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23A88" w:rsidTr="00723A88">
        <w:tc>
          <w:tcPr>
            <w:tcW w:w="426" w:type="dxa"/>
            <w:vAlign w:val="bottom"/>
            <w:hideMark/>
          </w:tcPr>
          <w:p w:rsidR="00723A88" w:rsidRDefault="00723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3A88" w:rsidRDefault="00723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723A88" w:rsidRDefault="00723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23A88" w:rsidRDefault="00723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3A88" w:rsidRDefault="00723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55</w:t>
            </w:r>
            <w:bookmarkStart w:id="0" w:name="_GoBack"/>
            <w:bookmarkEnd w:id="0"/>
          </w:p>
        </w:tc>
      </w:tr>
    </w:tbl>
    <w:p w:rsidR="00C37589" w:rsidRPr="008E218A" w:rsidRDefault="00C37589" w:rsidP="008E2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89" w:rsidRPr="008E218A" w:rsidRDefault="00C37589" w:rsidP="008E2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C5C" w:rsidRPr="008E218A" w:rsidRDefault="00701AC9" w:rsidP="008E2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</w:t>
      </w:r>
      <w:r w:rsidR="00473C5C" w:rsidRPr="008E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115273-8 </w:t>
      </w:r>
    </w:p>
    <w:p w:rsidR="00473C5C" w:rsidRPr="008E218A" w:rsidRDefault="00473C5C" w:rsidP="008E2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статью 11 </w:t>
      </w:r>
      <w:proofErr w:type="gramStart"/>
      <w:r w:rsidRPr="008E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proofErr w:type="gramEnd"/>
      <w:r w:rsidRPr="008E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3C5C" w:rsidRPr="008E218A" w:rsidRDefault="00473C5C" w:rsidP="008E2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«О промышленной политике </w:t>
      </w:r>
    </w:p>
    <w:p w:rsidR="00473C5C" w:rsidRPr="008E218A" w:rsidRDefault="00473C5C" w:rsidP="008E2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Российской Федерации»</w:t>
      </w:r>
    </w:p>
    <w:p w:rsidR="000407B8" w:rsidRPr="008E218A" w:rsidRDefault="000407B8" w:rsidP="008E2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F6" w:rsidRPr="008E218A" w:rsidRDefault="004109F6" w:rsidP="008E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8E218A" w:rsidRDefault="000F75E6" w:rsidP="008E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8E218A" w:rsidRDefault="000F75E6" w:rsidP="008E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8E218A" w:rsidRDefault="000F75E6" w:rsidP="008E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8E218A" w:rsidRDefault="000F75E6" w:rsidP="008E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C5C" w:rsidRPr="008E218A" w:rsidRDefault="000F75E6" w:rsidP="008E21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18A">
        <w:rPr>
          <w:rFonts w:ascii="Times New Roman" w:hAnsi="Times New Roman" w:cs="Times New Roman"/>
          <w:sz w:val="28"/>
          <w:szCs w:val="28"/>
        </w:rPr>
        <w:t xml:space="preserve">1. </w:t>
      </w:r>
      <w:r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8E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="00473C5C" w:rsidRPr="008E218A">
        <w:rPr>
          <w:rFonts w:ascii="Times New Roman" w:hAnsi="Times New Roman" w:cs="Times New Roman"/>
          <w:bCs/>
          <w:sz w:val="28"/>
          <w:szCs w:val="28"/>
        </w:rPr>
        <w:t>№ 115273-8 «О внесении изменений в статью 11 Федерального закона «О промышленной политике в Российской Федерации», внесенный в Государственную Думу Федерального Собрания Российской Федерации Законодательным Собранием Краснода</w:t>
      </w:r>
      <w:r w:rsidR="00473C5C" w:rsidRPr="008E218A">
        <w:rPr>
          <w:rFonts w:ascii="Times New Roman" w:hAnsi="Times New Roman" w:cs="Times New Roman"/>
          <w:bCs/>
          <w:sz w:val="28"/>
          <w:szCs w:val="28"/>
        </w:rPr>
        <w:t>р</w:t>
      </w:r>
      <w:r w:rsidR="00473C5C" w:rsidRPr="008E218A">
        <w:rPr>
          <w:rFonts w:ascii="Times New Roman" w:hAnsi="Times New Roman" w:cs="Times New Roman"/>
          <w:bCs/>
          <w:sz w:val="28"/>
          <w:szCs w:val="28"/>
        </w:rPr>
        <w:t>ского края.</w:t>
      </w:r>
    </w:p>
    <w:p w:rsidR="000F75E6" w:rsidRPr="008E218A" w:rsidRDefault="000F75E6" w:rsidP="008E21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8A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Государственной Думы Федерального Собрания Российской Федерации по </w:t>
      </w:r>
      <w:r w:rsidR="0045122C"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и торговле</w:t>
      </w:r>
      <w:r w:rsidR="008E218A">
        <w:rPr>
          <w:rFonts w:ascii="Times New Roman" w:hAnsi="Times New Roman" w:cs="Times New Roman"/>
          <w:sz w:val="28"/>
          <w:szCs w:val="28"/>
        </w:rPr>
        <w:t>.</w:t>
      </w:r>
    </w:p>
    <w:p w:rsidR="000F75E6" w:rsidRPr="008E218A" w:rsidRDefault="000F75E6" w:rsidP="008E218A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F75E6" w:rsidRPr="008E218A" w:rsidRDefault="000F75E6" w:rsidP="008E218A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  <w:r w:rsidR="0045122C"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75E6" w:rsidRPr="008E218A" w:rsidRDefault="000F75E6" w:rsidP="008E218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8E218A" w:rsidRDefault="000F75E6" w:rsidP="008E218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8E218A" w:rsidRDefault="000F75E6" w:rsidP="008E218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8E218A" w:rsidRDefault="000F75E6" w:rsidP="008E218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8E218A" w:rsidRDefault="000F75E6" w:rsidP="008E218A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</w:t>
      </w:r>
      <w:r w:rsid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1AC9"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218A" w:rsidRPr="008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60363B" w:rsidRPr="008E218A" w:rsidSect="008E218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407B8"/>
    <w:rsid w:val="00041EAB"/>
    <w:rsid w:val="000F75E6"/>
    <w:rsid w:val="004109F6"/>
    <w:rsid w:val="0045122C"/>
    <w:rsid w:val="00473C5C"/>
    <w:rsid w:val="004D5A2F"/>
    <w:rsid w:val="005728C0"/>
    <w:rsid w:val="0060363B"/>
    <w:rsid w:val="00701AC9"/>
    <w:rsid w:val="00723A88"/>
    <w:rsid w:val="008E218A"/>
    <w:rsid w:val="00B03B68"/>
    <w:rsid w:val="00B860BD"/>
    <w:rsid w:val="00C37589"/>
    <w:rsid w:val="00C56659"/>
    <w:rsid w:val="00C67AFF"/>
    <w:rsid w:val="00CC7255"/>
    <w:rsid w:val="00DA4E4B"/>
    <w:rsid w:val="00E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19</cp:revision>
  <dcterms:created xsi:type="dcterms:W3CDTF">2021-04-15T10:07:00Z</dcterms:created>
  <dcterms:modified xsi:type="dcterms:W3CDTF">2022-06-28T13:27:00Z</dcterms:modified>
</cp:coreProperties>
</file>