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6" w:rsidRPr="00146416" w:rsidRDefault="00146416" w:rsidP="0014641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146416">
        <w:rPr>
          <w:color w:val="000000"/>
          <w:sz w:val="28"/>
          <w:szCs w:val="28"/>
        </w:rPr>
        <w:t>Приложение 4</w:t>
      </w:r>
    </w:p>
    <w:p w:rsidR="00146416" w:rsidRPr="00146416" w:rsidRDefault="00146416" w:rsidP="0014641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146416">
        <w:rPr>
          <w:color w:val="000000"/>
          <w:sz w:val="28"/>
          <w:szCs w:val="28"/>
        </w:rPr>
        <w:t>к Закону Ярославской области</w:t>
      </w:r>
    </w:p>
    <w:p w:rsidR="00146416" w:rsidRPr="00146416" w:rsidRDefault="00146416" w:rsidP="0014641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146416">
        <w:rPr>
          <w:color w:val="000000"/>
          <w:sz w:val="28"/>
          <w:szCs w:val="28"/>
        </w:rPr>
        <w:t>от</w:t>
      </w:r>
      <w:r w:rsidR="00CB0633">
        <w:rPr>
          <w:color w:val="000000"/>
          <w:sz w:val="28"/>
          <w:szCs w:val="28"/>
        </w:rPr>
        <w:t xml:space="preserve"> </w:t>
      </w:r>
      <w:r w:rsidR="00CB0633" w:rsidRPr="00CB0633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146416" w:rsidRPr="00146416" w:rsidRDefault="00146416" w:rsidP="00146416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146416" w:rsidRPr="00146416" w:rsidRDefault="00146416" w:rsidP="00146416">
      <w:pPr>
        <w:ind w:firstLine="420"/>
        <w:jc w:val="right"/>
      </w:pPr>
      <w:r w:rsidRPr="00146416">
        <w:rPr>
          <w:color w:val="000000"/>
          <w:sz w:val="28"/>
          <w:szCs w:val="28"/>
        </w:rPr>
        <w:t>"Приложение 7</w:t>
      </w:r>
    </w:p>
    <w:p w:rsidR="00146416" w:rsidRPr="00146416" w:rsidRDefault="00146416" w:rsidP="00146416">
      <w:pPr>
        <w:ind w:firstLine="420"/>
        <w:jc w:val="right"/>
        <w:rPr>
          <w:color w:val="000000"/>
          <w:sz w:val="28"/>
          <w:szCs w:val="28"/>
        </w:rPr>
      </w:pPr>
      <w:r w:rsidRPr="00146416">
        <w:rPr>
          <w:color w:val="000000"/>
          <w:sz w:val="28"/>
          <w:szCs w:val="28"/>
        </w:rPr>
        <w:t>к Закону Ярославской области</w:t>
      </w:r>
    </w:p>
    <w:p w:rsidR="00146416" w:rsidRPr="00146416" w:rsidRDefault="00146416" w:rsidP="00146416">
      <w:pPr>
        <w:jc w:val="right"/>
        <w:rPr>
          <w:color w:val="000000"/>
          <w:sz w:val="28"/>
          <w:szCs w:val="28"/>
        </w:rPr>
      </w:pPr>
      <w:r w:rsidRPr="00146416">
        <w:rPr>
          <w:color w:val="000000"/>
          <w:sz w:val="28"/>
          <w:szCs w:val="28"/>
        </w:rPr>
        <w:t>от 23.12.2022 № 76-з</w:t>
      </w:r>
    </w:p>
    <w:p w:rsidR="00146416" w:rsidRPr="00146416" w:rsidRDefault="00146416" w:rsidP="00146416">
      <w:pPr>
        <w:rPr>
          <w:sz w:val="22"/>
        </w:rPr>
      </w:pPr>
    </w:p>
    <w:p w:rsidR="00146416" w:rsidRPr="00146416" w:rsidRDefault="00146416" w:rsidP="00146416">
      <w:pPr>
        <w:rPr>
          <w:sz w:val="22"/>
        </w:rPr>
      </w:pPr>
    </w:p>
    <w:p w:rsidR="00146416" w:rsidRPr="00146416" w:rsidRDefault="00146416" w:rsidP="00146416">
      <w:pPr>
        <w:jc w:val="center"/>
      </w:pPr>
      <w:proofErr w:type="gramStart"/>
      <w:r w:rsidRPr="00146416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146416" w:rsidRPr="00146416" w:rsidRDefault="00146416" w:rsidP="00146416">
      <w:pPr>
        <w:jc w:val="center"/>
      </w:pPr>
      <w:r w:rsidRPr="00146416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146416" w:rsidRPr="00146416" w:rsidRDefault="00146416" w:rsidP="00146416">
      <w:pPr>
        <w:jc w:val="center"/>
        <w:rPr>
          <w:b/>
          <w:bCs/>
          <w:color w:val="000000"/>
          <w:sz w:val="28"/>
          <w:szCs w:val="28"/>
        </w:rPr>
      </w:pPr>
      <w:r w:rsidRPr="00146416">
        <w:rPr>
          <w:b/>
          <w:bCs/>
          <w:color w:val="000000"/>
          <w:sz w:val="28"/>
          <w:szCs w:val="28"/>
        </w:rPr>
        <w:t>бюджетов Российской Федерации на плановый период 2024 и 2025 годов</w:t>
      </w:r>
    </w:p>
    <w:p w:rsidR="00146416" w:rsidRPr="00146416" w:rsidRDefault="00146416" w:rsidP="00146416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6677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8078"/>
        <w:gridCol w:w="1757"/>
        <w:gridCol w:w="890"/>
        <w:gridCol w:w="1984"/>
        <w:gridCol w:w="1984"/>
        <w:gridCol w:w="1984"/>
      </w:tblGrid>
      <w:tr w:rsidR="00A170D3" w:rsidRPr="00146416" w:rsidTr="00A170D3">
        <w:trPr>
          <w:gridAfter w:val="1"/>
          <w:wAfter w:w="1984" w:type="dxa"/>
          <w:tblHeader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0D3" w:rsidRPr="00146416" w:rsidRDefault="00A170D3" w:rsidP="00A170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641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0D3" w:rsidRPr="00146416" w:rsidRDefault="00A170D3" w:rsidP="00C66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6416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0D3" w:rsidRPr="00146416" w:rsidRDefault="00A170D3" w:rsidP="00C66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6416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146416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0D3" w:rsidRPr="00146416" w:rsidRDefault="00A170D3" w:rsidP="00C66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6416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A170D3" w:rsidRPr="00146416" w:rsidRDefault="00A170D3" w:rsidP="00C66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641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0D3" w:rsidRPr="00146416" w:rsidRDefault="00A170D3" w:rsidP="00C66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6416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A170D3" w:rsidRPr="00146416" w:rsidRDefault="00A170D3" w:rsidP="00C6697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641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15 959 261 912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16 696 116 784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13 044 286 701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13 483 538 904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6 006 345 123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6 015 315 326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3 610 369 283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3 621 031 116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126 762 561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3 459 601 222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3 470 263 055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1 300 597 266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организациях по очной форме, в сфере здравоохранения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Информационные технологии и управление развитием отрасли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01.7.N2.70070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88 747 000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943 061 600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"Обеспечение расширенного неонатального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скрининга"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01.С.00.00000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25 082 461 468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24 264 404 728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23 612 738 605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23 639 183 951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государственных услуг и выполнения работ в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4 319 836 059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4 319 928 468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4 026 167 344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4 026 167 344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3 959 224 461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3 959 224 461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18 795 793 533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18 822 146 470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02.1.02.70460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1 336 137 363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813 060 855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13 750 395 449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13 733 056 192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12 939 215 187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13 262 000 935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8 076 255 417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8 393 720 000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Единовременная выплата семьям, имеющим детей (региональный семейный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капитал)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03.1.01.73430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55 785 926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60 128 212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4 354 024 933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4 354 026 436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1 580 151 235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1 580 152 738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116 137 582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116 137 582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1 438 011 141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1 438 011 141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525 166 030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525 166 030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373 364 903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373 364 903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52 895 577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281 400 407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 w:rsidP="0014641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790 276 564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712 630 000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613 395 781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</w:t>
            </w:r>
            <w:r w:rsidR="00146416" w:rsidRPr="00146416">
              <w:rPr>
                <w:color w:val="000000"/>
                <w:sz w:val="24"/>
                <w:szCs w:val="24"/>
              </w:rPr>
              <w:t>95 года № 5-ФЗ "О ветеранах", в </w:t>
            </w:r>
            <w:r w:rsidRPr="00146416">
              <w:rPr>
                <w:color w:val="000000"/>
                <w:sz w:val="24"/>
                <w:szCs w:val="24"/>
              </w:rPr>
              <w:t>соответствии с Указом Президента Рос</w:t>
            </w:r>
            <w:r w:rsidR="00146416" w:rsidRPr="00146416">
              <w:rPr>
                <w:color w:val="000000"/>
                <w:sz w:val="24"/>
                <w:szCs w:val="24"/>
              </w:rPr>
              <w:t>сийской Федерации от 7 мая 2008 </w:t>
            </w:r>
            <w:r w:rsidRPr="00146416"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05.2.F3.67484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137 454 412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32 403 694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32 403 694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05.3.02.71330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830 236 105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ученых званий, образования и (или)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квалификации, полученных в иностранном государстве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07.3.03.R0860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21 485 682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 по антинаркотической пропаганде, профилактике наркомании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и правонарушений в сфере незаконного потребления и оборота наркотиков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08.3.01.75770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2 749 000 250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2 237 568 998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2 224 397 831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604 808 747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Мероприятия по независимой оценке качества услуг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511 199 087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508 740 753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127 872 130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государственного контроля (надзора) за соблюдением законодательства в области охраны окружающей среды и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природопользования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12.1.01.00000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748 021 607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1 361 250 387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466 010 527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359 161 211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5 218 438 315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1 750 420 904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2 845 463 468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14.4.02.72080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375 509 115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209 327 977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субъектов малого и среднего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15.3.I5.00000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122 807 388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69 414 584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производств, модернизации и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16.4.05.00000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транспортного комплекса в </w:t>
            </w:r>
            <w:r w:rsidRPr="00146416"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lastRenderedPageBreak/>
              <w:t>17.0.00.00000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11 845 091 917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12 846 104 441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детей из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17.1.01.72560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1 186 478 413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195 930 000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165 480 000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Возмещение (финансовое обеспечение) расходов концессионера на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создание, использование объекта по капитальному гранту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17.2.R7.71980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235 040 126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Предоставление субсидий некоммерческим организациям сферы поддержки и развития туризма, не являющимся государственными (муниципальными)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18.1.01.76200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22.4.04.00000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731 790 787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735 467 085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555 999 138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556 956 080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информационно-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телекоммуникационной сети и каналов телефонной связи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23.3.01.00000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463 091 741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463 158 683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требованиям федерального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23.3.07.76820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175 791 649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 по поддержке региональных проектов в сфере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23.5.17.R0280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13 134 617 088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11 727 931 723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5 841 680 020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3 391 680 020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 по выполнению разработок рабочих проектов капитального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ремонта, ремонта, содержания автомобильных дорог и сооружений на них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24.1.02.72420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144 514 335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144 514 335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125 256 154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24.7.00.00000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7 267 937 068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8 336 251 703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7 212 250 193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3 220 403 526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2 350 403 526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49 019 063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821 139 217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агропромышленного комплекса Ярославской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25.1.00.00000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отрасли животноводства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обеспечение деятельности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подведомственного учреждения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25.5.08.77300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146416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формирование запаса лесных семян для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146416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146416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83 746 244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Мероприятия по кадастровым работам, землеустройству и приобретению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права собственности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34.1.01.73190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4 415 923 713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122 437 152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методическому обеспечению бюджетного процесса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36.1.01.73250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46416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36.3.01.72970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45E42" w:rsidRPr="00146416" w:rsidTr="00493ABE">
        <w:trPr>
          <w:gridAfter w:val="1"/>
          <w:wAfter w:w="1984" w:type="dxa"/>
          <w:trHeight w:val="561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грамотности и защите прав </w:t>
            </w: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потребителей финансовых услуг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36.5.03.00000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46416"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3 247 370 049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3 252 095 807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юрисдикции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50.0.00.51200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8 867 298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2 231 262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2 629 962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1 930 508 220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1 930 583 330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1 897 540 176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1 897 540 176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32 323 837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32 398 947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152 849 862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119 976 710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45 658 661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45 658 661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42 878 328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42 878 328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568 913 086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47 185 889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47 105 779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37 942 889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146416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146416">
              <w:rPr>
                <w:color w:val="000000"/>
                <w:sz w:val="24"/>
                <w:szCs w:val="24"/>
              </w:rPr>
              <w:t xml:space="preserve"> и поддержку </w:t>
            </w:r>
            <w:r w:rsidRPr="00146416">
              <w:rPr>
                <w:color w:val="000000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50.0.00.98710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center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103 250 323 362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98 136 936 032</w:t>
            </w:r>
          </w:p>
        </w:tc>
      </w:tr>
      <w:tr w:rsidR="00D45E42" w:rsidRPr="00146416" w:rsidTr="00493ABE">
        <w:trPr>
          <w:gridAfter w:val="1"/>
          <w:wAfter w:w="1984" w:type="dxa"/>
        </w:trPr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E42" w:rsidRPr="00146416" w:rsidRDefault="00E34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D45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5 504 125 037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E42" w:rsidRPr="00146416" w:rsidRDefault="00E3498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12 071 837 709</w:t>
            </w:r>
          </w:p>
        </w:tc>
      </w:tr>
      <w:tr w:rsidR="00493ABE" w:rsidTr="00493ABE">
        <w:tc>
          <w:tcPr>
            <w:tcW w:w="8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ABE" w:rsidRPr="00146416" w:rsidRDefault="00493A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ABE" w:rsidRPr="00146416" w:rsidRDefault="00493A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ABE" w:rsidRPr="00146416" w:rsidRDefault="00493A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ABE" w:rsidRPr="00146416" w:rsidRDefault="00493A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108 754 448 399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ABE" w:rsidRPr="00146416" w:rsidRDefault="00493A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b/>
                <w:bCs/>
                <w:color w:val="000000"/>
                <w:sz w:val="24"/>
                <w:szCs w:val="24"/>
              </w:rPr>
              <w:t>110 208 773 741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3ABE" w:rsidRDefault="00493ABE" w:rsidP="00493A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641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05409F" w:rsidRDefault="0005409F"/>
    <w:sectPr w:rsidR="0005409F" w:rsidSect="00146416">
      <w:headerReference w:type="default" r:id="rId7"/>
      <w:footerReference w:type="default" r:id="rId8"/>
      <w:pgSz w:w="16837" w:h="11905" w:orient="landscape"/>
      <w:pgMar w:top="1701" w:right="1134" w:bottom="73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82" w:rsidRDefault="006D4282" w:rsidP="00D45E42">
      <w:r>
        <w:separator/>
      </w:r>
    </w:p>
  </w:endnote>
  <w:endnote w:type="continuationSeparator" w:id="0">
    <w:p w:rsidR="006D4282" w:rsidRDefault="006D4282" w:rsidP="00D4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93ABE">
      <w:tc>
        <w:tcPr>
          <w:tcW w:w="14786" w:type="dxa"/>
        </w:tcPr>
        <w:p w:rsidR="00493ABE" w:rsidRDefault="00493AB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93ABE" w:rsidRDefault="00493AB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82" w:rsidRDefault="006D4282" w:rsidP="00D45E42">
      <w:r>
        <w:separator/>
      </w:r>
    </w:p>
  </w:footnote>
  <w:footnote w:type="continuationSeparator" w:id="0">
    <w:p w:rsidR="006D4282" w:rsidRDefault="006D4282" w:rsidP="00D4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93ABE">
      <w:tc>
        <w:tcPr>
          <w:tcW w:w="14786" w:type="dxa"/>
        </w:tcPr>
        <w:p w:rsidR="00493ABE" w:rsidRDefault="00493AB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B0633">
            <w:rPr>
              <w:noProof/>
              <w:color w:val="000000"/>
              <w:sz w:val="28"/>
              <w:szCs w:val="28"/>
            </w:rPr>
            <w:t>124</w:t>
          </w:r>
          <w:r>
            <w:fldChar w:fldCharType="end"/>
          </w:r>
        </w:p>
        <w:p w:rsidR="00493ABE" w:rsidRDefault="00493AB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42"/>
    <w:rsid w:val="00014606"/>
    <w:rsid w:val="0005409F"/>
    <w:rsid w:val="00132B65"/>
    <w:rsid w:val="00146416"/>
    <w:rsid w:val="00493ABE"/>
    <w:rsid w:val="006D4282"/>
    <w:rsid w:val="008E697D"/>
    <w:rsid w:val="00A170D3"/>
    <w:rsid w:val="00AE7C48"/>
    <w:rsid w:val="00CB0633"/>
    <w:rsid w:val="00D45E42"/>
    <w:rsid w:val="00E3498A"/>
    <w:rsid w:val="00E45212"/>
    <w:rsid w:val="00EC008C"/>
    <w:rsid w:val="00F0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45E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6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6416"/>
  </w:style>
  <w:style w:type="paragraph" w:styleId="a6">
    <w:name w:val="footer"/>
    <w:basedOn w:val="a"/>
    <w:link w:val="a7"/>
    <w:uiPriority w:val="99"/>
    <w:unhideWhenUsed/>
    <w:rsid w:val="00146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45E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64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6416"/>
  </w:style>
  <w:style w:type="paragraph" w:styleId="a6">
    <w:name w:val="footer"/>
    <w:basedOn w:val="a"/>
    <w:link w:val="a7"/>
    <w:uiPriority w:val="99"/>
    <w:unhideWhenUsed/>
    <w:rsid w:val="001464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124</Pages>
  <Words>26945</Words>
  <Characters>153591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2023-04-13T11:45:00Z</cp:lastPrinted>
  <dcterms:created xsi:type="dcterms:W3CDTF">2023-04-27T10:53:00Z</dcterms:created>
  <dcterms:modified xsi:type="dcterms:W3CDTF">2023-05-04T05:55:00Z</dcterms:modified>
</cp:coreProperties>
</file>