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4217A" w:rsidRPr="0084217A" w:rsidTr="0084217A">
        <w:tc>
          <w:tcPr>
            <w:tcW w:w="426" w:type="dxa"/>
            <w:vAlign w:val="bottom"/>
            <w:hideMark/>
          </w:tcPr>
          <w:p w:rsidR="0084217A" w:rsidRPr="0084217A" w:rsidRDefault="0084217A" w:rsidP="008421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4217A" w:rsidRPr="0084217A" w:rsidRDefault="0084217A" w:rsidP="008421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84217A" w:rsidRPr="0084217A" w:rsidRDefault="0084217A" w:rsidP="008421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84217A" w:rsidRPr="0084217A" w:rsidRDefault="0084217A" w:rsidP="008421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4217A" w:rsidRPr="0084217A" w:rsidRDefault="0084217A" w:rsidP="008421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1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D92BE3" w:rsidRPr="00D92BE3" w:rsidRDefault="00D92BE3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BE3" w:rsidRPr="00D92BE3" w:rsidRDefault="00D92BE3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6627" w:rsidRPr="00D92BE3" w:rsidRDefault="00E16627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Ярославской области </w:t>
      </w:r>
    </w:p>
    <w:p w:rsidR="00E16627" w:rsidRPr="00D92BE3" w:rsidRDefault="00E16627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2B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2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регулировании отдельных вопросов </w:t>
      </w:r>
    </w:p>
    <w:p w:rsidR="00E16627" w:rsidRPr="00D92BE3" w:rsidRDefault="00E16627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2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области гражданской обороны </w:t>
      </w:r>
    </w:p>
    <w:p w:rsidR="00E16627" w:rsidRPr="00D92BE3" w:rsidRDefault="00E16627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2BE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территории Ярославской области»</w:t>
      </w:r>
    </w:p>
    <w:p w:rsidR="00E16627" w:rsidRPr="00D92BE3" w:rsidRDefault="00E16627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27" w:rsidRDefault="00E16627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E3" w:rsidRDefault="00D92BE3" w:rsidP="00D9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Ярославская областная Дума </w:t>
      </w:r>
    </w:p>
    <w:p w:rsidR="00D92BE3" w:rsidRPr="00D92BE3" w:rsidRDefault="00D92BE3" w:rsidP="00D9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D92BE3" w:rsidRDefault="00436B44" w:rsidP="00D92B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92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D92BE3" w:rsidRDefault="00436B44" w:rsidP="00D9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41E" w:rsidRPr="00D92BE3" w:rsidRDefault="00EE141E" w:rsidP="00D9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BE3">
        <w:rPr>
          <w:rFonts w:ascii="Times New Roman" w:hAnsi="Times New Roman" w:cs="Times New Roman"/>
          <w:sz w:val="28"/>
          <w:szCs w:val="28"/>
        </w:rPr>
        <w:t>1.</w:t>
      </w:r>
      <w:r w:rsidR="00F27119" w:rsidRPr="00D92BE3">
        <w:rPr>
          <w:rFonts w:ascii="Times New Roman" w:hAnsi="Times New Roman" w:cs="Times New Roman"/>
          <w:sz w:val="28"/>
          <w:szCs w:val="28"/>
        </w:rPr>
        <w:t xml:space="preserve"> </w:t>
      </w:r>
      <w:r w:rsidRPr="00D92BE3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222232" w:rsidRPr="00D92BE3">
        <w:rPr>
          <w:rFonts w:ascii="Times New Roman" w:hAnsi="Times New Roman" w:cs="Times New Roman"/>
          <w:sz w:val="28"/>
          <w:szCs w:val="28"/>
        </w:rPr>
        <w:t>«</w:t>
      </w:r>
      <w:r w:rsidR="002F40A5" w:rsidRPr="00D92BE3">
        <w:rPr>
          <w:rFonts w:ascii="Times New Roman" w:hAnsi="Times New Roman" w:cs="Times New Roman"/>
          <w:bCs/>
          <w:iCs/>
          <w:sz w:val="28"/>
          <w:szCs w:val="28"/>
        </w:rPr>
        <w:t>О р</w:t>
      </w:r>
      <w:r w:rsidR="002F40A5" w:rsidRPr="00D92BE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2F40A5" w:rsidRPr="00D92BE3">
        <w:rPr>
          <w:rFonts w:ascii="Times New Roman" w:hAnsi="Times New Roman" w:cs="Times New Roman"/>
          <w:bCs/>
          <w:iCs/>
          <w:sz w:val="28"/>
          <w:szCs w:val="28"/>
        </w:rPr>
        <w:t>гулировании отдельных вопросов в области гражданской обороны на терр</w:t>
      </w:r>
      <w:r w:rsidR="002F40A5" w:rsidRPr="00D92BE3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2F40A5" w:rsidRPr="00D92BE3">
        <w:rPr>
          <w:rFonts w:ascii="Times New Roman" w:hAnsi="Times New Roman" w:cs="Times New Roman"/>
          <w:bCs/>
          <w:iCs/>
          <w:sz w:val="28"/>
          <w:szCs w:val="28"/>
        </w:rPr>
        <w:t>тории Ярославской области</w:t>
      </w:r>
      <w:r w:rsidR="00222232" w:rsidRPr="00D92BE3">
        <w:rPr>
          <w:rFonts w:ascii="Times New Roman" w:hAnsi="Times New Roman" w:cs="Times New Roman"/>
          <w:sz w:val="28"/>
          <w:szCs w:val="28"/>
        </w:rPr>
        <w:t>»</w:t>
      </w:r>
      <w:r w:rsidRPr="00D92BE3">
        <w:rPr>
          <w:rFonts w:ascii="Times New Roman" w:hAnsi="Times New Roman" w:cs="Times New Roman"/>
          <w:sz w:val="28"/>
          <w:szCs w:val="28"/>
        </w:rPr>
        <w:t>,</w:t>
      </w:r>
      <w:r w:rsidRPr="00D9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внесенный Губернатором Ярославской обл</w:t>
      </w:r>
      <w:r w:rsidRPr="00D92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</w:t>
      </w:r>
    </w:p>
    <w:p w:rsidR="00B33D5D" w:rsidRPr="00D92BE3" w:rsidRDefault="00EE141E" w:rsidP="00D92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E3">
        <w:rPr>
          <w:rFonts w:ascii="Times New Roman" w:hAnsi="Times New Roman" w:cs="Times New Roman"/>
          <w:sz w:val="28"/>
          <w:szCs w:val="28"/>
        </w:rPr>
        <w:t>2</w:t>
      </w:r>
      <w:r w:rsidR="00B33D5D" w:rsidRPr="00D92BE3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 – Регион».</w:t>
      </w:r>
    </w:p>
    <w:p w:rsidR="0017428C" w:rsidRPr="00D92BE3" w:rsidRDefault="0017428C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D92BE3" w:rsidRDefault="0014080B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207" w:rsidRPr="00D92BE3" w:rsidRDefault="00476207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D92BE3" w:rsidRDefault="006378F2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E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92131" w:rsidRPr="00D92BE3" w:rsidRDefault="006378F2" w:rsidP="00D92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E3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D92BE3">
        <w:rPr>
          <w:rFonts w:ascii="Times New Roman" w:hAnsi="Times New Roman" w:cs="Times New Roman"/>
          <w:sz w:val="28"/>
          <w:szCs w:val="28"/>
        </w:rPr>
        <w:t xml:space="preserve"> </w:t>
      </w:r>
      <w:r w:rsidRPr="00D92BE3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D92BE3">
        <w:rPr>
          <w:rFonts w:ascii="Times New Roman" w:hAnsi="Times New Roman" w:cs="Times New Roman"/>
          <w:sz w:val="28"/>
          <w:szCs w:val="28"/>
        </w:rPr>
        <w:tab/>
      </w:r>
      <w:r w:rsidR="00575B75" w:rsidRPr="00D92BE3">
        <w:rPr>
          <w:rFonts w:ascii="Times New Roman" w:hAnsi="Times New Roman" w:cs="Times New Roman"/>
          <w:sz w:val="28"/>
          <w:szCs w:val="28"/>
        </w:rPr>
        <w:tab/>
      </w:r>
      <w:r w:rsidR="00575B75" w:rsidRPr="00D92BE3">
        <w:rPr>
          <w:rFonts w:ascii="Times New Roman" w:hAnsi="Times New Roman" w:cs="Times New Roman"/>
          <w:sz w:val="28"/>
          <w:szCs w:val="28"/>
        </w:rPr>
        <w:tab/>
      </w:r>
      <w:r w:rsidR="00575B75" w:rsidRPr="00D92BE3">
        <w:rPr>
          <w:rFonts w:ascii="Times New Roman" w:hAnsi="Times New Roman" w:cs="Times New Roman"/>
          <w:sz w:val="28"/>
          <w:szCs w:val="28"/>
        </w:rPr>
        <w:tab/>
      </w:r>
      <w:r w:rsidR="00575B75" w:rsidRPr="00D92BE3">
        <w:rPr>
          <w:rFonts w:ascii="Times New Roman" w:hAnsi="Times New Roman" w:cs="Times New Roman"/>
          <w:sz w:val="28"/>
          <w:szCs w:val="28"/>
        </w:rPr>
        <w:tab/>
      </w:r>
      <w:r w:rsidR="00D92BE3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D92BE3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392131" w:rsidRPr="00D92BE3" w:rsidSect="00D92BE3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D39B9"/>
    <w:multiLevelType w:val="hybridMultilevel"/>
    <w:tmpl w:val="B2BEB39A"/>
    <w:lvl w:ilvl="0" w:tplc="8DD487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22593"/>
    <w:rsid w:val="000469A8"/>
    <w:rsid w:val="00071C04"/>
    <w:rsid w:val="00092BC1"/>
    <w:rsid w:val="0014080B"/>
    <w:rsid w:val="0017428C"/>
    <w:rsid w:val="001D54D7"/>
    <w:rsid w:val="00222232"/>
    <w:rsid w:val="002A7D04"/>
    <w:rsid w:val="002F36EC"/>
    <w:rsid w:val="002F40A5"/>
    <w:rsid w:val="00326C80"/>
    <w:rsid w:val="00390058"/>
    <w:rsid w:val="00392131"/>
    <w:rsid w:val="003D0D48"/>
    <w:rsid w:val="003D6E36"/>
    <w:rsid w:val="004221A7"/>
    <w:rsid w:val="00426D76"/>
    <w:rsid w:val="00436B44"/>
    <w:rsid w:val="00476207"/>
    <w:rsid w:val="00520BA7"/>
    <w:rsid w:val="005755AD"/>
    <w:rsid w:val="00575B75"/>
    <w:rsid w:val="00591937"/>
    <w:rsid w:val="005A181B"/>
    <w:rsid w:val="00630921"/>
    <w:rsid w:val="006378F2"/>
    <w:rsid w:val="00673B35"/>
    <w:rsid w:val="006D7220"/>
    <w:rsid w:val="00707BCF"/>
    <w:rsid w:val="00786AC3"/>
    <w:rsid w:val="007E4468"/>
    <w:rsid w:val="007F31E3"/>
    <w:rsid w:val="00824F3E"/>
    <w:rsid w:val="008321B5"/>
    <w:rsid w:val="0084217A"/>
    <w:rsid w:val="008D12D2"/>
    <w:rsid w:val="008E3473"/>
    <w:rsid w:val="008F5AEB"/>
    <w:rsid w:val="009003C0"/>
    <w:rsid w:val="00941405"/>
    <w:rsid w:val="009578E7"/>
    <w:rsid w:val="0098085F"/>
    <w:rsid w:val="00982DF5"/>
    <w:rsid w:val="00987C16"/>
    <w:rsid w:val="009C0098"/>
    <w:rsid w:val="00AB3330"/>
    <w:rsid w:val="00AB5EAE"/>
    <w:rsid w:val="00AB7AB6"/>
    <w:rsid w:val="00AC6902"/>
    <w:rsid w:val="00B151C8"/>
    <w:rsid w:val="00B25D3B"/>
    <w:rsid w:val="00B33D5D"/>
    <w:rsid w:val="00B53219"/>
    <w:rsid w:val="00B80F54"/>
    <w:rsid w:val="00B83140"/>
    <w:rsid w:val="00B8349B"/>
    <w:rsid w:val="00B865CD"/>
    <w:rsid w:val="00B94B4F"/>
    <w:rsid w:val="00BC1C23"/>
    <w:rsid w:val="00C333E9"/>
    <w:rsid w:val="00C7455E"/>
    <w:rsid w:val="00C9572F"/>
    <w:rsid w:val="00CB3C1E"/>
    <w:rsid w:val="00CC282A"/>
    <w:rsid w:val="00CC7771"/>
    <w:rsid w:val="00D04AB5"/>
    <w:rsid w:val="00D07FC5"/>
    <w:rsid w:val="00D215F9"/>
    <w:rsid w:val="00D34F0E"/>
    <w:rsid w:val="00D42AEA"/>
    <w:rsid w:val="00D458E4"/>
    <w:rsid w:val="00D50AED"/>
    <w:rsid w:val="00D72DB8"/>
    <w:rsid w:val="00D73478"/>
    <w:rsid w:val="00D92BE3"/>
    <w:rsid w:val="00DA04EB"/>
    <w:rsid w:val="00DD7CAB"/>
    <w:rsid w:val="00E159CE"/>
    <w:rsid w:val="00E16627"/>
    <w:rsid w:val="00E376F8"/>
    <w:rsid w:val="00E86CB8"/>
    <w:rsid w:val="00EB1741"/>
    <w:rsid w:val="00EB2610"/>
    <w:rsid w:val="00EC2264"/>
    <w:rsid w:val="00EE141E"/>
    <w:rsid w:val="00F14F19"/>
    <w:rsid w:val="00F27119"/>
    <w:rsid w:val="00F73E72"/>
    <w:rsid w:val="00FB2749"/>
    <w:rsid w:val="00FC0A45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21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131"/>
  </w:style>
  <w:style w:type="paragraph" w:customStyle="1" w:styleId="ConsNormal">
    <w:name w:val="ConsNormal"/>
    <w:rsid w:val="00392131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21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2131"/>
  </w:style>
  <w:style w:type="paragraph" w:customStyle="1" w:styleId="ConsNormal">
    <w:name w:val="ConsNormal"/>
    <w:rsid w:val="00392131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nsultant" w:eastAsia="Times New Roman" w:hAnsi="Consultan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48</cp:revision>
  <cp:lastPrinted>2021-05-14T12:22:00Z</cp:lastPrinted>
  <dcterms:created xsi:type="dcterms:W3CDTF">2019-08-01T07:14:00Z</dcterms:created>
  <dcterms:modified xsi:type="dcterms:W3CDTF">2021-06-29T13:16:00Z</dcterms:modified>
</cp:coreProperties>
</file>