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72C17" w:rsidRPr="00C72C17" w:rsidTr="00C72C17">
        <w:tc>
          <w:tcPr>
            <w:tcW w:w="426" w:type="dxa"/>
            <w:vAlign w:val="bottom"/>
            <w:hideMark/>
          </w:tcPr>
          <w:p w:rsidR="00C72C17" w:rsidRPr="00C72C17" w:rsidRDefault="00C72C17" w:rsidP="00C72C17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</w:rPr>
            </w:pPr>
            <w:r w:rsidRPr="00C72C17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2C17" w:rsidRPr="00C72C17" w:rsidRDefault="00C72C17" w:rsidP="00C72C1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72C17">
              <w:rPr>
                <w:rFonts w:ascii="Times New Roman" w:hAnsi="Times New Roman" w:cs="Times New Roman"/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  <w:vAlign w:val="bottom"/>
          </w:tcPr>
          <w:p w:rsidR="00C72C17" w:rsidRPr="00C72C17" w:rsidRDefault="00C72C17" w:rsidP="00C72C1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72C17" w:rsidRPr="00C72C17" w:rsidRDefault="00C72C17" w:rsidP="00C72C1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72C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2C17" w:rsidRPr="00C72C17" w:rsidRDefault="004C17BC" w:rsidP="00C72C1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  <w:bookmarkStart w:id="0" w:name="_GoBack"/>
            <w:bookmarkEnd w:id="0"/>
          </w:p>
        </w:tc>
      </w:tr>
    </w:tbl>
    <w:p w:rsidR="00D76A8B" w:rsidRPr="00C72C17" w:rsidRDefault="00D76A8B" w:rsidP="00C72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6A8B" w:rsidRPr="00C72C17" w:rsidRDefault="00D76A8B" w:rsidP="00C72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6A8B" w:rsidRPr="00C72C17" w:rsidRDefault="00D76A8B" w:rsidP="00C72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98A" w:rsidRPr="00C72C17" w:rsidRDefault="00AE417C" w:rsidP="00C72C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Законе Ярославской области</w:t>
      </w:r>
    </w:p>
    <w:p w:rsidR="0062619F" w:rsidRPr="00D76A8B" w:rsidRDefault="0062619F" w:rsidP="00D76A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в статьи 3 и 4 </w:t>
      </w:r>
    </w:p>
    <w:p w:rsidR="0062619F" w:rsidRPr="00D76A8B" w:rsidRDefault="0062619F" w:rsidP="00D76A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Ярославской области </w:t>
      </w:r>
    </w:p>
    <w:p w:rsidR="0062619F" w:rsidRPr="00D76A8B" w:rsidRDefault="0062619F" w:rsidP="00D76A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порядке перемещения </w:t>
      </w:r>
      <w:proofErr w:type="gramStart"/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транспортных</w:t>
      </w:r>
      <w:proofErr w:type="gramEnd"/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2619F" w:rsidRPr="00D76A8B" w:rsidRDefault="0062619F" w:rsidP="00D76A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 на специализированную стоянку, </w:t>
      </w:r>
    </w:p>
    <w:p w:rsidR="0062619F" w:rsidRPr="00D76A8B" w:rsidRDefault="0062619F" w:rsidP="00D76A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хранения, оплаты расходов на перемещение </w:t>
      </w:r>
    </w:p>
    <w:p w:rsidR="00C8398A" w:rsidRPr="00D76A8B" w:rsidRDefault="0062619F" w:rsidP="00D76A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хранение, возврата транспортных средств»</w:t>
      </w:r>
    </w:p>
    <w:p w:rsidR="00C8398A" w:rsidRPr="00D76A8B" w:rsidRDefault="00C8398A" w:rsidP="00D76A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619F" w:rsidRPr="00D76A8B" w:rsidRDefault="0062619F" w:rsidP="00D76A8B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D76A8B" w:rsidRDefault="00AE417C" w:rsidP="00D76A8B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AE417C" w:rsidRPr="00D76A8B" w:rsidRDefault="00AE417C" w:rsidP="00D76A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D76A8B" w:rsidRDefault="00AE417C" w:rsidP="00D76A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76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D76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AE417C" w:rsidRPr="00D76A8B" w:rsidRDefault="00AE417C" w:rsidP="00D76A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D76A8B" w:rsidRDefault="00AE417C" w:rsidP="00D76A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Принять Закон Ярославской области</w:t>
      </w:r>
      <w:r w:rsidRPr="00D76A8B">
        <w:rPr>
          <w:rFonts w:ascii="Times New Roman" w:hAnsi="Times New Roman"/>
          <w:sz w:val="28"/>
          <w:szCs w:val="28"/>
        </w:rPr>
        <w:t xml:space="preserve"> </w:t>
      </w:r>
      <w:r w:rsidR="0062619F" w:rsidRPr="00D76A8B">
        <w:rPr>
          <w:rFonts w:ascii="Times New Roman" w:hAnsi="Times New Roman"/>
          <w:sz w:val="28"/>
          <w:szCs w:val="28"/>
        </w:rPr>
        <w:t>«О внесении изменений в ст</w:t>
      </w:r>
      <w:r w:rsidR="0062619F" w:rsidRPr="00D76A8B">
        <w:rPr>
          <w:rFonts w:ascii="Times New Roman" w:hAnsi="Times New Roman"/>
          <w:sz w:val="28"/>
          <w:szCs w:val="28"/>
        </w:rPr>
        <w:t>а</w:t>
      </w:r>
      <w:r w:rsidR="0062619F" w:rsidRPr="00D76A8B">
        <w:rPr>
          <w:rFonts w:ascii="Times New Roman" w:hAnsi="Times New Roman"/>
          <w:sz w:val="28"/>
          <w:szCs w:val="28"/>
        </w:rPr>
        <w:t>тьи 3 и 4 Закона Ярославской области «О порядке перемещения транспор</w:t>
      </w:r>
      <w:r w:rsidR="0062619F" w:rsidRPr="00D76A8B">
        <w:rPr>
          <w:rFonts w:ascii="Times New Roman" w:hAnsi="Times New Roman"/>
          <w:sz w:val="28"/>
          <w:szCs w:val="28"/>
        </w:rPr>
        <w:t>т</w:t>
      </w:r>
      <w:r w:rsidR="0062619F" w:rsidRPr="00D76A8B">
        <w:rPr>
          <w:rFonts w:ascii="Times New Roman" w:hAnsi="Times New Roman"/>
          <w:sz w:val="28"/>
          <w:szCs w:val="28"/>
        </w:rPr>
        <w:t>ных средств на специализированную стоянку, их хранения, оплаты расходов на перемещение и хранение, возврата транспортных средств».</w:t>
      </w:r>
    </w:p>
    <w:p w:rsidR="00AE417C" w:rsidRPr="00D76A8B" w:rsidRDefault="00AE417C" w:rsidP="00D76A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славской </w:t>
      </w:r>
      <w:r w:rsidRPr="00D76A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для подписания и официального опубликования.</w:t>
      </w:r>
    </w:p>
    <w:p w:rsidR="00AE417C" w:rsidRPr="00D76A8B" w:rsidRDefault="00AE417C" w:rsidP="00D76A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D76A8B" w:rsidRDefault="00AE417C" w:rsidP="00D76A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D76A8B" w:rsidRDefault="00AE417C" w:rsidP="00D76A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417C" w:rsidRPr="00D76A8B" w:rsidRDefault="00AE417C" w:rsidP="00D76A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AE417C" w:rsidRPr="00D76A8B" w:rsidRDefault="00AE417C" w:rsidP="00D76A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</w:t>
      </w:r>
      <w:r w:rsid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Думы </w:t>
      </w:r>
      <w:r w:rsid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  <w:r w:rsidRPr="00D76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p w:rsidR="00BB2A74" w:rsidRPr="00D76A8B" w:rsidRDefault="00BB2A74" w:rsidP="00D76A8B">
      <w:pPr>
        <w:spacing w:after="0" w:line="240" w:lineRule="auto"/>
        <w:rPr>
          <w:sz w:val="28"/>
          <w:szCs w:val="28"/>
        </w:rPr>
      </w:pPr>
    </w:p>
    <w:sectPr w:rsidR="00BB2A74" w:rsidRPr="00D76A8B" w:rsidSect="00D76A8B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061"/>
    <w:rsid w:val="00346061"/>
    <w:rsid w:val="004C17BC"/>
    <w:rsid w:val="0062619F"/>
    <w:rsid w:val="00800D97"/>
    <w:rsid w:val="00AE417C"/>
    <w:rsid w:val="00AF4ECA"/>
    <w:rsid w:val="00BB2A74"/>
    <w:rsid w:val="00C72C17"/>
    <w:rsid w:val="00C8398A"/>
    <w:rsid w:val="00D7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2014-11-24T07:19:00Z</dcterms:created>
  <dcterms:modified xsi:type="dcterms:W3CDTF">2015-07-13T06:25:00Z</dcterms:modified>
</cp:coreProperties>
</file>