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Приложение</w:t>
      </w:r>
      <w:r w:rsidR="00FF6B6C">
        <w:rPr>
          <w:color w:val="000000"/>
          <w:sz w:val="28"/>
          <w:szCs w:val="28"/>
        </w:rPr>
        <w:t xml:space="preserve"> 1</w:t>
      </w:r>
      <w:r w:rsidR="00243361">
        <w:rPr>
          <w:color w:val="000000"/>
          <w:sz w:val="28"/>
          <w:szCs w:val="28"/>
        </w:rPr>
        <w:t>2</w:t>
      </w:r>
      <w:r w:rsidRPr="00E54B97">
        <w:rPr>
          <w:color w:val="000000"/>
          <w:sz w:val="28"/>
          <w:szCs w:val="28"/>
        </w:rPr>
        <w:t xml:space="preserve"> </w:t>
      </w:r>
    </w:p>
    <w:p w:rsidR="002F575B" w:rsidRPr="00E54B97" w:rsidRDefault="002F575B" w:rsidP="002F575B">
      <w:pPr>
        <w:ind w:firstLine="420"/>
        <w:jc w:val="right"/>
      </w:pPr>
      <w:r w:rsidRPr="00E54B97">
        <w:rPr>
          <w:color w:val="000000"/>
          <w:sz w:val="28"/>
          <w:szCs w:val="28"/>
        </w:rPr>
        <w:t>к Закону Ярославской области</w:t>
      </w:r>
    </w:p>
    <w:p w:rsidR="002F575B" w:rsidRDefault="002F575B" w:rsidP="00EC7C4D">
      <w:pPr>
        <w:spacing w:before="120"/>
        <w:jc w:val="right"/>
        <w:rPr>
          <w:color w:val="000000"/>
          <w:sz w:val="28"/>
          <w:szCs w:val="28"/>
        </w:rPr>
      </w:pPr>
      <w:r w:rsidRPr="00E54B97">
        <w:rPr>
          <w:color w:val="000000"/>
          <w:sz w:val="28"/>
          <w:szCs w:val="28"/>
        </w:rPr>
        <w:t xml:space="preserve">от </w:t>
      </w:r>
      <w:r w:rsidR="00B73D49" w:rsidRPr="00B73D49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Pr="002F575B" w:rsidRDefault="002F575B" w:rsidP="002F575B">
      <w:pPr>
        <w:jc w:val="right"/>
        <w:rPr>
          <w:color w:val="000000"/>
          <w:sz w:val="24"/>
          <w:szCs w:val="24"/>
        </w:rPr>
      </w:pPr>
    </w:p>
    <w:p w:rsidR="002F575B" w:rsidRDefault="002F575B" w:rsidP="003B54E4">
      <w:pPr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2F575B" w:rsidRDefault="002F575B" w:rsidP="003B54E4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2F575B" w:rsidRDefault="002F575B" w:rsidP="003B54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2F575B" w:rsidRDefault="002F575B" w:rsidP="002F575B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97" w:type="dxa"/>
        <w:tblLayout w:type="fixed"/>
        <w:tblLook w:val="01E0" w:firstRow="1" w:lastRow="1" w:firstColumn="1" w:lastColumn="1" w:noHBand="0" w:noVBand="0"/>
      </w:tblPr>
      <w:tblGrid>
        <w:gridCol w:w="5953"/>
        <w:gridCol w:w="1772"/>
        <w:gridCol w:w="1772"/>
      </w:tblGrid>
      <w:tr w:rsidR="006C3A81" w:rsidTr="00EC7C4D">
        <w:trPr>
          <w:trHeight w:val="618"/>
          <w:tblHeader/>
        </w:trPr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 w:rsidP="007F61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6195">
              <w:rPr>
                <w:b/>
                <w:bCs/>
                <w:color w:val="000000"/>
                <w:sz w:val="24"/>
                <w:szCs w:val="24"/>
              </w:rPr>
              <w:t>37. 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6195">
              <w:rPr>
                <w:b/>
                <w:bCs/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6195">
              <w:rPr>
                <w:b/>
                <w:bCs/>
                <w:color w:val="000000"/>
                <w:sz w:val="24"/>
                <w:szCs w:val="24"/>
              </w:rPr>
              <w:t>23 300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F619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F619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7F619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11 680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10 424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F619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F619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F6195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4 097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3 658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7F619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7F6195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7F6195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1 289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1 151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615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1 257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1 121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806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1 224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1 093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317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7F6195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489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475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273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7F6195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F6195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7F619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475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287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39179E" w:rsidRPr="007F6195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F6195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EC7C4D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7F6195" w:rsidRDefault="0039179E">
            <w:pPr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7F6195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7F6195">
              <w:rPr>
                <w:color w:val="000000"/>
                <w:sz w:val="24"/>
                <w:szCs w:val="24"/>
              </w:rPr>
              <w:t>820</w:t>
            </w:r>
          </w:p>
        </w:tc>
      </w:tr>
    </w:tbl>
    <w:p w:rsidR="00F84660" w:rsidRDefault="00F84660"/>
    <w:sectPr w:rsidR="00F84660" w:rsidSect="00EC7C4D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EA" w:rsidRDefault="007F37EA" w:rsidP="004F607B">
      <w:r>
        <w:separator/>
      </w:r>
    </w:p>
  </w:endnote>
  <w:endnote w:type="continuationSeparator" w:id="0">
    <w:p w:rsidR="007F37EA" w:rsidRDefault="007F37EA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3C3DE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F607B" w:rsidRDefault="004F607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EA" w:rsidRDefault="007F37EA" w:rsidP="004F607B">
      <w:r>
        <w:separator/>
      </w:r>
    </w:p>
  </w:footnote>
  <w:footnote w:type="continuationSeparator" w:id="0">
    <w:p w:rsidR="007F37EA" w:rsidRDefault="007F37EA" w:rsidP="004F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F607B">
      <w:tc>
        <w:tcPr>
          <w:tcW w:w="10421" w:type="dxa"/>
        </w:tcPr>
        <w:p w:rsidR="004F607B" w:rsidRDefault="004F607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C3DE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73D4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F607B" w:rsidRDefault="004F607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B"/>
    <w:rsid w:val="00243361"/>
    <w:rsid w:val="002F575B"/>
    <w:rsid w:val="0039179E"/>
    <w:rsid w:val="003B54E4"/>
    <w:rsid w:val="003C3DED"/>
    <w:rsid w:val="004F607B"/>
    <w:rsid w:val="006736E3"/>
    <w:rsid w:val="006C3A81"/>
    <w:rsid w:val="007F37EA"/>
    <w:rsid w:val="007F6195"/>
    <w:rsid w:val="00B73D49"/>
    <w:rsid w:val="00E507F2"/>
    <w:rsid w:val="00EC7C4D"/>
    <w:rsid w:val="00F84660"/>
    <w:rsid w:val="00FF5D1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2023-04-14T11:26:00Z</cp:lastPrinted>
  <dcterms:created xsi:type="dcterms:W3CDTF">2023-04-27T11:27:00Z</dcterms:created>
  <dcterms:modified xsi:type="dcterms:W3CDTF">2023-05-04T05:59:00Z</dcterms:modified>
</cp:coreProperties>
</file>