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A07F31" w:rsidRDefault="009A4117" w:rsidP="009A4117">
      <w:pPr>
        <w:jc w:val="right"/>
        <w:rPr>
          <w:sz w:val="28"/>
          <w:szCs w:val="28"/>
        </w:rPr>
      </w:pPr>
      <w:r w:rsidRPr="00A07F31">
        <w:rPr>
          <w:color w:val="000000"/>
          <w:sz w:val="28"/>
          <w:szCs w:val="28"/>
        </w:rPr>
        <w:t>Приложение</w:t>
      </w:r>
      <w:r w:rsidR="00E97AB6" w:rsidRPr="00A07F31">
        <w:rPr>
          <w:color w:val="000000"/>
          <w:sz w:val="28"/>
          <w:szCs w:val="28"/>
        </w:rPr>
        <w:t xml:space="preserve"> </w:t>
      </w:r>
      <w:r w:rsidR="00A6629B" w:rsidRPr="00A07F31">
        <w:rPr>
          <w:color w:val="000000"/>
          <w:sz w:val="28"/>
          <w:szCs w:val="28"/>
        </w:rPr>
        <w:t>6</w:t>
      </w:r>
      <w:r w:rsidR="00761A74" w:rsidRPr="00A07F31">
        <w:rPr>
          <w:color w:val="000000"/>
          <w:sz w:val="28"/>
          <w:szCs w:val="28"/>
        </w:rPr>
        <w:t xml:space="preserve"> </w:t>
      </w:r>
    </w:p>
    <w:p w:rsidR="009A4117" w:rsidRPr="00A07F31" w:rsidRDefault="009A4117" w:rsidP="009A4117">
      <w:pPr>
        <w:jc w:val="right"/>
        <w:rPr>
          <w:sz w:val="28"/>
          <w:szCs w:val="28"/>
        </w:rPr>
      </w:pPr>
      <w:r w:rsidRPr="00A07F31">
        <w:rPr>
          <w:color w:val="000000"/>
          <w:sz w:val="28"/>
          <w:szCs w:val="28"/>
        </w:rPr>
        <w:t>к Закону Ярославской области</w:t>
      </w:r>
    </w:p>
    <w:p w:rsidR="007639DF" w:rsidRPr="00A07F31" w:rsidRDefault="007639DF" w:rsidP="009C750E">
      <w:pPr>
        <w:spacing w:before="120"/>
        <w:jc w:val="right"/>
        <w:rPr>
          <w:color w:val="000000"/>
          <w:sz w:val="28"/>
          <w:szCs w:val="28"/>
        </w:rPr>
      </w:pPr>
      <w:r w:rsidRPr="00A07F31">
        <w:rPr>
          <w:color w:val="000000"/>
          <w:sz w:val="28"/>
          <w:szCs w:val="28"/>
        </w:rPr>
        <w:t xml:space="preserve">от </w:t>
      </w:r>
      <w:r w:rsidR="00DE0CEB" w:rsidRPr="00DE0CEB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294490" w:rsidRPr="00A07F31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A07F31" w:rsidRDefault="00294490" w:rsidP="00294490">
      <w:pPr>
        <w:jc w:val="right"/>
        <w:rPr>
          <w:sz w:val="28"/>
          <w:szCs w:val="28"/>
        </w:rPr>
      </w:pPr>
      <w:r w:rsidRPr="00A07F31">
        <w:rPr>
          <w:snapToGrid w:val="0"/>
          <w:sz w:val="28"/>
          <w:szCs w:val="28"/>
        </w:rPr>
        <w:t>"</w:t>
      </w:r>
      <w:r w:rsidRPr="00A07F31">
        <w:rPr>
          <w:color w:val="000000"/>
          <w:sz w:val="28"/>
          <w:szCs w:val="28"/>
        </w:rPr>
        <w:t>Приложение</w:t>
      </w:r>
      <w:r w:rsidR="00D373D2" w:rsidRPr="00A07F31">
        <w:rPr>
          <w:color w:val="000000"/>
          <w:sz w:val="28"/>
          <w:szCs w:val="28"/>
        </w:rPr>
        <w:t xml:space="preserve"> 9</w:t>
      </w:r>
    </w:p>
    <w:p w:rsidR="00294490" w:rsidRPr="00A07F31" w:rsidRDefault="00294490" w:rsidP="00294490">
      <w:pPr>
        <w:jc w:val="right"/>
        <w:rPr>
          <w:sz w:val="28"/>
          <w:szCs w:val="28"/>
        </w:rPr>
      </w:pPr>
      <w:r w:rsidRPr="00A07F31">
        <w:rPr>
          <w:color w:val="000000"/>
          <w:sz w:val="28"/>
          <w:szCs w:val="28"/>
        </w:rPr>
        <w:t>к Закону Ярославской области</w:t>
      </w:r>
    </w:p>
    <w:p w:rsidR="00294490" w:rsidRPr="00A07F31" w:rsidRDefault="00294490" w:rsidP="00294490">
      <w:pPr>
        <w:jc w:val="right"/>
        <w:rPr>
          <w:color w:val="000000"/>
          <w:sz w:val="28"/>
          <w:szCs w:val="28"/>
        </w:rPr>
      </w:pPr>
      <w:r w:rsidRPr="00A07F31">
        <w:rPr>
          <w:color w:val="000000"/>
          <w:sz w:val="28"/>
          <w:szCs w:val="28"/>
        </w:rPr>
        <w:t xml:space="preserve">от </w:t>
      </w:r>
      <w:r w:rsidR="00DF5AC4" w:rsidRPr="00A07F31">
        <w:rPr>
          <w:color w:val="000000"/>
          <w:sz w:val="28"/>
          <w:szCs w:val="28"/>
        </w:rPr>
        <w:t>23</w:t>
      </w:r>
      <w:r w:rsidR="009A4117" w:rsidRPr="00A07F31">
        <w:rPr>
          <w:color w:val="000000"/>
          <w:sz w:val="28"/>
          <w:szCs w:val="28"/>
        </w:rPr>
        <w:t>.12.202</w:t>
      </w:r>
      <w:r w:rsidR="00DF5AC4" w:rsidRPr="00A07F31">
        <w:rPr>
          <w:color w:val="000000"/>
          <w:sz w:val="28"/>
          <w:szCs w:val="28"/>
        </w:rPr>
        <w:t>2</w:t>
      </w:r>
      <w:r w:rsidRPr="00A07F31">
        <w:rPr>
          <w:color w:val="000000"/>
          <w:sz w:val="28"/>
          <w:szCs w:val="28"/>
        </w:rPr>
        <w:t xml:space="preserve"> № </w:t>
      </w:r>
      <w:r w:rsidR="00DF5AC4" w:rsidRPr="00A07F31">
        <w:rPr>
          <w:color w:val="000000"/>
          <w:sz w:val="28"/>
          <w:szCs w:val="28"/>
        </w:rPr>
        <w:t>76</w:t>
      </w:r>
      <w:r w:rsidRPr="00A07F31">
        <w:rPr>
          <w:color w:val="000000"/>
          <w:sz w:val="28"/>
          <w:szCs w:val="28"/>
        </w:rPr>
        <w:t>-з</w:t>
      </w:r>
    </w:p>
    <w:p w:rsidR="00294490" w:rsidRPr="00A07F31" w:rsidRDefault="00294490" w:rsidP="00294490">
      <w:pPr>
        <w:jc w:val="right"/>
      </w:pPr>
    </w:p>
    <w:p w:rsidR="00294490" w:rsidRPr="00A07F31" w:rsidRDefault="00294490"/>
    <w:p w:rsidR="009A4117" w:rsidRPr="00A07F31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1" w:name="__bookmark_1"/>
      <w:bookmarkEnd w:id="1"/>
      <w:r w:rsidRPr="00A07F31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 w:rsidR="00261045" w:rsidRPr="00A07F31">
        <w:rPr>
          <w:b/>
          <w:bCs/>
          <w:color w:val="000000"/>
          <w:sz w:val="28"/>
          <w:szCs w:val="28"/>
        </w:rPr>
        <w:t>4</w:t>
      </w:r>
      <w:r w:rsidRPr="00A07F31">
        <w:rPr>
          <w:b/>
          <w:bCs/>
          <w:color w:val="000000"/>
          <w:sz w:val="28"/>
          <w:szCs w:val="28"/>
        </w:rPr>
        <w:t xml:space="preserve"> и 202</w:t>
      </w:r>
      <w:r w:rsidR="00261045" w:rsidRPr="00A07F31">
        <w:rPr>
          <w:b/>
          <w:bCs/>
          <w:color w:val="000000"/>
          <w:sz w:val="28"/>
          <w:szCs w:val="28"/>
        </w:rPr>
        <w:t>5</w:t>
      </w:r>
      <w:r w:rsidRPr="00A07F31">
        <w:rPr>
          <w:b/>
          <w:bCs/>
          <w:color w:val="000000"/>
          <w:sz w:val="28"/>
          <w:szCs w:val="28"/>
        </w:rPr>
        <w:t xml:space="preserve"> годов</w:t>
      </w:r>
    </w:p>
    <w:p w:rsidR="006D4C30" w:rsidRPr="00A07F31" w:rsidRDefault="006D4C30" w:rsidP="006D4C30">
      <w:pPr>
        <w:rPr>
          <w:b/>
          <w:bCs/>
          <w:color w:val="000000"/>
          <w:szCs w:val="28"/>
        </w:rPr>
      </w:pPr>
    </w:p>
    <w:tbl>
      <w:tblPr>
        <w:tblOverlap w:val="never"/>
        <w:tblW w:w="1483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1842"/>
        <w:gridCol w:w="993"/>
        <w:gridCol w:w="1984"/>
        <w:gridCol w:w="1985"/>
        <w:gridCol w:w="236"/>
      </w:tblGrid>
      <w:tr w:rsidR="00CF74FF" w:rsidRPr="00A07F31" w:rsidTr="00CF74FF">
        <w:trPr>
          <w:gridAfter w:val="1"/>
          <w:wAfter w:w="236" w:type="dxa"/>
          <w:tblHeader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A07F31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A07F31">
              <w:rPr>
                <w:bCs/>
                <w:color w:val="000000"/>
                <w:sz w:val="24"/>
                <w:szCs w:val="24"/>
              </w:rPr>
              <w:t>расхо</w:t>
            </w:r>
            <w:proofErr w:type="spellEnd"/>
            <w:r w:rsidRPr="00A07F31">
              <w:rPr>
                <w:bCs/>
                <w:color w:val="000000"/>
                <w:sz w:val="24"/>
                <w:szCs w:val="24"/>
              </w:rPr>
              <w:t>-</w:t>
            </w:r>
          </w:p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CF74FF" w:rsidRPr="00A07F31" w:rsidRDefault="00CF74FF" w:rsidP="009B52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7F3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14 867 589 312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15 479 536 104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14 788 359 112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15 400 247 404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13 044 286 701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13 483 538 904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6 006 345 123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6 015 315 326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расходов по оплате проезда донора костного мозга и (или) гемопоэтических стволовых клеток к месту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изъятия костного мозга и (или) гемопоэтических стволовых клеток и обратно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3 610 369 283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3 621 031 116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126 762 561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3 459 601 222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3 470 263 055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1 300 597 266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107 370 717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CF74F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 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88 747 000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943 061 600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Формирование оптимальной маршрутизации, обеспечивающей проведение расширенного неонатального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скрининга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Создание условий для развития и благополучия детей и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72 904 600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72 963 100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71 079 499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71 079 499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70 007 279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2 764 357 468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2 252 926 216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</w:t>
            </w: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2 735 596 918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2 224 397 831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Комплектование книжных фондов государственных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604 808 747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511 199 087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508 740 753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11.4.A1.55800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11.4.A1.55901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11.4.A1.74560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26 170 550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25 927 050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24 311 181 834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24 007 599 757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24 183 800 906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23 921 276 766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23 612 738 605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23 639 183 951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4 319 836 059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4 319 928 468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4 026 167 344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4 026 167 344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3 959 224 461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3 959 224 461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18 795 793 533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18 822 146 470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Субвенция на организацию питания обучающихся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мероприятий по совершенствованию условий образовательного процесса и мотивации участников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571 062 301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Межбюджетные трансферты на создание детских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технопарков "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02.7.E1.51724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Создание новых мест в образовательных организациях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02.7.E2.51711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02.7.E2.51712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9C750E" w:rsidRPr="00A07F3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9C750E" w:rsidRPr="00A07F3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9C750E" w:rsidRPr="00A07F3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67 047 841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67 446 541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8 867 298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2 231 262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2 629 962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54 955 441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54 955 441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53 945 992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746 448 464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751 009 762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695 109 810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699 671 108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555 999 138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556 956 080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463 091 741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463 158 683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139 110 672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51 338 654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51 338 654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51 168 654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51 168 654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50 837 654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 xml:space="preserve">Департамент агропромышленного комплекса и </w:t>
            </w:r>
            <w:r w:rsidRPr="00A07F31">
              <w:rPr>
                <w:b/>
                <w:bCs/>
                <w:color w:val="000000"/>
                <w:sz w:val="24"/>
                <w:szCs w:val="24"/>
              </w:rPr>
              <w:lastRenderedPageBreak/>
              <w:t>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960 632 380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910 031 709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819 706 925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829 115 732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 xml:space="preserve">приоритетных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25.1.06.R4360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оказание услуг по информационно-консультационному обслуживанию в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48.1.06.R5763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56 853 415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56 853 415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56 380 415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56 380 415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55 571 723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4 541 405 648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3 043 635 648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4 414 473 713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2 916 703 713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122 437 152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124 511 649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121 904 549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4 031 972 598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3 264 132 641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3 473 482 156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3 214 102 304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2 845 463 468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Строительство, реконструкция и капитальный ремонт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49 685 337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49 685 337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49 454 637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48 881 813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48 881 813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13 559 334 868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13 541 795 611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13 468 542 242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13 451 002 985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12 939 215 187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13 262 000 935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8 076 255 417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8 393 720 000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воспитанием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Ежемесячная выплата на детей, не посещающих дошкольные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Ежемесячная денежная выплата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55 785 926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60 128 212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4 354 024 933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4 354 026 436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1 580 151 235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1 580 152 738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116 137 582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116 137 582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1 438 011 141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1 438 011 141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525 166 030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525 166 030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373 364 903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373 364 903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52 895 577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Реализация отдельных функций и полномочий в области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76 780 526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76 780 526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76 334 526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76 334 526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75 550 176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244 718 189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358 534 856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      </w:r>
            <w:r w:rsidR="009B529F" w:rsidRPr="00A07F31">
              <w:rPr>
                <w:color w:val="000000"/>
                <w:sz w:val="24"/>
                <w:szCs w:val="24"/>
              </w:rPr>
              <w:t> </w:t>
            </w:r>
            <w:r w:rsidRPr="00A07F31">
              <w:rPr>
                <w:color w:val="000000"/>
                <w:sz w:val="24"/>
                <w:szCs w:val="24"/>
              </w:rPr>
              <w:t>23 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83 746 244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197 562 911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 по кадастровым работам, землеустройству и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60 407 945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60 407 945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59 547 945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59 547 945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58 889 008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58 889 008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33 654 295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33 654 295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33 654 295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33 654 295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22 413 111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22 413 111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21 119 111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21 119 111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64 999 421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64 999 421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64 999 421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64 999 421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57 698 787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57 698 787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56 946 603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149 063 796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149 063 796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145 179 228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1 481 538 658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1 482 946 516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1 210 970 578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1 213 068 436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429 552 249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429 632 359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420 449 460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420 449 460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616 025 731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483 695 384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414 121 127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13.3.04.R7531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24 930 773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24 676 773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5 904 309 757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4 187 400 224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1 170 902 800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Реализация мероприятий по строительству медицинских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894 589 062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643 761 264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566 335 000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466 880 481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389 454 217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F04DCB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</w:t>
            </w:r>
            <w:r w:rsidR="00F04DCB" w:rsidRPr="00A07F31">
              <w:rPr>
                <w:color w:val="000000"/>
                <w:sz w:val="24"/>
                <w:szCs w:val="24"/>
              </w:rPr>
              <w:t> </w:t>
            </w:r>
            <w:r w:rsidRPr="00A07F31"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137 454 412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32 403 694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32 403 694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физической </w:t>
            </w: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195 930 000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195 930 000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195 930 000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Приобретение комплексов понтонных причалов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165 480 000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165 480 000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54 962 335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54 962 335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54 794 785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54 794 785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54 014 553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11 670 998 408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12 867 940 932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11 649 161 917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12 846 104 441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F04DCB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</w:t>
            </w:r>
            <w:r w:rsidR="00F04DCB" w:rsidRPr="00A07F31">
              <w:rPr>
                <w:color w:val="000000"/>
                <w:sz w:val="24"/>
                <w:szCs w:val="24"/>
              </w:rPr>
              <w:t> </w:t>
            </w:r>
            <w:r w:rsidRPr="00A07F31">
              <w:rPr>
                <w:color w:val="000000"/>
                <w:sz w:val="24"/>
                <w:szCs w:val="24"/>
              </w:rPr>
              <w:t>до</w:t>
            </w:r>
            <w:r w:rsidR="00F04DCB" w:rsidRPr="00A07F31">
              <w:rPr>
                <w:color w:val="000000"/>
                <w:sz w:val="24"/>
                <w:szCs w:val="24"/>
              </w:rPr>
              <w:t> </w:t>
            </w:r>
            <w:r w:rsidRPr="00A07F31">
              <w:rPr>
                <w:color w:val="000000"/>
                <w:sz w:val="24"/>
                <w:szCs w:val="24"/>
              </w:rPr>
              <w:t>23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Содержание и обеспечение деятельности казенного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учреждения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17.2.R7.71960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17.2.R7.71980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21 678 991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21 678 991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21 336 991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21 336 991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20 944 991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20 944 991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70 677 712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70 677 712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</w:t>
            </w: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55 203 169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55 203 169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55 079 935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55 079 935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54 959 935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54 959 935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70 489 938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70 489 938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33 999 372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33 999 372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33 609 372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33 609 372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33 236 372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33 236 372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850 113 030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859 402 314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832 316 535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26 534 279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26 534 279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26 340 279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26 335 279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26 049 279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26 049 279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308 593 088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313 532 388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273 433 367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лесного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39 367 321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40 099 021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15 076 121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15 076 121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21 418 540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21 418 540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21 317 040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21 312 040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21 212 040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21 212 040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21 098 040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212 346 164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120 110 519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"Охрана окружающей среды </w:t>
            </w: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127 872 130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водных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83 933 854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84 465 454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68 342 254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68 342 254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66 505 954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66 505 954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343 184 289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244 457 987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218 399 740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134 088 022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139 218 602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52 698 013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ускорение развития субъектов малого и среднего предпринимательства, за счет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69 414 584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53 134 080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52 787 474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186 071 095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186 071 095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144 727 253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144 727 253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28 563 418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28 563 418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28 466 239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28 466 239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A07F31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853 324 858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836 622 858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20 959 182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Проведение конкурсов "Лучший народный дружинник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Приобретение и установка технических средств системы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51 856 804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52 489 204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33 403 950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33 403 950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33 335 970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52 734 372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52 734 372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51 566 880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51 566 880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49 977 338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49 977 338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47 471 833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47 471 833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40 581 574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40 581 574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A07F31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22 187 574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22 187 574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21 827 574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21 827 574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21 670 574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138 737 620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137 305 328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17 560 934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17 060 656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15 343 061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15 343 061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15 343 061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15 318 061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15 318 061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13 977 312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13 977 312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33 296 088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33 576 088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19 754 024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20 034 024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11 938 224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11 938 224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11 651 224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17 912 212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17 912 212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17 912 212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17 022 616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17 022 616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12 428 388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12 428 388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12 428 388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11 878 400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103 149 600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103 149 600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47 574 300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47 574 300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45 214 377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45 214 377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44 869 377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23 659 469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23 659 469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23 479 469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23 479 469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23 415 469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23 242 068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161 521 927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161 521 927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152 849 862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152 849 862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119 976 710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13 596 383 766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11 749 912 046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13 134 617 088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11 727 931 723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5 841 680 020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3 391 680 020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A07F31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паспортизацию, постановку на кадастровый учет автомобильных дорог регионального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A07F31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144 514 335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144 514 335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125 256 154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A07F31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2 600 000 000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7 267 937 068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8 336 251 703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7 212 250 193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3 220 403 526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2 350 403 526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49 019 063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Развитие транспортной инфраструктуры сельских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21 502 323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21 137 223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28 564 992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25 564 992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7F31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 w:rsidRPr="00A07F31"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25 451 992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25 451 992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25 391 992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25 391 992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25 116 765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25 116 765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49 999 432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49 999 432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A07F31"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</w:t>
            </w:r>
            <w:r w:rsidRPr="00A07F31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49 654 432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49 654 432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49 524 732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49 524 732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48 959 109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color w:val="000000"/>
                <w:sz w:val="24"/>
                <w:szCs w:val="24"/>
              </w:rPr>
            </w:pPr>
            <w:r w:rsidRPr="00A07F31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103 250 323 362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98 136 936 032</w:t>
            </w:r>
          </w:p>
        </w:tc>
      </w:tr>
      <w:tr w:rsidR="00CF74FF" w:rsidRPr="00A07F31" w:rsidTr="00CF74FF">
        <w:trPr>
          <w:gridAfter w:val="1"/>
          <w:wAfter w:w="236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5 504 125 037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12 071 837 709</w:t>
            </w:r>
          </w:p>
        </w:tc>
      </w:tr>
      <w:tr w:rsidR="00CF74FF" w:rsidTr="00CF74FF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4FF" w:rsidRPr="00A07F31" w:rsidRDefault="00CF74FF" w:rsidP="009B52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108 754 448 399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4FF" w:rsidRPr="00A07F31" w:rsidRDefault="00CF74FF" w:rsidP="009B52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b/>
                <w:bCs/>
                <w:color w:val="000000"/>
                <w:sz w:val="24"/>
                <w:szCs w:val="24"/>
              </w:rPr>
              <w:t>110 208 773 741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74FF" w:rsidRDefault="00CF74FF" w:rsidP="00CF74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F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3E6272">
      <w:headerReference w:type="default" r:id="rId8"/>
      <w:pgSz w:w="16837" w:h="11905" w:orient="landscape" w:code="9"/>
      <w:pgMar w:top="1588" w:right="1077" w:bottom="567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B8" w:rsidRDefault="00B602B8" w:rsidP="00E657C7">
      <w:r>
        <w:separator/>
      </w:r>
    </w:p>
  </w:endnote>
  <w:endnote w:type="continuationSeparator" w:id="0">
    <w:p w:rsidR="00B602B8" w:rsidRDefault="00B602B8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B8" w:rsidRDefault="00B602B8" w:rsidP="00E657C7">
      <w:r>
        <w:separator/>
      </w:r>
    </w:p>
  </w:footnote>
  <w:footnote w:type="continuationSeparator" w:id="0">
    <w:p w:rsidR="00B602B8" w:rsidRDefault="00B602B8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B529F">
      <w:tc>
        <w:tcPr>
          <w:tcW w:w="14786" w:type="dxa"/>
        </w:tcPr>
        <w:p w:rsidR="009B529F" w:rsidRDefault="009B529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E0CEB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9B529F" w:rsidRDefault="009B529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72480"/>
    <w:rsid w:val="00073DE1"/>
    <w:rsid w:val="0009498D"/>
    <w:rsid w:val="000D4CF0"/>
    <w:rsid w:val="000F5B98"/>
    <w:rsid w:val="0010483E"/>
    <w:rsid w:val="00135645"/>
    <w:rsid w:val="00146CC3"/>
    <w:rsid w:val="00170686"/>
    <w:rsid w:val="001C5731"/>
    <w:rsid w:val="001D160C"/>
    <w:rsid w:val="00212C4A"/>
    <w:rsid w:val="00217666"/>
    <w:rsid w:val="002314FE"/>
    <w:rsid w:val="0024380E"/>
    <w:rsid w:val="00250BA3"/>
    <w:rsid w:val="00261045"/>
    <w:rsid w:val="002700D8"/>
    <w:rsid w:val="00283AD7"/>
    <w:rsid w:val="00293CA0"/>
    <w:rsid w:val="00294490"/>
    <w:rsid w:val="002B4546"/>
    <w:rsid w:val="002B5F9D"/>
    <w:rsid w:val="002C1C5E"/>
    <w:rsid w:val="002E5736"/>
    <w:rsid w:val="003A7C5E"/>
    <w:rsid w:val="003D0661"/>
    <w:rsid w:val="003D1F15"/>
    <w:rsid w:val="003E6272"/>
    <w:rsid w:val="00470654"/>
    <w:rsid w:val="00490CD3"/>
    <w:rsid w:val="00490DE0"/>
    <w:rsid w:val="00564BEF"/>
    <w:rsid w:val="005A7A23"/>
    <w:rsid w:val="005D22FF"/>
    <w:rsid w:val="005E6F77"/>
    <w:rsid w:val="006166E8"/>
    <w:rsid w:val="006615B3"/>
    <w:rsid w:val="00680427"/>
    <w:rsid w:val="00696909"/>
    <w:rsid w:val="006B2943"/>
    <w:rsid w:val="006D4C30"/>
    <w:rsid w:val="007003B6"/>
    <w:rsid w:val="007144E3"/>
    <w:rsid w:val="00761A74"/>
    <w:rsid w:val="007639DF"/>
    <w:rsid w:val="00776527"/>
    <w:rsid w:val="00785564"/>
    <w:rsid w:val="007A785D"/>
    <w:rsid w:val="007E1C64"/>
    <w:rsid w:val="007F4F8F"/>
    <w:rsid w:val="00802EEF"/>
    <w:rsid w:val="008810D4"/>
    <w:rsid w:val="008B2C76"/>
    <w:rsid w:val="008B5AAC"/>
    <w:rsid w:val="008E2FC4"/>
    <w:rsid w:val="008F7995"/>
    <w:rsid w:val="00905C02"/>
    <w:rsid w:val="00930D98"/>
    <w:rsid w:val="00997CAC"/>
    <w:rsid w:val="009A4117"/>
    <w:rsid w:val="009B529F"/>
    <w:rsid w:val="009C0186"/>
    <w:rsid w:val="009C74A2"/>
    <w:rsid w:val="009C750E"/>
    <w:rsid w:val="00A07F31"/>
    <w:rsid w:val="00A50FE6"/>
    <w:rsid w:val="00A6629B"/>
    <w:rsid w:val="00AB6B7A"/>
    <w:rsid w:val="00AC632A"/>
    <w:rsid w:val="00AD4A1F"/>
    <w:rsid w:val="00B400FB"/>
    <w:rsid w:val="00B4126E"/>
    <w:rsid w:val="00B602B8"/>
    <w:rsid w:val="00B85D48"/>
    <w:rsid w:val="00C13D42"/>
    <w:rsid w:val="00C4571B"/>
    <w:rsid w:val="00C85B82"/>
    <w:rsid w:val="00CA4BA7"/>
    <w:rsid w:val="00CB00F8"/>
    <w:rsid w:val="00CB587E"/>
    <w:rsid w:val="00CF74FF"/>
    <w:rsid w:val="00D13D57"/>
    <w:rsid w:val="00D373D2"/>
    <w:rsid w:val="00D715A0"/>
    <w:rsid w:val="00DA3180"/>
    <w:rsid w:val="00DB0253"/>
    <w:rsid w:val="00DE0CEB"/>
    <w:rsid w:val="00DF5AC4"/>
    <w:rsid w:val="00E01E83"/>
    <w:rsid w:val="00E657C7"/>
    <w:rsid w:val="00E728FF"/>
    <w:rsid w:val="00E82279"/>
    <w:rsid w:val="00E97AB6"/>
    <w:rsid w:val="00F04DCB"/>
    <w:rsid w:val="00F11D1E"/>
    <w:rsid w:val="00F6375C"/>
    <w:rsid w:val="00FB5F3C"/>
    <w:rsid w:val="00FE3650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5072-DE3F-4B56-A9D8-7A843D77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182</Pages>
  <Words>36940</Words>
  <Characters>210563</Characters>
  <Application>Microsoft Office Word</Application>
  <DocSecurity>0</DocSecurity>
  <Lines>1754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2023-04-27T11:01:00Z</dcterms:created>
  <dcterms:modified xsi:type="dcterms:W3CDTF">2023-05-04T05:57:00Z</dcterms:modified>
</cp:coreProperties>
</file>