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95F83">
        <w:rPr>
          <w:color w:val="000000"/>
          <w:sz w:val="28"/>
          <w:szCs w:val="28"/>
        </w:rPr>
        <w:t> 7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E92B7F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E92B7F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490DA9" w:rsidRDefault="00490DA9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B67B1B">
      <w:pPr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093E02" w:rsidRPr="00093E02" w:rsidRDefault="00093E02" w:rsidP="004665D2">
      <w:pPr>
        <w:jc w:val="right"/>
        <w:rPr>
          <w:sz w:val="24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9A39AE" w:rsidRPr="009A39AE" w:rsidRDefault="009A39AE" w:rsidP="00670C35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2093"/>
        <w:gridCol w:w="1984"/>
        <w:gridCol w:w="1985"/>
        <w:gridCol w:w="1874"/>
      </w:tblGrid>
      <w:tr w:rsidR="009A39AE" w:rsidTr="005F73FF">
        <w:trPr>
          <w:gridAfter w:val="1"/>
          <w:wAfter w:w="1874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C01FBD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2023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2024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2025 год </w:t>
            </w:r>
          </w:p>
          <w:p w:rsidR="009A39AE" w:rsidRPr="00C01FBD" w:rsidRDefault="009A39AE" w:rsidP="009A39A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1 233 027 029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1 233 027 029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1 088 591 616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4 755 493 191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3 835 409 979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3 798 445 257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3 807 751 374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3 193 797 772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3 496 958 055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3 807 665 274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3 193 711 672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3 496 871 955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</w:t>
            </w:r>
            <w:r>
              <w:rPr>
                <w:color w:val="000000"/>
                <w:sz w:val="24"/>
                <w:szCs w:val="24"/>
              </w:rPr>
              <w:lastRenderedPageBreak/>
              <w:t>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107 553 583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107 266 583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840 188 234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</w:t>
            </w:r>
            <w:r w:rsidR="00093E02">
              <w:rPr>
                <w:color w:val="000000"/>
                <w:sz w:val="24"/>
                <w:szCs w:val="24"/>
              </w:rPr>
              <w:t>стижения ребенком возраста трех </w:t>
            </w: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462 611 205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</w:t>
            </w:r>
            <w:r>
              <w:rPr>
                <w:color w:val="000000"/>
                <w:sz w:val="24"/>
                <w:szCs w:val="24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115 175 362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A39AE" w:rsidTr="005F73FF">
        <w:trPr>
          <w:gridAfter w:val="1"/>
          <w:wAfter w:w="187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50.0.00.5Т090</w:t>
            </w:r>
            <w:proofErr w:type="spellEnd"/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39AE" w:rsidTr="005F73FF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6 456 301 135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9AE" w:rsidRDefault="009A39AE" w:rsidP="009A39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5 474 947 572</w:t>
            </w:r>
          </w:p>
        </w:tc>
        <w:tc>
          <w:tcPr>
            <w:tcW w:w="1874" w:type="dxa"/>
            <w:tcBorders>
              <w:left w:val="single" w:sz="4" w:space="0" w:color="auto"/>
            </w:tcBorders>
          </w:tcPr>
          <w:p w:rsidR="009A39AE" w:rsidRDefault="009A39AE" w:rsidP="009A3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sectPr w:rsidR="004665D2" w:rsidRPr="00FD4564" w:rsidSect="00093E02">
      <w:headerReference w:type="default" r:id="rId7"/>
      <w:footerReference w:type="default" r:id="rId8"/>
      <w:pgSz w:w="16837" w:h="11905" w:orient="landscape"/>
      <w:pgMar w:top="1701" w:right="1100" w:bottom="709" w:left="1134" w:header="113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AE" w:rsidRDefault="00C815AE" w:rsidP="00CB2507">
      <w:r>
        <w:separator/>
      </w:r>
    </w:p>
  </w:endnote>
  <w:endnote w:type="continuationSeparator" w:id="0">
    <w:p w:rsidR="00C815AE" w:rsidRDefault="00C815AE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AE" w:rsidRDefault="00C815AE" w:rsidP="00CB2507">
      <w:r>
        <w:separator/>
      </w:r>
    </w:p>
  </w:footnote>
  <w:footnote w:type="continuationSeparator" w:id="0">
    <w:p w:rsidR="00C815AE" w:rsidRDefault="00C815AE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2B7F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93E02"/>
    <w:rsid w:val="000E4077"/>
    <w:rsid w:val="00134AF5"/>
    <w:rsid w:val="0014772A"/>
    <w:rsid w:val="00174F27"/>
    <w:rsid w:val="001A42FE"/>
    <w:rsid w:val="002754F3"/>
    <w:rsid w:val="00295F83"/>
    <w:rsid w:val="00302CD4"/>
    <w:rsid w:val="00381F8C"/>
    <w:rsid w:val="00392A08"/>
    <w:rsid w:val="004429E3"/>
    <w:rsid w:val="00450508"/>
    <w:rsid w:val="004566D8"/>
    <w:rsid w:val="004665D2"/>
    <w:rsid w:val="00490DA9"/>
    <w:rsid w:val="004C7CD0"/>
    <w:rsid w:val="00542535"/>
    <w:rsid w:val="005E1012"/>
    <w:rsid w:val="005F73FF"/>
    <w:rsid w:val="00612B43"/>
    <w:rsid w:val="00612DCC"/>
    <w:rsid w:val="0063082A"/>
    <w:rsid w:val="00670C35"/>
    <w:rsid w:val="006D4FE8"/>
    <w:rsid w:val="00734792"/>
    <w:rsid w:val="007633E0"/>
    <w:rsid w:val="007D0A55"/>
    <w:rsid w:val="0080654E"/>
    <w:rsid w:val="00856AB1"/>
    <w:rsid w:val="008A1A02"/>
    <w:rsid w:val="008A6138"/>
    <w:rsid w:val="009528E1"/>
    <w:rsid w:val="009A39AE"/>
    <w:rsid w:val="009F72A0"/>
    <w:rsid w:val="00A40E39"/>
    <w:rsid w:val="00A874A8"/>
    <w:rsid w:val="00AB6A1C"/>
    <w:rsid w:val="00B67B1B"/>
    <w:rsid w:val="00B904DC"/>
    <w:rsid w:val="00BD4BA1"/>
    <w:rsid w:val="00C01FBD"/>
    <w:rsid w:val="00C80459"/>
    <w:rsid w:val="00C815AE"/>
    <w:rsid w:val="00C858B2"/>
    <w:rsid w:val="00CA6AED"/>
    <w:rsid w:val="00CA6D53"/>
    <w:rsid w:val="00CB2507"/>
    <w:rsid w:val="00D56054"/>
    <w:rsid w:val="00D66243"/>
    <w:rsid w:val="00DC2F0D"/>
    <w:rsid w:val="00E70A7A"/>
    <w:rsid w:val="00E92B7F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  <w:style w:type="paragraph" w:styleId="a8">
    <w:name w:val="Balloon Text"/>
    <w:basedOn w:val="a"/>
    <w:link w:val="a9"/>
    <w:uiPriority w:val="99"/>
    <w:semiHidden/>
    <w:unhideWhenUsed/>
    <w:rsid w:val="006308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  <w:style w:type="paragraph" w:styleId="a8">
    <w:name w:val="Balloon Text"/>
    <w:basedOn w:val="a"/>
    <w:link w:val="a9"/>
    <w:uiPriority w:val="99"/>
    <w:semiHidden/>
    <w:unhideWhenUsed/>
    <w:rsid w:val="006308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2023-09-26T07:01:00Z</cp:lastPrinted>
  <dcterms:created xsi:type="dcterms:W3CDTF">2023-10-05T12:37:00Z</dcterms:created>
  <dcterms:modified xsi:type="dcterms:W3CDTF">2023-10-10T11:16:00Z</dcterms:modified>
</cp:coreProperties>
</file>