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A1511" w:rsidTr="00BA1511">
        <w:tc>
          <w:tcPr>
            <w:tcW w:w="426" w:type="dxa"/>
            <w:vAlign w:val="center"/>
            <w:hideMark/>
          </w:tcPr>
          <w:p w:rsidR="00BA1511" w:rsidRDefault="00BA1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A1511" w:rsidRDefault="00BA1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BA1511" w:rsidRDefault="00BA1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BA1511" w:rsidRDefault="00BA1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A1511" w:rsidRDefault="00BA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4F2929" w:rsidRPr="004F2929" w:rsidRDefault="004F2929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929" w:rsidRPr="004F2929" w:rsidRDefault="004F2929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29A" w:rsidRPr="004F2929" w:rsidRDefault="00C3629A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 xml:space="preserve">Об обращении Законодательной Думы </w:t>
      </w:r>
    </w:p>
    <w:p w:rsidR="00C3629A" w:rsidRPr="004F2929" w:rsidRDefault="00C3629A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 xml:space="preserve">Хабаровского края к Министру транспорта </w:t>
      </w:r>
    </w:p>
    <w:p w:rsidR="00C3629A" w:rsidRPr="004F2929" w:rsidRDefault="00C3629A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Савельеву В.Г. </w:t>
      </w:r>
    </w:p>
    <w:p w:rsidR="004F2929" w:rsidRDefault="00C3629A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 xml:space="preserve">о скорейшей доработке проекта федерального </w:t>
      </w:r>
    </w:p>
    <w:p w:rsidR="004F2929" w:rsidRDefault="00C3629A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 xml:space="preserve">закона «О внесении изменений в </w:t>
      </w:r>
      <w:proofErr w:type="gramStart"/>
      <w:r w:rsidRPr="004F2929">
        <w:rPr>
          <w:rFonts w:ascii="Times New Roman" w:hAnsi="Times New Roman"/>
          <w:sz w:val="28"/>
          <w:szCs w:val="28"/>
          <w:lang w:eastAsia="ru-RU"/>
        </w:rPr>
        <w:t>Федеральный</w:t>
      </w:r>
      <w:proofErr w:type="gramEnd"/>
      <w:r w:rsidRPr="004F2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2929" w:rsidRDefault="00C3629A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 xml:space="preserve">закон «Об автомобильных дорогах и о </w:t>
      </w:r>
      <w:proofErr w:type="gramStart"/>
      <w:r w:rsidRPr="004F2929">
        <w:rPr>
          <w:rFonts w:ascii="Times New Roman" w:hAnsi="Times New Roman"/>
          <w:sz w:val="28"/>
          <w:szCs w:val="28"/>
          <w:lang w:eastAsia="ru-RU"/>
        </w:rPr>
        <w:t>дорожной</w:t>
      </w:r>
      <w:proofErr w:type="gramEnd"/>
      <w:r w:rsidRPr="004F2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629A" w:rsidRPr="004F2929" w:rsidRDefault="004F2929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C3629A" w:rsidRPr="004F2929">
        <w:rPr>
          <w:rFonts w:ascii="Times New Roman" w:hAnsi="Times New Roman"/>
          <w:sz w:val="28"/>
          <w:szCs w:val="28"/>
          <w:lang w:eastAsia="ru-RU"/>
        </w:rPr>
        <w:t xml:space="preserve">еятельности в Российской Федерации и о внесении </w:t>
      </w:r>
    </w:p>
    <w:p w:rsidR="00C3629A" w:rsidRPr="004F2929" w:rsidRDefault="00C3629A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 xml:space="preserve">изменений в </w:t>
      </w:r>
      <w:proofErr w:type="gramStart"/>
      <w:r w:rsidRPr="004F2929">
        <w:rPr>
          <w:rFonts w:ascii="Times New Roman" w:hAnsi="Times New Roman"/>
          <w:sz w:val="28"/>
          <w:szCs w:val="28"/>
          <w:lang w:eastAsia="ru-RU"/>
        </w:rPr>
        <w:t>отдельные</w:t>
      </w:r>
      <w:proofErr w:type="gramEnd"/>
      <w:r w:rsidRPr="004F2929">
        <w:rPr>
          <w:rFonts w:ascii="Times New Roman" w:hAnsi="Times New Roman"/>
          <w:sz w:val="28"/>
          <w:szCs w:val="28"/>
          <w:lang w:eastAsia="ru-RU"/>
        </w:rPr>
        <w:t xml:space="preserve"> законодательные </w:t>
      </w:r>
    </w:p>
    <w:p w:rsidR="00C3629A" w:rsidRPr="004F2929" w:rsidRDefault="00C3629A" w:rsidP="004F2929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>акты Российской Федерации»</w:t>
      </w:r>
    </w:p>
    <w:p w:rsidR="009A3D73" w:rsidRPr="004F2929" w:rsidRDefault="009A3D73" w:rsidP="004F29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2929" w:rsidRPr="004F2929" w:rsidRDefault="004F2929" w:rsidP="004F29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DEE" w:rsidRPr="004F2929" w:rsidRDefault="005F2DEE" w:rsidP="004F29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929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4F2929" w:rsidRDefault="005F2DEE" w:rsidP="004F292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8"/>
        </w:rPr>
      </w:pPr>
    </w:p>
    <w:p w:rsidR="00210594" w:rsidRPr="004F2929" w:rsidRDefault="005F2DEE" w:rsidP="004F2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292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F2929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4F2929" w:rsidRDefault="00A414F5" w:rsidP="004F2929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28"/>
        </w:rPr>
      </w:pPr>
    </w:p>
    <w:p w:rsidR="00096D06" w:rsidRPr="004F2929" w:rsidRDefault="00210594" w:rsidP="004F2929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</w:rPr>
        <w:t xml:space="preserve">1. </w:t>
      </w:r>
      <w:r w:rsidRPr="004F2929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4F2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629A" w:rsidRPr="004F2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 Законодат</w:t>
      </w:r>
      <w:r w:rsidR="004F2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ельной Думы Хабаровского края к </w:t>
      </w:r>
      <w:r w:rsidR="00C3629A" w:rsidRPr="004F2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Министру транспорта Российской Федерации Савельеву В.Г. о скорейшей доработке проекта федерального закона «О внесении изменений в Федерал</w:t>
      </w:r>
      <w:r w:rsidR="00C3629A" w:rsidRPr="004F2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C3629A" w:rsidRPr="004F2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закон «Об автомобильных дорогах и о дорожной деятельности в Росси</w:t>
      </w:r>
      <w:r w:rsidR="00C3629A" w:rsidRPr="004F2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C3629A" w:rsidRPr="004F2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Федерации и о внесении изменений в отдельные законодательные акты Российской Федерации».</w:t>
      </w:r>
    </w:p>
    <w:p w:rsidR="005F2DEE" w:rsidRPr="004F2929" w:rsidRDefault="00545F83" w:rsidP="004F292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929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4F2929">
        <w:rPr>
          <w:rFonts w:ascii="Times New Roman" w:hAnsi="Times New Roman"/>
          <w:sz w:val="28"/>
          <w:szCs w:val="28"/>
          <w:lang w:eastAsia="ru-RU"/>
        </w:rPr>
        <w:t xml:space="preserve">Постановление в </w:t>
      </w:r>
      <w:r w:rsidR="00C3629A" w:rsidRPr="004F2929">
        <w:rPr>
          <w:rFonts w:ascii="Times New Roman" w:hAnsi="Times New Roman"/>
          <w:sz w:val="28"/>
          <w:szCs w:val="28"/>
          <w:lang w:eastAsia="ru-RU"/>
        </w:rPr>
        <w:t xml:space="preserve">Законодательную Думу </w:t>
      </w:r>
      <w:r w:rsidR="004F2929">
        <w:rPr>
          <w:rFonts w:ascii="Times New Roman" w:hAnsi="Times New Roman"/>
          <w:sz w:val="28"/>
          <w:szCs w:val="28"/>
          <w:lang w:eastAsia="ru-RU"/>
        </w:rPr>
        <w:br/>
      </w:r>
      <w:r w:rsidR="00C3629A" w:rsidRPr="004F2929">
        <w:rPr>
          <w:rFonts w:ascii="Times New Roman" w:hAnsi="Times New Roman"/>
          <w:sz w:val="28"/>
          <w:szCs w:val="28"/>
          <w:lang w:eastAsia="ru-RU"/>
        </w:rPr>
        <w:t>Хабаровского края</w:t>
      </w:r>
      <w:r w:rsidR="00873C9E" w:rsidRPr="004F2929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4F2929" w:rsidRDefault="001461DF" w:rsidP="004F2929">
      <w:pPr>
        <w:tabs>
          <w:tab w:val="left" w:pos="708"/>
          <w:tab w:val="left" w:pos="1420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929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4F2929" w:rsidRDefault="00085AA8" w:rsidP="004F2929">
      <w:pPr>
        <w:tabs>
          <w:tab w:val="left" w:pos="708"/>
          <w:tab w:val="left" w:pos="142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2929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333E0D" w:rsidRPr="004F2929" w:rsidRDefault="00333E0D" w:rsidP="004F292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Default="00CE1D8D" w:rsidP="004F292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929" w:rsidRPr="004F2929" w:rsidRDefault="004F2929" w:rsidP="004F292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4F2929" w:rsidRDefault="004F4777" w:rsidP="004F292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92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4F2929" w:rsidRDefault="00D80713" w:rsidP="004F2929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F2929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4F29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4F29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4F4777" w:rsidRPr="004F292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4F2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4F2929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4F2929" w:rsidSect="004F2929">
      <w:pgSz w:w="11906" w:h="16838"/>
      <w:pgMar w:top="4706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D4E0E"/>
    <w:rsid w:val="004F2929"/>
    <w:rsid w:val="004F4777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873C9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B45EF"/>
    <w:rsid w:val="00AD45E0"/>
    <w:rsid w:val="00AF3AA0"/>
    <w:rsid w:val="00B4312F"/>
    <w:rsid w:val="00B77571"/>
    <w:rsid w:val="00BA1511"/>
    <w:rsid w:val="00BB5280"/>
    <w:rsid w:val="00C201F2"/>
    <w:rsid w:val="00C2721C"/>
    <w:rsid w:val="00C3629A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1C3C-3240-426D-9446-FCFB6E5F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84</cp:revision>
  <cp:lastPrinted>2024-01-24T11:03:00Z</cp:lastPrinted>
  <dcterms:created xsi:type="dcterms:W3CDTF">2014-01-31T07:50:00Z</dcterms:created>
  <dcterms:modified xsi:type="dcterms:W3CDTF">2024-02-13T10:43:00Z</dcterms:modified>
</cp:coreProperties>
</file>