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63F09" w:rsidRPr="00963F09" w:rsidTr="00963F09">
        <w:tc>
          <w:tcPr>
            <w:tcW w:w="426" w:type="dxa"/>
            <w:vAlign w:val="bottom"/>
            <w:hideMark/>
          </w:tcPr>
          <w:p w:rsidR="00963F09" w:rsidRPr="00963F09" w:rsidRDefault="00963F09" w:rsidP="00963F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3F09" w:rsidRPr="00963F09" w:rsidRDefault="00963F09" w:rsidP="00963F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9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963F09" w:rsidRPr="00963F09" w:rsidRDefault="00963F09" w:rsidP="00963F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63F09" w:rsidRPr="00963F09" w:rsidRDefault="00963F09" w:rsidP="00963F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63F09" w:rsidRPr="00963F09" w:rsidRDefault="00963F09" w:rsidP="00963F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C6F20" w:rsidRPr="003C6F20" w:rsidRDefault="003C6F20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20" w:rsidRPr="003C6F20" w:rsidRDefault="003C6F20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4C7DB1" w:rsidRPr="003C6F20" w:rsidRDefault="00360AF3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>«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концессионного </w:t>
      </w:r>
    </w:p>
    <w:p w:rsid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>соглашения о создании и эксплуатации</w:t>
      </w:r>
    </w:p>
    <w:p w:rsid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 xml:space="preserve"> объектов транспортной инфраструктуры </w:t>
      </w:r>
    </w:p>
    <w:p w:rsid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 xml:space="preserve">и технологически </w:t>
      </w:r>
      <w:proofErr w:type="gramStart"/>
      <w:r w:rsidRPr="003C6F20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3C6F20">
        <w:rPr>
          <w:rFonts w:ascii="Times New Roman" w:hAnsi="Times New Roman" w:cs="Times New Roman"/>
          <w:bCs/>
          <w:sz w:val="28"/>
          <w:szCs w:val="28"/>
        </w:rPr>
        <w:t xml:space="preserve"> с ними </w:t>
      </w:r>
    </w:p>
    <w:p w:rsid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обеспечивающих </w:t>
      </w:r>
    </w:p>
    <w:p w:rsid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 xml:space="preserve">деятельность, связанную с перевозками </w:t>
      </w:r>
    </w:p>
    <w:p w:rsidR="00BC1A62" w:rsidRPr="003C6F20" w:rsidRDefault="004C7DB1" w:rsidP="003C6F2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F20">
        <w:rPr>
          <w:rFonts w:ascii="Times New Roman" w:hAnsi="Times New Roman" w:cs="Times New Roman"/>
          <w:bCs/>
          <w:sz w:val="28"/>
          <w:szCs w:val="28"/>
        </w:rPr>
        <w:t>пассажиров транспортом общего пользования</w:t>
      </w:r>
      <w:r w:rsidR="00360AF3" w:rsidRPr="003C6F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360AF3" w:rsidRPr="003C6F20" w:rsidRDefault="00360AF3" w:rsidP="003C6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3C6F20" w:rsidRDefault="00BC1A62" w:rsidP="003C6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C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3C6F20" w:rsidRDefault="00BC1A62" w:rsidP="003C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3C6F20" w:rsidRDefault="00935E98" w:rsidP="003C6F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F20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3C6F20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BC1A62" w:rsidRPr="003C6F20">
        <w:rPr>
          <w:rFonts w:ascii="Times New Roman" w:hAnsi="Times New Roman" w:cs="Times New Roman"/>
          <w:bCs/>
          <w:sz w:val="28"/>
          <w:szCs w:val="28"/>
        </w:rPr>
        <w:t>«</w:t>
      </w:r>
      <w:r w:rsidR="003C6F20">
        <w:rPr>
          <w:rFonts w:ascii="Times New Roman" w:hAnsi="Times New Roman" w:cs="Times New Roman"/>
          <w:bCs/>
          <w:sz w:val="28"/>
          <w:szCs w:val="28"/>
        </w:rPr>
        <w:t>Об 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утверждении заключения концессионного соглашения о создании и эк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с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плуатации объектов транспортной инфраструктуры и</w:t>
      </w:r>
      <w:r w:rsidR="003C6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технологически св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я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занных с ними транспортных средств, обеспечивающих деятельность, св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я</w:t>
      </w:r>
      <w:r w:rsidR="004C7DB1" w:rsidRPr="003C6F20">
        <w:rPr>
          <w:rFonts w:ascii="Times New Roman" w:hAnsi="Times New Roman" w:cs="Times New Roman"/>
          <w:bCs/>
          <w:sz w:val="28"/>
          <w:szCs w:val="28"/>
        </w:rPr>
        <w:t>занную с перевозками пассажиров транспортом общего пользования</w:t>
      </w:r>
      <w:r w:rsidR="002924C5" w:rsidRPr="003C6F20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3C6F20">
        <w:rPr>
          <w:rFonts w:ascii="Times New Roman" w:hAnsi="Times New Roman" w:cs="Times New Roman"/>
          <w:bCs/>
          <w:sz w:val="28"/>
          <w:szCs w:val="28"/>
        </w:rPr>
        <w:t>, вн</w:t>
      </w:r>
      <w:r w:rsidR="00BC1A62" w:rsidRPr="003C6F20">
        <w:rPr>
          <w:rFonts w:ascii="Times New Roman" w:hAnsi="Times New Roman" w:cs="Times New Roman"/>
          <w:bCs/>
          <w:sz w:val="28"/>
          <w:szCs w:val="28"/>
        </w:rPr>
        <w:t>е</w:t>
      </w:r>
      <w:r w:rsidR="00BC1A62" w:rsidRPr="003C6F20">
        <w:rPr>
          <w:rFonts w:ascii="Times New Roman" w:hAnsi="Times New Roman" w:cs="Times New Roman"/>
          <w:bCs/>
          <w:sz w:val="28"/>
          <w:szCs w:val="28"/>
        </w:rPr>
        <w:t xml:space="preserve">сенный </w:t>
      </w:r>
      <w:r w:rsidR="00156ABE" w:rsidRPr="003C6F20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3C6F20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3C6F20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области.</w:t>
      </w:r>
    </w:p>
    <w:p w:rsidR="00935E98" w:rsidRPr="003C6F20" w:rsidRDefault="003934FD" w:rsidP="003C6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3C6F20" w:rsidRDefault="00BC1A62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3C6F20" w:rsidRDefault="00557523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C6F20" w:rsidRDefault="00BC1A62" w:rsidP="003C6F2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3C6F20" w:rsidRDefault="003C6F20" w:rsidP="003C6F2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A62"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E98" w:rsidRPr="003C6F2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3C6F20" w:rsidSect="003C6F20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53340"/>
    <w:rsid w:val="00156ABE"/>
    <w:rsid w:val="001F2F22"/>
    <w:rsid w:val="002538AE"/>
    <w:rsid w:val="002924C5"/>
    <w:rsid w:val="00360AF3"/>
    <w:rsid w:val="003934FD"/>
    <w:rsid w:val="003C6F20"/>
    <w:rsid w:val="004C7DB1"/>
    <w:rsid w:val="0053318F"/>
    <w:rsid w:val="00550906"/>
    <w:rsid w:val="00557523"/>
    <w:rsid w:val="00935E98"/>
    <w:rsid w:val="00963F09"/>
    <w:rsid w:val="00A226AC"/>
    <w:rsid w:val="00A63593"/>
    <w:rsid w:val="00AB5BC2"/>
    <w:rsid w:val="00B637B3"/>
    <w:rsid w:val="00BC1A62"/>
    <w:rsid w:val="00C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19</cp:revision>
  <dcterms:created xsi:type="dcterms:W3CDTF">2019-08-30T10:49:00Z</dcterms:created>
  <dcterms:modified xsi:type="dcterms:W3CDTF">2023-02-28T10:16:00Z</dcterms:modified>
</cp:coreProperties>
</file>