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B4534" w:rsidRPr="001B4534" w:rsidTr="001B4534">
        <w:tc>
          <w:tcPr>
            <w:tcW w:w="426" w:type="dxa"/>
            <w:vAlign w:val="bottom"/>
            <w:hideMark/>
          </w:tcPr>
          <w:p w:rsidR="001B4534" w:rsidRPr="001B4534" w:rsidRDefault="001B4534" w:rsidP="001B45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453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4534" w:rsidRPr="001B4534" w:rsidRDefault="001B4534" w:rsidP="001B45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B4534">
              <w:rPr>
                <w:rFonts w:ascii="Times New Roman" w:hAnsi="Times New Roman" w:cs="Times New Roman"/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1B4534" w:rsidRPr="001B4534" w:rsidRDefault="001B4534" w:rsidP="001B45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B4534" w:rsidRPr="001B4534" w:rsidRDefault="001B4534" w:rsidP="001B45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B453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B4534" w:rsidRPr="001B4534" w:rsidRDefault="001B4534" w:rsidP="001B45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1B4534">
              <w:rPr>
                <w:rFonts w:ascii="Times New Roman" w:hAnsi="Times New Roman" w:cs="Times New Roman"/>
                <w:sz w:val="28"/>
              </w:rPr>
              <w:t>30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C4647A" w:rsidRPr="00C4647A" w:rsidRDefault="00C4647A" w:rsidP="00C4647A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4647A" w:rsidRPr="00C4647A" w:rsidRDefault="00C4647A" w:rsidP="00C4647A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31D3" w:rsidRPr="00C4647A" w:rsidRDefault="001331D3" w:rsidP="00C4647A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C4647A">
        <w:rPr>
          <w:rFonts w:ascii="Times New Roman" w:hAnsi="Times New Roman"/>
          <w:color w:val="000000"/>
          <w:sz w:val="28"/>
          <w:szCs w:val="28"/>
        </w:rPr>
        <w:t xml:space="preserve">О Законе Ярославской области </w:t>
      </w:r>
    </w:p>
    <w:p w:rsidR="001331D3" w:rsidRPr="00C4647A" w:rsidRDefault="001331D3" w:rsidP="00C4647A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C4647A">
        <w:rPr>
          <w:rFonts w:ascii="Times New Roman" w:hAnsi="Times New Roman"/>
          <w:color w:val="000000"/>
          <w:sz w:val="28"/>
          <w:szCs w:val="28"/>
        </w:rPr>
        <w:t xml:space="preserve">«О перераспределении между органами </w:t>
      </w:r>
    </w:p>
    <w:p w:rsidR="001331D3" w:rsidRPr="00C4647A" w:rsidRDefault="001331D3" w:rsidP="00C4647A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C4647A">
        <w:rPr>
          <w:rFonts w:ascii="Times New Roman" w:hAnsi="Times New Roman"/>
          <w:color w:val="000000"/>
          <w:sz w:val="28"/>
          <w:szCs w:val="28"/>
        </w:rPr>
        <w:t xml:space="preserve">местного самоуправления </w:t>
      </w:r>
      <w:proofErr w:type="gramStart"/>
      <w:r w:rsidRPr="00C4647A">
        <w:rPr>
          <w:rFonts w:ascii="Times New Roman" w:hAnsi="Times New Roman"/>
          <w:color w:val="000000"/>
          <w:sz w:val="28"/>
          <w:szCs w:val="28"/>
        </w:rPr>
        <w:t>муниципальных</w:t>
      </w:r>
      <w:proofErr w:type="gramEnd"/>
      <w:r w:rsidRPr="00C4647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331D3" w:rsidRPr="00C4647A" w:rsidRDefault="001331D3" w:rsidP="00C4647A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C4647A">
        <w:rPr>
          <w:rFonts w:ascii="Times New Roman" w:hAnsi="Times New Roman"/>
          <w:color w:val="000000"/>
          <w:sz w:val="28"/>
          <w:szCs w:val="28"/>
        </w:rPr>
        <w:t xml:space="preserve">образований Ярославской области </w:t>
      </w:r>
    </w:p>
    <w:p w:rsidR="001331D3" w:rsidRPr="00C4647A" w:rsidRDefault="001331D3" w:rsidP="00C4647A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C4647A">
        <w:rPr>
          <w:rFonts w:ascii="Times New Roman" w:hAnsi="Times New Roman"/>
          <w:color w:val="000000"/>
          <w:sz w:val="28"/>
          <w:szCs w:val="28"/>
        </w:rPr>
        <w:t xml:space="preserve">и органами государственной власти </w:t>
      </w:r>
    </w:p>
    <w:p w:rsidR="001331D3" w:rsidRPr="00C4647A" w:rsidRDefault="001331D3" w:rsidP="00C4647A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C4647A">
        <w:rPr>
          <w:rFonts w:ascii="Times New Roman" w:hAnsi="Times New Roman"/>
          <w:color w:val="000000"/>
          <w:sz w:val="28"/>
          <w:szCs w:val="28"/>
        </w:rPr>
        <w:t xml:space="preserve">Ярославской области полномочий </w:t>
      </w:r>
    </w:p>
    <w:p w:rsidR="001331D3" w:rsidRPr="00C4647A" w:rsidRDefault="001331D3" w:rsidP="00C4647A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C4647A">
        <w:rPr>
          <w:rFonts w:ascii="Times New Roman" w:hAnsi="Times New Roman"/>
          <w:color w:val="000000"/>
          <w:sz w:val="28"/>
          <w:szCs w:val="28"/>
        </w:rPr>
        <w:t>в области градостроительной деятельности»</w:t>
      </w:r>
    </w:p>
    <w:p w:rsidR="00DC6C42" w:rsidRPr="00C4647A" w:rsidRDefault="00DC6C42" w:rsidP="00C4647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C4647A" w:rsidRDefault="00FD47EA" w:rsidP="00C4647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4647A" w:rsidRDefault="00605AD7" w:rsidP="00C4647A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C4647A" w:rsidRDefault="00FB500E" w:rsidP="00C46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4647A" w:rsidRDefault="00605AD7" w:rsidP="00C464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46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C46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05AD7" w:rsidRPr="00C4647A" w:rsidRDefault="00605AD7" w:rsidP="00C464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4647A" w:rsidRDefault="00617FFE" w:rsidP="00C46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</w:t>
      </w:r>
      <w:r w:rsidR="006D5E7D"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  <w:r w:rsidR="001331D3"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перераспределении между органами местного самоуправления муниципальных образований Яросла</w:t>
      </w:r>
      <w:r w:rsidR="001331D3"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331D3"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области и органами государственной власти Ярославской области по</w:t>
      </w:r>
      <w:r w:rsidR="001331D3"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1331D3"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номочий в области градостроительной деятельности».</w:t>
      </w:r>
    </w:p>
    <w:p w:rsidR="00617FFE" w:rsidRPr="00C4647A" w:rsidRDefault="00617FFE" w:rsidP="00C46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1331D3"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Default="00605AD7" w:rsidP="00C464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647A" w:rsidRPr="00C4647A" w:rsidRDefault="00C4647A" w:rsidP="00C464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4647A" w:rsidRDefault="00605AD7" w:rsidP="00C464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C4647A" w:rsidRDefault="00605AD7" w:rsidP="00C464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C4647A" w:rsidRDefault="00605AD7" w:rsidP="00C46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46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М.В. Боровицкий</w:t>
      </w:r>
    </w:p>
    <w:sectPr w:rsidR="004E4C53" w:rsidRPr="00C4647A" w:rsidSect="00C4647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331D3"/>
    <w:rsid w:val="001B4534"/>
    <w:rsid w:val="001B74CA"/>
    <w:rsid w:val="002242D8"/>
    <w:rsid w:val="00243495"/>
    <w:rsid w:val="004E4C53"/>
    <w:rsid w:val="00605AD7"/>
    <w:rsid w:val="00617FFE"/>
    <w:rsid w:val="006D5E7D"/>
    <w:rsid w:val="00800E3F"/>
    <w:rsid w:val="00954F00"/>
    <w:rsid w:val="00A34C55"/>
    <w:rsid w:val="00B04A11"/>
    <w:rsid w:val="00B247BA"/>
    <w:rsid w:val="00B36632"/>
    <w:rsid w:val="00C4647A"/>
    <w:rsid w:val="00D56896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customStyle="1" w:styleId="11">
    <w:name w:val="Без интервала1"/>
    <w:rsid w:val="001331D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customStyle="1" w:styleId="11">
    <w:name w:val="Без интервала1"/>
    <w:rsid w:val="001331D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121</Words>
  <Characters>694</Characters>
  <Application>Microsoft Office Word</Application>
  <DocSecurity>0</DocSecurity>
  <Lines>5</Lines>
  <Paragraphs>1</Paragraphs>
  <ScaleCrop>false</ScaleCrop>
  <Company>Duma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25</cp:revision>
  <dcterms:created xsi:type="dcterms:W3CDTF">2014-06-24T08:53:00Z</dcterms:created>
  <dcterms:modified xsi:type="dcterms:W3CDTF">2017-12-15T11:51:00Z</dcterms:modified>
</cp:coreProperties>
</file>