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A11BC" w:rsidRPr="00EA11BC" w:rsidTr="00EA11BC">
        <w:tc>
          <w:tcPr>
            <w:tcW w:w="426" w:type="dxa"/>
            <w:hideMark/>
          </w:tcPr>
          <w:p w:rsidR="00EA11BC" w:rsidRPr="00EA11BC" w:rsidRDefault="00EA11BC" w:rsidP="00EA11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A11BC" w:rsidRPr="00EA11BC" w:rsidRDefault="00EA11BC" w:rsidP="00EA11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C">
              <w:rPr>
                <w:rFonts w:ascii="Times New Roman" w:hAnsi="Times New Roman" w:cs="Times New Roman"/>
                <w:sz w:val="28"/>
                <w:szCs w:val="28"/>
              </w:rPr>
              <w:t xml:space="preserve">  25.10.2016</w:t>
            </w:r>
          </w:p>
        </w:tc>
        <w:tc>
          <w:tcPr>
            <w:tcW w:w="4111" w:type="dxa"/>
          </w:tcPr>
          <w:p w:rsidR="00EA11BC" w:rsidRPr="00EA11BC" w:rsidRDefault="00EA11BC" w:rsidP="00EA11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A11BC" w:rsidRPr="00EA11BC" w:rsidRDefault="00EA11BC" w:rsidP="00EA11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1B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A11BC" w:rsidRPr="00EA11BC" w:rsidRDefault="00EA11BC" w:rsidP="00EA11BC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  <w:bookmarkStart w:id="0" w:name="_GoBack"/>
            <w:bookmarkEnd w:id="0"/>
          </w:p>
        </w:tc>
      </w:tr>
    </w:tbl>
    <w:p w:rsidR="00A240EB" w:rsidRPr="00EA11BC" w:rsidRDefault="00A240EB" w:rsidP="00EA11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240EB" w:rsidRPr="00EA11BC" w:rsidRDefault="00A240EB" w:rsidP="00EA11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6137D" w:rsidRPr="00EA11BC" w:rsidRDefault="0006137D" w:rsidP="00EA11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1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F92562" w:rsidRPr="00EA11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 </w:t>
      </w:r>
      <w:proofErr w:type="gramStart"/>
      <w:r w:rsidR="00F92562" w:rsidRPr="00EA11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отчете</w:t>
      </w:r>
      <w:proofErr w:type="gramEnd"/>
      <w:r w:rsidR="00F92562" w:rsidRPr="00EA11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</w:t>
      </w:r>
      <w:r w:rsidR="00D97837" w:rsidRPr="00EA11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F92562" w:rsidRPr="00EA11B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97837" w:rsidRPr="00EA1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временной комиссии </w:t>
      </w:r>
    </w:p>
    <w:p w:rsidR="0006137D" w:rsidRPr="00EA11BC" w:rsidRDefault="00D97837" w:rsidP="00EA1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1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Ярославской областной Думы </w:t>
      </w:r>
      <w:r w:rsidRPr="00EA11BC">
        <w:rPr>
          <w:rFonts w:ascii="Times New Roman" w:hAnsi="Times New Roman" w:cs="Times New Roman"/>
          <w:sz w:val="28"/>
          <w:szCs w:val="28"/>
        </w:rPr>
        <w:t xml:space="preserve">для подготовки </w:t>
      </w:r>
    </w:p>
    <w:p w:rsidR="0006137D" w:rsidRPr="00A240EB" w:rsidRDefault="00D97837" w:rsidP="00A2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0EB">
        <w:rPr>
          <w:rFonts w:ascii="Times New Roman" w:hAnsi="Times New Roman" w:cs="Times New Roman"/>
          <w:sz w:val="28"/>
          <w:szCs w:val="28"/>
        </w:rPr>
        <w:t xml:space="preserve">предложений по формированию </w:t>
      </w:r>
      <w:proofErr w:type="gramStart"/>
      <w:r w:rsidRPr="00A240EB">
        <w:rPr>
          <w:rFonts w:ascii="Times New Roman" w:hAnsi="Times New Roman" w:cs="Times New Roman"/>
          <w:sz w:val="28"/>
          <w:szCs w:val="28"/>
        </w:rPr>
        <w:t>региональной</w:t>
      </w:r>
      <w:proofErr w:type="gramEnd"/>
      <w:r w:rsidRPr="00A240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37D" w:rsidRPr="00A240EB" w:rsidRDefault="00D97837" w:rsidP="00A2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0EB">
        <w:rPr>
          <w:rFonts w:ascii="Times New Roman" w:hAnsi="Times New Roman" w:cs="Times New Roman"/>
          <w:sz w:val="28"/>
          <w:szCs w:val="28"/>
        </w:rPr>
        <w:t xml:space="preserve">нормативно-правовой базы в области обращения </w:t>
      </w:r>
    </w:p>
    <w:p w:rsidR="0006137D" w:rsidRPr="00A240EB" w:rsidRDefault="00D97837" w:rsidP="00A2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0EB">
        <w:rPr>
          <w:rFonts w:ascii="Times New Roman" w:hAnsi="Times New Roman" w:cs="Times New Roman"/>
          <w:sz w:val="28"/>
          <w:szCs w:val="28"/>
        </w:rPr>
        <w:t xml:space="preserve">с отходами в целях реализации Федерального закона </w:t>
      </w:r>
    </w:p>
    <w:p w:rsidR="0006137D" w:rsidRPr="00A240EB" w:rsidRDefault="004872AA" w:rsidP="00A2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0EB">
        <w:rPr>
          <w:rFonts w:ascii="Times New Roman" w:hAnsi="Times New Roman" w:cs="Times New Roman"/>
          <w:sz w:val="28"/>
          <w:szCs w:val="28"/>
        </w:rPr>
        <w:t xml:space="preserve">от 24.06.1998 № 89-ФЗ </w:t>
      </w:r>
      <w:r w:rsidR="00D97837" w:rsidRPr="00A240EB">
        <w:rPr>
          <w:rFonts w:ascii="Times New Roman" w:hAnsi="Times New Roman" w:cs="Times New Roman"/>
          <w:sz w:val="28"/>
          <w:szCs w:val="28"/>
        </w:rPr>
        <w:t xml:space="preserve">«Об отходах производства </w:t>
      </w:r>
    </w:p>
    <w:p w:rsidR="00651B28" w:rsidRPr="00A240EB" w:rsidRDefault="00D97837" w:rsidP="00A240E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0EB">
        <w:rPr>
          <w:rFonts w:ascii="Times New Roman" w:hAnsi="Times New Roman" w:cs="Times New Roman"/>
          <w:sz w:val="28"/>
          <w:szCs w:val="28"/>
        </w:rPr>
        <w:t xml:space="preserve">и потребления» </w:t>
      </w:r>
    </w:p>
    <w:p w:rsidR="00651B28" w:rsidRPr="00A240EB" w:rsidRDefault="00651B28" w:rsidP="00A24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B28" w:rsidRPr="00A240EB" w:rsidRDefault="00651B28" w:rsidP="00A24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B28" w:rsidRPr="00A240EB" w:rsidRDefault="00651B28" w:rsidP="00A24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51B28" w:rsidRPr="00A240EB" w:rsidRDefault="00651B28" w:rsidP="00A24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B28" w:rsidRPr="00A240EB" w:rsidRDefault="00651B28" w:rsidP="00A2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24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24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51B28" w:rsidRPr="00A240EB" w:rsidRDefault="00651B28" w:rsidP="00A240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1B28" w:rsidRPr="00A240EB" w:rsidRDefault="00651B28" w:rsidP="00A240E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6137D"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proofErr w:type="gramStart"/>
      <w:r w:rsidR="0006137D" w:rsidRPr="00A24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</w:t>
      </w:r>
      <w:r w:rsidR="0006137D"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работе временной комиссии </w:t>
      </w:r>
      <w:r w:rsidR="0006137D" w:rsidRPr="00A24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Ярославской облас</w:t>
      </w:r>
      <w:r w:rsidR="0006137D" w:rsidRPr="00A24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06137D" w:rsidRPr="00A24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ной Думы </w:t>
      </w:r>
      <w:r w:rsidR="0006137D" w:rsidRPr="00A240EB">
        <w:rPr>
          <w:rFonts w:ascii="Times New Roman" w:hAnsi="Times New Roman" w:cs="Times New Roman"/>
          <w:sz w:val="28"/>
          <w:szCs w:val="28"/>
        </w:rPr>
        <w:t>для подготовки предложений по формированию региональной нормативно-правовой базы в области обращения с отходами</w:t>
      </w:r>
      <w:proofErr w:type="gramEnd"/>
      <w:r w:rsidR="0006137D" w:rsidRPr="00A240EB">
        <w:rPr>
          <w:rFonts w:ascii="Times New Roman" w:hAnsi="Times New Roman" w:cs="Times New Roman"/>
          <w:sz w:val="28"/>
          <w:szCs w:val="28"/>
        </w:rPr>
        <w:t xml:space="preserve"> в целях реализ</w:t>
      </w:r>
      <w:r w:rsidR="0006137D" w:rsidRPr="00A240EB">
        <w:rPr>
          <w:rFonts w:ascii="Times New Roman" w:hAnsi="Times New Roman" w:cs="Times New Roman"/>
          <w:sz w:val="28"/>
          <w:szCs w:val="28"/>
        </w:rPr>
        <w:t>а</w:t>
      </w:r>
      <w:r w:rsidR="0006137D" w:rsidRPr="00A240EB">
        <w:rPr>
          <w:rFonts w:ascii="Times New Roman" w:hAnsi="Times New Roman" w:cs="Times New Roman"/>
          <w:sz w:val="28"/>
          <w:szCs w:val="28"/>
        </w:rPr>
        <w:t>ции Федерального закона от 24.06.1998 № 89-ФЗ «Об отходах производства и потребления» (декабрь 2015 года – октябрь 2016 года)</w:t>
      </w:r>
      <w:r w:rsidR="004872AA" w:rsidRPr="00A240EB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06137D" w:rsidRPr="00A240EB">
        <w:rPr>
          <w:rFonts w:ascii="Times New Roman" w:hAnsi="Times New Roman" w:cs="Times New Roman"/>
          <w:sz w:val="28"/>
          <w:szCs w:val="28"/>
        </w:rPr>
        <w:t>.</w:t>
      </w:r>
    </w:p>
    <w:p w:rsidR="0006137D" w:rsidRPr="00A240EB" w:rsidRDefault="0006137D" w:rsidP="00A240E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872AA"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Прекратить деятельность временной комиссии </w:t>
      </w:r>
      <w:r w:rsidR="004872AA" w:rsidRPr="00A24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Ярославской облас</w:t>
      </w:r>
      <w:r w:rsidR="004872AA" w:rsidRPr="00A24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4872AA" w:rsidRPr="00A24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ной Думы </w:t>
      </w:r>
      <w:proofErr w:type="gramStart"/>
      <w:r w:rsidR="004872AA" w:rsidRPr="00A240EB">
        <w:rPr>
          <w:rFonts w:ascii="Times New Roman" w:hAnsi="Times New Roman" w:cs="Times New Roman"/>
          <w:sz w:val="28"/>
          <w:szCs w:val="28"/>
        </w:rPr>
        <w:t>для подготовки предложений по формированию региональной нормативно-правовой базы в области обращения с отходами в целях</w:t>
      </w:r>
      <w:proofErr w:type="gramEnd"/>
      <w:r w:rsidR="004872AA" w:rsidRPr="00A240EB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4872AA" w:rsidRPr="00A240EB">
        <w:rPr>
          <w:rFonts w:ascii="Times New Roman" w:hAnsi="Times New Roman" w:cs="Times New Roman"/>
          <w:sz w:val="28"/>
          <w:szCs w:val="28"/>
        </w:rPr>
        <w:t>а</w:t>
      </w:r>
      <w:r w:rsidR="004872AA" w:rsidRPr="00A240EB">
        <w:rPr>
          <w:rFonts w:ascii="Times New Roman" w:hAnsi="Times New Roman" w:cs="Times New Roman"/>
          <w:sz w:val="28"/>
          <w:szCs w:val="28"/>
        </w:rPr>
        <w:t>ции Федерального закона от 24.06.1998 № 89-ФЗ «Об отходах производства и потребления».</w:t>
      </w:r>
    </w:p>
    <w:p w:rsidR="00651B28" w:rsidRDefault="00651B28" w:rsidP="00A240E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40EB" w:rsidRDefault="00A240EB" w:rsidP="00A240E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40EB" w:rsidRPr="00A240EB" w:rsidRDefault="00A240EB" w:rsidP="00A240E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1B28" w:rsidRPr="00A240EB" w:rsidRDefault="00651B28" w:rsidP="00A240E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4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651B28" w:rsidRPr="00A240EB" w:rsidRDefault="00651B28" w:rsidP="00A24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p w:rsidR="00651B28" w:rsidRPr="00A240EB" w:rsidRDefault="00651B28" w:rsidP="00A24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651B28" w:rsidRPr="00A240EB" w:rsidSect="00A240EB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B28"/>
    <w:rsid w:val="0006137D"/>
    <w:rsid w:val="002117D6"/>
    <w:rsid w:val="004715D4"/>
    <w:rsid w:val="004872AA"/>
    <w:rsid w:val="00651B28"/>
    <w:rsid w:val="00A240EB"/>
    <w:rsid w:val="00B87190"/>
    <w:rsid w:val="00D97837"/>
    <w:rsid w:val="00EA11BC"/>
    <w:rsid w:val="00F9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2016-10-17T08:43:00Z</cp:lastPrinted>
  <dcterms:created xsi:type="dcterms:W3CDTF">2016-10-14T10:56:00Z</dcterms:created>
  <dcterms:modified xsi:type="dcterms:W3CDTF">2016-10-28T06:50:00Z</dcterms:modified>
</cp:coreProperties>
</file>