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F2A" w:rsidRPr="002036E4" w:rsidRDefault="008C6F2A" w:rsidP="008C6F2A">
      <w:pPr>
        <w:spacing w:after="0" w:line="240" w:lineRule="auto"/>
        <w:ind w:left="1680" w:firstLine="4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78745B" w:rsidRPr="00203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</w:t>
      </w:r>
      <w:r w:rsidR="005771B7" w:rsidRPr="00203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C6F2A" w:rsidRPr="002036E4" w:rsidRDefault="008C6F2A" w:rsidP="008C6F2A">
      <w:pPr>
        <w:spacing w:after="0" w:line="240" w:lineRule="auto"/>
        <w:ind w:firstLine="4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Закону Ярославской области</w:t>
      </w:r>
    </w:p>
    <w:p w:rsidR="0053326D" w:rsidRPr="002036E4" w:rsidRDefault="0053326D" w:rsidP="0053326D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2036E4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 xml:space="preserve"> </w:t>
      </w:r>
      <w:r w:rsidR="004C2CDD" w:rsidRPr="004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03.07.2023 № 44-з</w:t>
      </w:r>
      <w:bookmarkStart w:id="0" w:name="_GoBack"/>
      <w:bookmarkEnd w:id="0"/>
    </w:p>
    <w:p w:rsidR="00E612F9" w:rsidRPr="002036E4" w:rsidRDefault="00E612F9" w:rsidP="00E612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12F9" w:rsidRPr="002036E4" w:rsidRDefault="00E612F9" w:rsidP="00E612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12F9" w:rsidRPr="002036E4" w:rsidRDefault="00E612F9" w:rsidP="00E61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3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Исполнение </w:t>
      </w:r>
    </w:p>
    <w:p w:rsidR="006D597A" w:rsidRDefault="00E612F9" w:rsidP="00E61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3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расходов областного бюджета по целевым статьям (государственным программам и непрограммным направлениям деятельности) и группам видов расходов классификации расходов бюджетов </w:t>
      </w:r>
    </w:p>
    <w:p w:rsidR="00E612F9" w:rsidRPr="002036E4" w:rsidRDefault="00E612F9" w:rsidP="00E61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3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Российской Федерации за 20</w:t>
      </w:r>
      <w:r w:rsidR="00EF6B02" w:rsidRPr="00203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533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203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E612F9" w:rsidRPr="002036E4" w:rsidRDefault="00E612F9" w:rsidP="00E612F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C6F2A" w:rsidRPr="002036E4" w:rsidRDefault="008C6F2A" w:rsidP="00E612F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9781" w:type="dxa"/>
        <w:tblInd w:w="-34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678"/>
        <w:gridCol w:w="1843"/>
        <w:gridCol w:w="992"/>
        <w:gridCol w:w="2268"/>
      </w:tblGrid>
      <w:tr w:rsidR="008449FD" w:rsidRPr="008449FD" w:rsidTr="00AA6803">
        <w:trPr>
          <w:trHeight w:val="737"/>
          <w:tblHeader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целевой статьи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9FD" w:rsidRPr="008449FD" w:rsidRDefault="00F506D6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расхо-</w:t>
            </w:r>
            <w:r w:rsidR="00416B49" w:rsidRPr="004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</w:t>
            </w: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16 525 595 346,78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23 750 000,00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Строительство медицинских организаций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23 750 000,00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01.1.01.74940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23 750 000,00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23 750 000,00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13 187 694 182,57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01.3.01.00000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6 951 455 782,60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01.3.01.51610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78 498 498,44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78 498 498,44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01.3.01.52160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4 378 099,90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4 378 099,90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расходов по оплате проезда донора костного мозга и (или) гемопоэтических стволовых клеток к месту изъятия костного мозга и (или) гемопоэтических стволовых клеток и обратно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01.3.01.54030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расходов, связанных с оказанием медицинскими организациями, подведомственными органам исполнительной власти субъектов Российской Федерации и органам местного самоуправления, медицинской помощи гражданам Российской Федерации, гражданам Украины, гражданам Донецкой Народной Республики, гражданам Луганской Народной Республики и лицам без гражданства,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за счет средств резервного фонда Правительства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01.3.01.5422F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23 501 136,00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23 501 136,00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01.3.01.54600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239 872 360,25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239 872 360,25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медицинских изделий для оснащения медицинских организаций за </w:t>
            </w: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счет средств резервного фонда Правительства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01.3.01.56080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101 929 500,00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101 929 500,00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мероприятий по приобретению лекарственных препаратов для лечения пациентов с новой </w:t>
            </w: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инфекцией, получающих медицинскую помощь в амбулаторных условиях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01.3.01.58430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60 314 539,71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60 314 539,71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Дополнительное финансовое обеспечение оказания первичной медико-санитарной помощи лицам, застрахованным по обязательному медицинскому страхованию, в том числе с заболеванием и (или) подозрением на заболевание новой </w:t>
            </w: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инфекцией (COVID-19),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01.3.01.58540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54 464 450,00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54 464 450,00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расходов по оплате труда и начислений на выплаты по оплате труда отдельных категорий медицинских работников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01.3.01.5П080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439 987 800,00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439 987 800,00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01.3.01.70070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3 918 040 322,25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114 053 924,67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19 989 543,78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3 781 194 483,92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2 802 369,88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здравоохранения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01.3.01.70230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 лекарственных препаратов и медицинского оборудования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01.3.01.70240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1 278 475 253,78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91 973 630,69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1 186 501 623,09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паллиативной медицинской помощи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01.3.01.R2010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47 463 282,85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35 483,97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47 427 798,88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01.3.01.R2020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21 232 529,42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21 232 529,42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Высокотехнологичные виды медицинской помощи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01.3.01.R4020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677 679 000,00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677 679 000,00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оплаты труда медицинских работников, оказывающих консультативную медицинскую помощь с применением телемедицинских технологий гражданам с подтвержденным диагнозом новой </w:t>
            </w: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 COVID-19, а также с </w:t>
            </w: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признаками или подтвержденным диагнозом внебольничной пневмонии, острой респираторной вирусной инфекции, гриппа, получающим медицинскую помощь в амбулаторных условиях (на дому), за счет средств резервного фонда Правительства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01.3.01.R6720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5 594 710,00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5 594 710,00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01.3.02.00000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150 965 524,00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01.3.02.70070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150 965 524,00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150 965 524,00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кадровых ресурсов в здравоохранении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01.3.03.00000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156 981 027,44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01.3.03.53630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4 296 600,00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4 296 600,00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01.3.03.70060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73 492,33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73 492,33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учреждений, </w:t>
            </w: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01.3.03.70070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148 319 726,00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148 319 726,00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здравоохранения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01.3.03.70230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420 250,00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219 098,00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201 152,00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01.3.03.70300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3 662 000,00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45 500,00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3 616 500,00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01.3.03.74230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01.3.03.74240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19 474,61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19 474,61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01.3.03.74250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29 244,50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29 244,50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01.3.03.74260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154 800,00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154 800,00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01.3.04.00000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169 526 670,00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01.3.04.70070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169 526 670,00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169 526 670,00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Медико-санитарное обеспечение отдельных категорий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01.3.05.00000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46 933 173,11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01.3.05.70060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46 933 173,11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27 719 509,97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18 827 905,47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164 182,73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221 574,94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Информационные технологии и управление развитием отрасли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01.3.06.00000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28 381 405,42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01.3.06.70070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4 979 000,00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4 979 000,00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здравоохранения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01.3.06.70230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23 402 405,42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23 402 405,42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01.3.07.00000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5 683 450 600,00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01.3.07.75040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5 683 450 600,00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5 683 450 600,00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"Борьба с сердечно-сосудистыми заболеваниями"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01.7.00.00000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256 178 301,19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Укрепление материально-технической базы медицинских организаций, оказывающих медицинскую помощь пациентам с сердечно-сосудистой патологией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01.7.N2.00000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256 178 301,19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01.7.N2.51920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110 382 288,47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110 382 288,47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профилактики развития сердечно-сосудистых заболеваний и сердечно-сосудистых осложнений у </w:t>
            </w: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пациентов высокого риска, находящихся на диспансерном наблюдении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01.7.N2.55860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140 821 012,77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140 821 012,77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01.7.N2.70070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4 375 000,00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4 375 000,00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 лекарственных препаратов и медицинского оборудования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01.7.N2.70240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599 999,95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599 999,95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01.8.00.00000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1 749 378 898,61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01.8.N3.00000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1 749 378 898,61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01.8.N3.51900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191 283 616,69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191 283 616,69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01.8.N3.52270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1 080 786 866,38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1 080 786 866,38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 за счет средств резервного фонда Правительства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01.8.N3.5227F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419 571 255,19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419 571 255,19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01.8.N3.70070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4 375 000,00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4 375 000,00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01.8.N3.74940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53 362 160,35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53 362 160,35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01.9.00.00000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21 804 447,29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01.9.N1.00000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21 804 447,29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01.9.N1.55540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21 804 447,29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21 804 447,29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01.Б.00.00000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49 930 000,00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01.Б.02.00000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49 930 000,00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01.Б.02.70030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9 930 000,00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9 930 000,00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направленные на предоставление дополнительных мер социальной поддержки медицинским </w:t>
            </w: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01.Б.02.70690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F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</w:t>
            </w:r>
            <w:r w:rsidR="00F5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F5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 человек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01.Б.02.R1380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01.Д.00.00000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12 067 712,76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материально-технической базы медицинских организаций Ярославской области, оказывающих медицинскую помощь детям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01.Д.01.00000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8 441 172,11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01.Д.01.70070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8 441 172,11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8 441 172,11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01.Д.N4.00000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3 626 540,65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01.Д.N4.74940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3 626 540,65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3 626 540,65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Региональная целевая программа "Создание единого цифрового контура в системе здравоохранения Ярославской </w:t>
            </w: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области на основе единой государственной информационной системы здравоохранения"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01.И.00.00000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73 981 026,00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01.И.N7.00000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73 981 026,00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01.И.N7.51140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73 981 026,00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67 813 330,00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6 167 696,00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01.П.00.00000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1 053 751 478,36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01.П.N9.00000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1 053 751 478,36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01.П.N9.53650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1 042 572 778,36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113 089 493,98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929 483 284,38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и качества оказания первичной медицинской помощи медицинскими организациями за счет средств резервного фонда Правительства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01.П.N9.5365F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11 178 700,00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11 178 700,00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Региональная программа "Оптимальная </w:t>
            </w: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для восстановления здоровья медицинская реабилитация"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01.Р.00.00000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97 059 300,00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Переоснащение (дооснащение) медицинских организаций, оказывающих медицинскую помощь по медицинской реабилитации в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01.Р.01.00000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97 059 300,00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оснащению медицинских организаций, оказывающих медицинскую реабилитацию, современным медицинским оборудованием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01.Р.01.R7520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97 059 300,00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97 059 300,00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24 766 222 496,02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22 575 392 686,51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02.1.01.00000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4 152 720 322,73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02.1.01.53034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25 857 550,72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1 264 234,72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24 593 316,00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02.1.01.53630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85 619 560,00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85 619 560,00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3 904 920 465,66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54 539 138,75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3 328 433,96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3 846 802 299,39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250 593,56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02.1.01.70420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93 058 320,18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93 058 320,18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02.1.01.70440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1 239 000,00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1 239 000,00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02.1.01.70540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1 204 000,00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1 198 000,00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02.1.01.74230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397 248,00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397 248,00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02.1.01.74240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1 535 109,20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1 535 109,20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02.1.01.74250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1 912 875,38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1 912 875,38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</w:t>
            </w: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02.1.01.74260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10 062 000,00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10 062 000,00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02.1.01.75610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18 420 856,00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18 420 856,00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02.1.01.R3044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8 493 337,59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8 493 337,59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02.1.02.00000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17 738 433 947,39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02.1.02.53031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466 082 061,32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466 082 061,32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02.1.02.70430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186 603 219,68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186 603 219,68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02.1.02.70460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612 273 232,80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612 273 232,80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02.1.02.70490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108 252 155,00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108 252 155,00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02.1.02.70500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124 667 806,97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124 667 806,97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02.1.02.70520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8 873 083 466,00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8 873 083 466,00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02.1.02.70530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313 674 390,74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313 674 390,74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02.1.02.70550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88 264 015,00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88 264 015,00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02.1.02.73110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6 363 675 555,00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6 363 675 555,00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02.1.02.R3041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601 858 044,88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601 858 044,88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02.1.03.00000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440 154 271,01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развитие материально-технической базы общеобразовательных организаций для организации питания обучающихся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02.1.03.70370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28 594 643,63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28 594 643,63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в сфере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02.1.03.70390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9 448 000,00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9 448 000,00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 на обеспечение присмотра и ухода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02.1.03.71100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187 616 375,58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187 616 375,58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02.1.03.75890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210 115 900,00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210 115 900,00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повышение антитеррористической защищенности объектов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02.1.03.77440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4 379 351,80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4 379 351,80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02.1.04.00000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244 084 145,38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в сфере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02.1.04.70390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219 014 268,38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217 968 268,38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участия профессиональных образовательных организаций в чемпионатах "</w:t>
            </w: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Abilympics</w:t>
            </w:r>
            <w:proofErr w:type="spellEnd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и "Молодые профессионалы" движения "</w:t>
            </w: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WorldSkills</w:t>
            </w:r>
            <w:proofErr w:type="spellEnd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02.1.04.75470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25 069 877,00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25 069 877,00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02.7.00.00000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2 176 873 314,70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Региональный проект "Модернизация </w:t>
            </w: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региональной системы школьного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02.7.02.00000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86 438 021,03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Субсидия на реализацию мероприятий по модернизации школьных систем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02.7.02.R7500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86 438 021,03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86 438 021,03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"Современная школа"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02.7.E1.00000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1 658 622 846,89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02.7.E1.51690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95 683 947,07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95 683 947,07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создание детских технопарков "</w:t>
            </w: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02.7.E1.51731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21 444 167,00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21 444 167,00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02.7.E1.51870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15 899 584,00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15 899 584,00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02.7.E1.52300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173 409 479,81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173 409 479,81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02.7.E1.52390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129 944 998,76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129 944 998,76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</w:t>
            </w: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рабочие поселки, либо поселки городского типа, либо города с населением до</w:t>
            </w:r>
            <w:r w:rsidR="00A7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D7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 человек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02.7.E1.52560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созданию новых мест в общеобразовательных организациях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02.7.E1.53770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330 141 102,80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330 141 102,80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созданию новых мест в общеобразовательных организациях Ярославской области за счет средств резервного фонда Правительства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02.7.E1.5377F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61 782 766,63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61 782 766,63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строительству объектов инфраструктуры общего образования в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02.7.E1.55200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412 429 726,96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412 429 726,96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строительству объектов инфраструктуры общего образования в Ярославской области за счет средств резервного фонда Правительства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02.7.E1.5520F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145 651 914,87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145 651 914,87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02.7.E1.64800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632 489,00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632 489,00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на проведение ремонтных работ в помещениях, предназначенных для создания центров образования </w:t>
            </w: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естественно-научной и технологической направленностей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02.7.E1.71690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30 070 392,29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30 070 392,29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области, за счет средств областного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02.7.E1.Д2300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53 369 296,94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53 369 296,94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строительству объектов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02.7.E1.Д5200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176 162 980,76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176 162 980,76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"Успех каждого ребенка"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02.7.E2.00000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276 094 111,55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02.7.E2.50970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7 144 180,00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7 144 180,00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подготовке и проведению Всероссийского форума профессиональной ориентации "</w:t>
            </w: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02.7.E2.51600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118 522 500,00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118 522 500,00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строительству и реконструкции зданий дополнительного образования в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02.7.E2.76890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150 427 431,55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150 427 431,55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"Цифровая образовательная среда"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02.7.E4.00000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87 156 446,25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02.7.E4.52100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87 156 446,25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87 156 446,25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02.7.E6.00000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65 499 466,98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(обновление) материально-технической базы образовательных организаций, реализующих программы среднего профессионального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02.7.E6.53590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62 209 466,98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62 209 466,98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повышению квалификации по компетенциям, необходимым для работы с обучающимися с инвалидностью и ограниченными возможностями здоровья, педагогических работников образовательных организаций, реализующих программы среднего профессионального образования и профессионального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02.7.E6.67363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укрепление материально-технической базы образовательных организаций, реализующих программы среднего профессионального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02.7.E6.70700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"Социальная активность"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02.7.E8.00000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3 062 422,00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02.7.E8.76850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999 998,00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999 998,00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02.7.E8.76860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для студенческой молодежи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02.7.E8.76870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562 424,00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562 424,00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02.8.00.00000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13 956 494,81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Строительство и реконструкция зданий для реализации образовательной программы дошкольного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02.8.01.00000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3 956 509,58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строительству дошкольных образовательных организаций за счет средств областного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02.8.01.74160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3 956 509,58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3 956 509,58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"Содействие занятости"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02.8.P2.00000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9 999 985,23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службы занятости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02.8.P2.52910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9 999 985,23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9 999 985,23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15 866 858 189,48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13 168 069 054,73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03.1.01.00000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8 637 368 873,55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Субвенция бюджету Пенсионного фонда Российской Федерации на осуществление ежемесячной денежной выплаты на </w:t>
            </w: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ребенка в возрасте от восьми до семнадцати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03.1.01.31440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848 508 300,00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848 508 300,00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03.1.01.52200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141 243 564,34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141 243 564,34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выплату государственных единовременных пособий и 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03.1.01.52400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47 495,68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47 495,68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оплату жилищно-коммунальных услуг отдельным категориям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03.1.01.52500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774 821 312,14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774 821 312,14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62 926 453,93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747 285,71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62 179 168,22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03.1.01.70720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1 889 749,75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18 891,49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1 870 858,26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03.1.01.70740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358 658 054,63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358 658 054,63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Субвенция на осуществление ежемесячной денежной выплаты ветеранам труда, </w:t>
            </w: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03.1.01.70750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856 366 094,67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856 366 094,67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03.1.01.70790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683 376,76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4 922,76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678 454,00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оплату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03.1.01.70840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1 675 242 777,31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1 675 242 777,31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денежные выплаты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03.1.01.70860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395 449 102,66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395 449 102,66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240 865 425,31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240 865 425,31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03.1.01.70880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95 968 360,22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95 968 360,22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в сфере социальной защиты населения, осуществляющие предоставление мер социальной поддержки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03.1.01.71920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5 613,52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5 613,52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Субвенция на выплату ежемесячного </w:t>
            </w: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пособия на ребенка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03.1.01.73040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409 204 203,91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409 204 203,91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4 520 511,90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55 591,90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4 464 920,00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03.1.01.73070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130 130,00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128 460,00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03.1.01.73080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354 500,00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106 500,00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03.1.01.75490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693 778,90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693 778,90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осуществление ежемесячной денежной выплаты на ребенка в возрасте от трех до семи лет включительно в части расходов по доставке выплат получателям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03.1.01.75510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32 462 304,06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32 462 304,06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Выплаты гражданам, пострадавшим в результате чрезвычайных ситуаций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03.1.01.75530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03.1.01.76380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5 623 287,02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66 130,54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5 557 156,48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осуществление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03.1.01.R3020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2 550 340 220,87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2 550 340 220,87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осуществление ежемесячной денежной выплаты на ребенка в возрасте от трех до семи лет включительно за счет средств резервного фонда Правительства Российской Федерации и средств областного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03.1.01.R302F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135 330 054,94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135 330 054,94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03.1.01.R4620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46 034 201,03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46 034 201,03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03.1.02.00000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4 088 272 099,53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03.1.02.70730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1 480 159 218,46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103 383 607,49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25 064 657,00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1 351 543 576,97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167 377,00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учреждения в сфере социальной политики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03.1.02.70800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506 036 177,72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351 830 533,60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97 774 965,52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270 278,45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52 916 872,00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3 243 528,15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03.1.02.70810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03.1.02.70850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2 077 530 558,96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2 077 530 558,96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</w:t>
            </w: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возмещение затрат, связанных с предоставлением социальных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03.1.02.75550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24 546 144,39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24 418 311,13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127 833,26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03.1.03.00000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436 105 048,65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Героев Социалистического Труда и полных кавалеров ордена Трудовой Славы за счет средств Пенсионного фонда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03.1.03.51980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985 439,32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985 439,32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03.1.03.52520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55 913,00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717,57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55 195,43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03.1.03.59400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76 293,60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60 368,90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15 924,70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03.1.03.70770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03.1.03.70810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2 230 320,00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127 780,00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1 702 540,00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03.1.03.70890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130 841 474,16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130 841 474,16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03.1.03.73070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1 507 749,00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22 749,00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1 485 000,00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03.1.03.75520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3 395 664,55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3 395 664,55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поддержки лиц, осуществивших погребение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03.1.03.75650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03.1.03.R4040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265 337 977,50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265 337 977,50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оказание социальной помощи на основании социального контракта за счет средств резервного фонда Правительства Российской Федерации и средств областного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03.1.03.R404F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31 674 217,52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31 674 217,52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03.1.04.00000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150 351,00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03.1.04.70810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150 351,00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150 351,00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03.1.05.00000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6 172 682,00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03.1.05.70810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6 172 682,00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6 052 682,00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Подпрограмма "Семья и дети </w:t>
            </w:r>
            <w:proofErr w:type="spellStart"/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Ярославии</w:t>
            </w:r>
            <w:proofErr w:type="spellEnd"/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03.3.00.00000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258 540 101,80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03.3.01.00000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85 850 221,00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03.3.01.70980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85 850 221,00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59 045 075,00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21 705 146,00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и обеспечение отдыха и оздоровления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03.3.02.00000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172 585 405,80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организации отдыха и оздоровления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03.3.02.70950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18 381 220,58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18 381 220,58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03.3.02.71000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15 993 123,38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15 993 123,38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03.3.02.71020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20 196 346,00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20 196 346,00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03.3.02.71060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94 193 096,40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94 193 096,40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финансовую поддержку загородных организаций отдыха и оздоровления детей, предоставляющих услуги по отдыху и оздоровлению детей, находящихся в трудной жизненной ситуации, в части увеличения затрат на организацию питания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03.3.02.71090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4 953 236,44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4 953 236,44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Субвенция на компенсацию части расходов на приобретение путевки в организации отдыха детей и их </w:t>
            </w: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оздоровления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03.3.02.74390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18 868 383,00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18 868 383,00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03.3.03.00000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104 475,00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03.3.03.70960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104 475,00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104 475,00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03.4.00.00000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2 440 249 032,95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03.4.P1.00000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2 147 340 428,54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03.4.P1.50840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883 046 564,42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883 046 564,42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за счет средств резервного фонда Правительства Российской Федерации и средств областного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03.4.P1.5084F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65 001 201,40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65 001 201,40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03.4.P1.55730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1 187 806 818,33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1 187 806 818,33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Субвенция на осуществление ежемесячной денежной выплаты, назначаемой при рождении третьего ребенка или </w:t>
            </w: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03.4.P1.75480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11 485 844,39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11 485 844,39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"Старшее поколение"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03.4.P3.00000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292 908 604,41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03.4.P3.51210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222 874 361,26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222 874 361,26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обслуживания, за счет средств резервного фонда Правительства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03.4.P3.5121F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69 548 124,45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69 548 124,45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03.4.P3.54680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486 118,70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486 118,70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41 328 957,29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инвалидов, в том числе детей-инвалидов"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04.2.00.00000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41 328 957,29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инвалидов, в том числе детей-инвалидов, а также ранней помощи, сопровождаемого проживания инвалидов </w:t>
            </w: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в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04.2.04.00000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11 811 992,35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Оснащение реабилитационным и </w:t>
            </w: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абилитационным</w:t>
            </w:r>
            <w:proofErr w:type="spellEnd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оборудованием и программным обеспечением государственных учреждений Ярославской области (учреждения, предоставляющие услуги по реабилитации и </w:t>
            </w: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взрослого населения)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04.2.04.R5141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4 976 495,35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4 976 495,35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Оснащение реабилитационным и </w:t>
            </w: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абилитационным</w:t>
            </w:r>
            <w:proofErr w:type="spellEnd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оборудованием и программным обеспечением государственных учреждений Ярославской области (учреждения, предоставляющие услуги по реабилитации и </w:t>
            </w: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04.2.04.R5142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1 239 497,00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1 239 497,00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информационных систем в целях формирования и совершенствования системы комплексной реабилитации и </w:t>
            </w: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инвалидов, в том числе детей-инвалидов (информационные системы, содержащие сведения о взрослом населении)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04.2.04.R5143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4 096 000,00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4 096 000,00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информационных систем в целях формирования и совершенствования системы комплексной реабилитации и </w:t>
            </w: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инвалидов, в том числе детей-инвалидов (информационные системы, содержащие сведения о детях)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04.2.04.R5144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Формирование условий для беспрепятственного доступа инвалидов и других маломобильных групп населения к приоритетным объектам и услугам в приоритетных сферах </w:t>
            </w: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жизнедеятельности в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04.2.05.00000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1 287 078,58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 на мероприятия по оборудованию многоквартирных домов приспособлениями для обеспечения их физической доступности для инвалидов с нарушениями опорно-двигательного аппарата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04.2.05.70140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1 287 078,58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1 287 078,58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социальных гарантий инвалидов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04.2.06.00000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6 338 926,36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04.2.06.71080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6 338 926,36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6 338 926,36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72BAF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Создание условий для обеспечения </w:t>
            </w:r>
            <w:r w:rsidR="008449FD"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развития инклю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зивного образования инвалидов в</w:t>
            </w:r>
            <w:r w:rsidR="008449FD"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профессиональных образовательных организациях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04.2.07.00000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21 890 960,00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созданию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04.2.07.R0270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21 890 960,00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21 890 960,00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2 242 223 848,55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593 277 307,19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Переселение граждан из жилищного фонда, признанного непригодным для проживания, и (или) жилищного фонда с </w:t>
            </w: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высоким уровнем износа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05.1.01.00000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8 017 398,00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05.1.01.71210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8 017 398,00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8 017 398,00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05.1.03.00000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45 624 875,43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05.1.03.R4970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45 624 875,43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45 624 875,43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Улучшение жилищных условий многодетных семей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05.1.04.00000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8 511 745,00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многодетным семьям на улучшение жилищных условий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05.1.04.71240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8 511 745,00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8 511 745,00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05.1.08.00000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181 278 074,48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05.1.08.71200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16 707 831,00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16 707 831,00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социальной выплаты на приобретение в собственность жилого помещения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05.1.08.71830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88 375 816,00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88 375 816,00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05.1.08.R0820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76 194 427,48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76 194 427,48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05.1.10.00000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41 269 492,00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F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отдельных категорий граждан, установленных Федеральным законом от 12 января 1995 года № 5-ФЗ "О</w:t>
            </w:r>
            <w:r w:rsidR="00F5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ветеранах", в соответствии с Указом Президента Российской Федерации от</w:t>
            </w:r>
            <w:r w:rsidR="00F5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5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05.1.10.51340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4 940 784,00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4 940 784,00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F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отдельных категорий граждан, установленных Федеральным законом от 12 января 1995 года № 5-ФЗ "О</w:t>
            </w:r>
            <w:r w:rsidR="00F5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ветеранах"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05.1.10.51350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4 795 920,00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4 795 920,00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05.1.10.51760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26 503 416,00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26 503 416,00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осуществление полномочий по обеспечению жилыми помещениями граждан, уволенных с военной службы (службы), и приравненных к ним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05.1.10.54850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5 029 372,00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5 029 372,00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Государственная поддержка граждан, проживающих на территории </w:t>
            </w: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Ярославской области, в сфере ипотечного жилищного кредитования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05.1.11.00000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6 710 642,28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05.1.11.71230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5 734 202,28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5 734 202,28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05.1.11.76000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976 440,00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976 440,00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Улучшение жилищных условий реабилитированных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05.1.13.00000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1 865 080,00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улучшение жилищных условий реабилитированных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05.1.13.76390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1 865 080,00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1 865 080,00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05.1.16.00000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300 000 000,00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строительство и реконструкцию автомобильных дорог в городе Ярославле за счет средств инфраструктурного бюджетного кредита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05.1.16.98001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строительство инженерных сетей в городе Ярославле за счет средств инфраструктурного бюджетного кредита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05.1.16.98002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строительство объектов социальной сферы в городе Ярославле за счет средств инфраструктурного бюджетного кредита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05.1.16.98003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153 000 000,00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153 000 000,00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Улучшение жилищных условий многодетных семей, воспитывающих восемь и более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05.1.17.00000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многодетным семьям, воспитывающим восемь и более детей, на улучшение жилищных условий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05.1.17.71640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05.2.00.00000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872 784 988,48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05.2.F3.00000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872 784 988,48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05.2.F3.67483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841 809 011,97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841 809 011,97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05.2.F3.67484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30 975 976,51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30 975 976,51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05.3.00.00000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53 256 973,37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05.3.01.00000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49 242 353,37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казенного </w:t>
            </w: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05.3.01.71350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49 242 353,37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30 923 298,11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6 133 275,01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5 493,03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12 180 287,22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05.3.02.00000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214 620,00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05.3.02.71330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214 620,00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214 620,00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деятельности Фонда защиты прав граждан – участников долевого строительства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05.3.03.00000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3 800 000,00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Фонду защиты прав граждан – участников долевого строительства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05.3.03.74730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"Жилье"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05.4.00.00000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302 415 229,15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"Жилье"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05.4.F1.00000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302 415 229,15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05.4.F1.50210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297 050 850,15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198 438 207,56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98 612 642,59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на реализацию мероприятий по </w:t>
            </w: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стимулированию программ развития жилищного строительства за счет средств резервного фонда Правительства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05.4.F1.5021F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5 364 379,00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5 364 379,00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"Восстановление прав участников строительства проблемных жилых домов Ярославской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05.5.00.00000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420 489 350,36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Содействие восстановлению прав участников строительства проблемных жилых домов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05.5.01.00000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420 489 350,36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в виде имущественного взноса в имущество публично-правовой компании "Фонд развития территорий" на финансирование мероприятий по восстановлению прав участников строительства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05.5.01.76840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420 489 350,36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420 489 350,36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3 233 941 454,89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06.1.00.00000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3 233 941 454,89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Реализация проектов по благоустройству дворовых территорий с участием граждан, заинтересованных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06.1.02.00000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40 937 390,27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проектов по благоустройству дворовых территорий с участием граждан, заинтересованных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06.1.02.70910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40 937 390,27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40 937 390,27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Благоустройство исторических центров городов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06.1.04.00000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19 934 747,60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благоустройство исторических центров городов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06.1.04.70200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19 934 747,60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19 934 747,60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Благоустройство дворовых и общественных территорий, </w:t>
            </w: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обустройство территорий для выгула животных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06.1.05.00000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1 705 802 519,34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06.1.05.70410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1 705 802 519,34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1 705 802 519,34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архитектурно-художественной подсветки объектов туристической привлекательности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06.1.06.00000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297 533 475,00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организации архитектурно-художественной подсветки объектов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06.1.06.70480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297 533 475,00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297 533 475,00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Реализация инфраструктурного проекта "Ростов Великий – духовный центр России"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06.1.07.00000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242 250 000,00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06.1.07.98004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114 850 000,00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114 850 000,00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благоустройство за счет средств инфраструктурного бюджетного кредита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06.1.07.98005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строительству и реконструкции объектов водоотведения за счет средств инфраструктурного бюджетного кредита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06.1.07.98006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переустройство сетей уличного освещения за счет средств инфраструктурного бюджетного кредита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06.1.07.98007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77 400 000,00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77 400 000,00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Реализация инфраструктурного проекта "</w:t>
            </w:r>
            <w:proofErr w:type="spellStart"/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Ревитализация</w:t>
            </w:r>
            <w:proofErr w:type="spellEnd"/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исторического центра города Углича Ярославской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06.1.08.00000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273 003 400,00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06.1.08.98004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192 003 400,00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192 003 400,00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благоустройство за счет средств инфраструктурного бюджетного кредита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06.1.08.98005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условий для пешеходного передвижения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06.1.09.00000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10 000 000,00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реконструкцию искусственных сооружений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06.1.09.73310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"Формирование комфортной городской среды"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06.1.F2.00000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644 479 922,68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06.1.F2.54240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118 750 000,00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118 750 000,00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06.1.F2.5424F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61 673 287,50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61 673 287,50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формирование современной городской среды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06.1.F2.55550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464 056 635,18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464 056 635,18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732 636 486,55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Ведомственная целевая программа </w:t>
            </w: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"Содействие занятости населения Ярославской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07.1.00.00000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731 696 486,55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Содействие занятости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07.1.01.00000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282 130 033,09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Активная политика занятости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07.1.01.71360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64 383,60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64 383,60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07.1.01.71370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187 661 031,30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138 795 590,34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38 732 701,66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9 187 014,47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945 724,83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07.1.01.76950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16 816 715,90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16 816 715,90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профессионального обучения и дополнительного профессионального образования работников промышленных предприятий, находящихся под риском увольнения, за счет средств резервного фонда Правительства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07.1.01.RП010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1 505 000,00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1 505 000,00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07.1.01.RП020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76 082 902,29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1 020 149,69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75 062 752,60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социальной поддержки безработных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07.1.03.00000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440 522 504,14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07.1.03.52900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440 522 504,14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3 539 063,98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4 849 023,88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427 110 955,15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5 023 461,13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Содействие занятости инвалидов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07.1.05.00000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9 043 949,32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содействию занятости инвалидов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07.1.05.71380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9 043 949,32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9 043 949,32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07.3.00.00000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940 000,00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07.3.02.00000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940 000,00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07.3.02.R0860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Государственная программа "Обеспечение общественного порядка и </w:t>
            </w:r>
            <w:r w:rsidRPr="0084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противодействие преступности на территории Ярославской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08.0.00.00000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14 599 730,37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08.2.00.00000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2 257 629,91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Формирование навыков поведения участников дорожного движения, соблюдения норм и правил дорожного движения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08.2.01.00000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1 785 129,91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08.2.01.71410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1 785 129,91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1 785 129,91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08.2.02.00000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472 500,00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08.2.02.71410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472 500,00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472 500,00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08.3.00.00000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581 280,76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08.3.01.00000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284 280,76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08.3.01.75770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284 280,76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284 280,76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Развитие системы мониторинга и оценки развития </w:t>
            </w:r>
            <w:proofErr w:type="spellStart"/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наркоситуации</w:t>
            </w:r>
            <w:proofErr w:type="spellEnd"/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 регионе с использованием единого банка данных по вопросам, касающимся оборота наркотических средств, психотропных веществ и их </w:t>
            </w:r>
            <w:proofErr w:type="spellStart"/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а также </w:t>
            </w: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противодействия их незаконному обороту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08.3.03.00000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297 000,00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областного социологического исследования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08.3.03.74910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08.6.00.00000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11 760 819,70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08.6.01.00000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6 306 204,69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областного конкурса "Лучший сотрудник органов внутренних дел"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08.6.01.71570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08.6.01.74690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35 648,00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35 648,00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размещения информации о лицах, пропавших без вести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08.6.01.74840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177 743,28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177 743,28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оперативно-технических и специальных технических средств контроля и связи, электронной вычислительной и копировальной техники, имитаторов запахов веществ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08.6.01.75360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2 308 165,00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2 308 165,00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08.6.01.75370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170 917,00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170 917,00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Подготовка и размещение в средствах массовой информации социальных </w:t>
            </w: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радиороликов</w:t>
            </w:r>
            <w:proofErr w:type="spellEnd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08.6.01.75380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613 731,41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613 731,41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Профилактика экстремизма и терроризма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08.6.02.00000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5 454 615,01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средств демонстрации информационных материалов по профилактике экстремизма и терроризма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08.6.02.71150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236 200,73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236 200,73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размещению стационарных широкополосных подавителей радиосигнала большой мощности на мостовых и гидротехнических сооружениях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08.6.02.72070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303 460,00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303 460,00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мобильных </w:t>
            </w: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металлодетекторов</w:t>
            </w:r>
            <w:proofErr w:type="spellEnd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арочного типа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08.6.02.74810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4 537 035,28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4 537 035,28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08.6.02.74820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239 935,00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239 935,00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08.6.02.74830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37 996,00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37 996,00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08.6.02.75710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99 988,00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99 988,00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753 518 763,55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1 205 522,79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Развитие системы </w:t>
            </w:r>
            <w:proofErr w:type="spellStart"/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межфункционального</w:t>
            </w:r>
            <w:proofErr w:type="spellEnd"/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 межтерриториального взаимодействия органов исполнительной власти Ярославской области и органов местного самоуправления в сфере повышения безопасности жизнедеятельности населения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10.1.01.00000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областных конкурсов профессионального мастерства по вопросам защиты населения и территорий от чрезвычайных ситуаций и обеспечения пожарной безопасности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10.1.01.71540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10.1.02.00000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333 915,20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10.1.02.75550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333 915,20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333 915,20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10.1.04.00000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371 607,59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тушению пожаров и проведению аварийно-спасательных работ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10.1.04.71440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371 607,59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371 607,59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10.2.00.00000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10.2.02.00000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10.2.02.71450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10.4.00.00000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750 173 290,76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10.4.01.00000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682 413 536,68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10.4.01.71480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628 047 087,68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628 047 087,68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10.4.01.71550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54 327 329,00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54 327 329,00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10.4.01.74490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39 120,00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39 120,00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10.4.02.00000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11 799 676,00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10.4.02.71510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11 799 676,00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11 799 676,00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хранения запасов имущества гражданской обороны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10.4.03.00000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9 557 005,00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10.4.03.71520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9 557 005,00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9 557 005,00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10.4.04.00000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809 800,00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10.4.04.71520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809 800,00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809 800,00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10.4.05.00000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4 856 442,83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10.4.05.72350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4 856 442,83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4 856 442,83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10.4.07.00000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40 736 830,25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10.4.07.76360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40 736 830,25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37 877 129,66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2 844 913,25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3 874,92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10 912,42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10.6.00.00000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1 999 950,00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10.6.02.00000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1 999 950,00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10.6.02.75220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1 999 950,00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1 999 950,00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2 704 905 517,63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2 173 688 227,35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11.1.01.00000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217 750 305,67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Ежемесячное денежное вознаграждение за классное руководство (кураторство) педагогическим работникам </w:t>
            </w: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11.1.01.53630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3 541 440,00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3 541 440,00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11.1.01.71560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212 681 907,17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212 681 907,17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талантливой молодежи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11.1.01.71580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238 200,00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238 200,00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11.1.01.71680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1 113 029,00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1 113 029,00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11.1.01.74230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4 320,00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4 320,00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11.1.01.74240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11.1.01.74250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9 409,50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9 409,50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11.1.01.74260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154 800,00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154 800,00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11.1.02.00000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15 545 068,95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11.1.02.R4670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15 545 068,95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15 545 068,95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11.1.03.00000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13 105 000,00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организацию и проведение культурных мероприятий, направленных на улучшение социального самочувствия жителей муниципальных образований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11.1.03.70760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13 035 000,00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13 035 000,00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11.1.03.71600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Содействие доступу граждан к культурным ценностям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11.1.04.00000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452 963 006,40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11.1.04.71560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452 963 006,40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452 963 006,40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11.1.05.00000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156 249 934,65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11.1.05.71560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149 512 549,00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149 512 549,00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11.1.05.R5191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3 737 386,59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3 737 386,59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книжных фондов государственных библиотек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11.1.05.R5194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2 999 999,06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2 999 999,06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Предоставление театрально-концертных услуг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11.1.06.00000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587 409 661,33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11.1.06.71560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561 976 648,00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561 976 648,00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11.1.06.R4660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6 855 753,94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6 855 753,94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11.1.06.R5170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18 577 259,39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18 577 259,39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11.1.07.00000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114 686 839,35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11.1.07.71560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114 534 839,35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114 534 839,35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11.1.07.71720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11.1.08.00000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57 000,00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11.1.08.75810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Реализация мероприятий по исполнению указов Президента Российской Федерации в части повышения оплаты труда </w:t>
            </w: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работников муниципальных учреждений в сфере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11.1.09.00000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615 921 411,00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11.1.09.75900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615 921 411,00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615 921 411,00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11.4.00.00000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526 425 786,27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"Культурная среда"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11.4.A1.00000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521 915 369,29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создание модельных муниципальных библиотек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11.4.A1.54540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театров юного зрителя и театров кукол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11.4.A1.54560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266 458 334,00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266 458 334,00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создание центров культурного развития в городах с числом жителей до 300 тысяч человек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11.4.A1.55131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44 479 167,00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44 479 167,00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создание и модернизацию учреждений культурно-досугового типа в сельской местности, включая строительство и реконструкцию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11.4.A1.55132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50 874 601,17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50 874 601,17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11.4.A1.55133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73 001 369,87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73 001 369,87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обеспечение учреждений культуры передвижными многофункциональными культурными центрами (автоклубы)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11.4.A1.55197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18 672 601,52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18 672 601,52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11.4.A1.55198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21 814 379,99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21 814 379,99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на техническое оснащение </w:t>
            </w: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музеев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11.4.A1.55900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9 310 198,84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9 310 198,84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11.4.A1.74540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12 491 534,51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12 491 534,51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создание центров культурного развития в городах с числом жителей до 300 тысяч человек за счет средств областного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11.4.A1.Д5131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4 813 182,39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4 813 182,39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"Творческие люди"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11.4.A2.00000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2 510 416,98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11.4.A2.55193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1 510 416,98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1 510 416,98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и проведению фестиваля любительских творческих коллективов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11.4.A2.76680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"Цифровая культура"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11.4.A3.00000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создание виртуальных концертных залов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11.4.A3.54530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охраны объектов культурного наследия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11.7.00.00000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4 791 504,01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11.7.01.00000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4 791 504,01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11.7.01.74710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4 791 504,01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2 791 504,01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902 410 223,37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26 263 393,64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государственного контроля (надзора)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12.1.01.00000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12.1.01.71790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12.1.02.00000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2 133 000,00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12.1.02.51280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2 133 000,00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2 133 000,00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12.1.06.00000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1 446 861,72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12.1.06.71790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1 446 861,72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1 446 861,72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12.1.07.00000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4 183 905,92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12.1.07.71790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4 183 905,92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633 911,92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3 549 994,00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12.1.08.00000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248 500,00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12.1.08.59200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48 500,00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48 500,00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12.1.08.59700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12.1.09.00000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10 455 144,00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12.1.09.71800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10 455 144,00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10 455 144,00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12.1.11.00000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7 795 982,00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12.1.11.71800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7 795 982,00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7 795 982,00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12.4.00.00000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338 759 331,45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Строительство и реконструкция сооружений инженерной защиты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12.4.01.00000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320 591 248,82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12.4.01.R0650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264 944 098,82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264 944 098,82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 за счет средств резервного фонда Правительства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12.4.01.R065F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55 647 150,00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55 647 150,00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Капитальный ремонт гидротехнических сооружений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12.4.02.00000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18 168 082,63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12.4.02.R0650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18 168 082,63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18 168 082,63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Установление границ зон затопления, подтопления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12.4.04.00000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установление границ зон затопления, подтопления на территории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12.4.04.76550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Региональная целевая программа "Восстановление водных объектов на </w:t>
            </w: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территории Ярославской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12.5.00.00000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12.5.G8.00000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12.5.G8.50900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12.6.00.00000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535 387 498,28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Формирование и актуализация региональной нормативной правовой базы в сфере обращения с отходами, в том числе с твердыми коммунальными отходами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12.6.01.00000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3 150 000,00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определению нормативов накопления твердых коммунальных отходов на территории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12.6.01.77270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"Чистая страна"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12.6.G1.00000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532 237 498,28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12.6.G1.52420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532 237 498,28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532 237 498,28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1 718 177 665,64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415 971 451,05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13.1.01.00000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23 927 460,00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области физической </w:t>
            </w: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13.1.01.71900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23 927 460,00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426 920,00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23 500 540,00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13.1.02.00000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180 998 710,00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13.1.02.71900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180 998 710,00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20 847 350,00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160 151 360,00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13.1.03.00000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21 481 065,00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13.1.03.71880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21 481 065,00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21 481 065,00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13.1.04.00000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189 564 216,05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13.1.04.71880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189 560 216,05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189 560 216,05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13.1.04.71940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13.3.00.00000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1 302 206 214,59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Строительство и реконструкция объектов спорта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13.3.02.00000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1 201 193 938,91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строительству объектов собственности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13.3.02.R1110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1 095 890 410,99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1 095 890 410,99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строительству спортивных объектов Ярославской области за счет средств резервного фонда Правительства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13.3.02.R111F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105 303 527,92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105 303 527,92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A67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спортивной инфраструктуры в рамках проекта "Бизнес-спринт (Я</w:t>
            </w:r>
            <w:r w:rsidR="008A67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выбираю спорт)"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13.3.04.00000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76 518 434,78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и монтаж оборудования для создания "умных" спортивных площадок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13.3.04.R7530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76 518 434,78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76 518 434,78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"Спорт – норма жизни"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13.3.P5.00000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24 493 840,90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13.3.P5.50811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7 976 302,08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7 976 302,08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13.3.P5.50814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684 931,04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684 931,04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13.3.P5.52280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8 419 336,25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8 419 336,25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13.3.P5.52292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7 413 271,53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7 413 271,53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4 134 322 450,50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14.2.00.00000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1 142 961 429,27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14.2.01.00000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9 701 219,07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14.2.01.72040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9 701 219,07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2 627,07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9 698 592,00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Формирование и актуализация нормативной базы по организации водоснабжения и водоотведения на региональном уровне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14.2.04.00000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2 268 333,33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разработке схемы водоснабжения и водоотведения муниципальных образований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14.2.04.75660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2 268 333,33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2 268 333,33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"Чистая вода"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14.2.F5.00000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159 482 057,56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14.2.F5.52430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156 992 072,96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156 992 072,96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строительству и реконструкции (модернизации) объектов питьевого водоснабжения за счет средств областного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14.2.F5.Д2430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2 489 984,60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2 489 984,60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"Оздоровление Волги"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14.2.G6.00000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971 509 819,31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14.2.G6.50130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823 300 131,93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496 961 907,21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326 338 224,72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 за счет средств резервного фонда Правительства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14.2.G6.5013F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148 209 687,38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148 209 687,38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жилищно-коммунального хозяйства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14.4.00.00000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2 771 090 624,23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14.4.01.00000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2 518 848 486,00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на возмещение затрат </w:t>
            </w: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организациям, реализующим сжиженный углеводородный газ населению для бытовых нужд по регулируемым розничным ценам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14.4.01.70130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862 019,83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862 019,83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теплоснабжающим организациям на финансовое обеспечение (возмещение) затрат на приобретение мазута, используемого для производства тепловой энергии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14.4.01.70330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164 363 215,07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164 363 215,07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Компенсация выпадающих доходов </w:t>
            </w: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ресурсоснабжающих</w:t>
            </w:r>
            <w:proofErr w:type="spellEnd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14.4.01.73340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2 353 623 251,10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27 853 029,56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2 325 770 221,54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соблюдения требований законодательства в жилищно-коммунальной сфере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14.4.02.00000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26 756 816,86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14.4.02.72080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26 755 316,86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17 958 690,76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8 768 439,49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9 227,61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18 959,00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поддержка неработающих пенсионеров в учреждениях, подведомственных </w:t>
            </w: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учредителю в сфере жилищно-коммунального хозяйства и энергетики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14.4.02.77220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14.4.05.00000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133 556 602,79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14.4.05.74030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133 556 602,79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133 556 602,79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Повышение уровня обеспеченности коммунальными услугами отдельных категорий граждан, проживающих в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14.4.06.00000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44 169 098,58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14.4.06.75880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44 169 098,58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44 169 098,58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платежеспособности государственных предприятий в сфере водоснабжения (водоотведения)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14.4.09.00000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47 759 620,00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оказание финансовой помощи государственным предприятиям Ярославской области, осуществляющим деятельность в сфере водоснабжения населения и водоотведения, в целях предупреждения банкротства и восстановления платежеспособности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14.4.09.77450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47 759 620,00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47 759 620,00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Региональная программа "Газификация жилищно-коммунального хозяйства, </w:t>
            </w: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промышленных и иных организаций Ярославской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14.6.00.00000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174 630 385,94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14.6.01.00000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92 993 014,76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14.6.01.75250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92 993 014,76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92 993 014,76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14.6.02.00000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81 249 871,18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14.6.02.75260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81 249 871,18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81 249 871,18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Формирование единого топливно-энергетического баланса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14.6.06.00000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387 500,00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разработке топливно-энергетического баланса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14.6.06.70670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387 500,00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387 500,00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"Модернизация объектов коммунальной инфраструктуры Ярославской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14.7.00.00000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31 001 000,00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Строительство объектов теплоснабжения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14.7.02.00000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31 001 000,00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строительству объектов теплоснабжения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14.7.02.75250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31 001 000,00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31 001 000,00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14.8.00.00000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14 639 011,06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Осуществление сопровождения деятельности департамента государственного жилищного надзора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14.8.01.00000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13 289 044,05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департамента, уполномоченного осуществлять </w:t>
            </w: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14.8.01.76620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13 289 044,05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10 770 177,39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2 518 866,66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Осуществление контрольно-надзорной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14.8.02.00000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1 349 967,01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14.8.02.77090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1 349 967,01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1 349 967,01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360 272 905,68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62 701 715,03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Повышение инвестиционной привлекательности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15.1.02.00000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4 512 687,00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участию в </w:t>
            </w: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выставочно-конгрессных</w:t>
            </w:r>
            <w:proofErr w:type="spellEnd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имиджевых</w:t>
            </w:r>
            <w:proofErr w:type="spellEnd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мероприятиях, конференциях, круглых столах, по изготовлению презентационной продукции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15.1.02.76970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4 512 687,00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4 512 687,00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Стимулирование роста инновационной деятельности </w:t>
            </w:r>
            <w:proofErr w:type="spellStart"/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инновационно</w:t>
            </w:r>
            <w:proofErr w:type="spellEnd"/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активных предприятий (организаций) и объектов инновационной инфраструктуры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15.1.05.00000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14 250 000,00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поддержке </w:t>
            </w: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инновационно</w:t>
            </w:r>
            <w:proofErr w:type="spellEnd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активных предприятий и </w:t>
            </w: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15.1.05.76980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14 250 000,00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14 250 000,00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Стимулирование органов местного самоуправления муниципальных образований Ярославской области к привлечению инвестиций и наращиванию налогового потенциала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15.1.06.00000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43 939 028,03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на софинансирование расходов муниципальных образований в целях реализации мероприятий по развитию инвестиционной привлекательности в </w:t>
            </w: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монопрофильных</w:t>
            </w:r>
            <w:proofErr w:type="spellEnd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образованиях за счет средств Фонда развития моногородов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15.1.06.76930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29 307 263,87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29 307 263,87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на софинансирование расходов муниципальных образований в целях реализации мероприятий по развитию инвестиционной привлекательности в </w:t>
            </w: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монопрофильных</w:t>
            </w:r>
            <w:proofErr w:type="spellEnd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образованиях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15.1.06.76931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14 631 764,16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14 631 764,16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15.3.00.00000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251 471 099,74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15.3.03.00000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61 043 843,92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15.3.03.77000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61 039 240,00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61 039 240,00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подведомственным учреждениям на осуществление капитальных вложений в </w:t>
            </w: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объекты капитального строительства государственной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15.3.03.77060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4 603,92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4 603,92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самозанятыми</w:t>
            </w:r>
            <w:proofErr w:type="spellEnd"/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гражданами"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15.3.I2.00000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7 596 467,34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15.3.I2.55270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7 596 467,34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7 596 467,34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15.3.I4.00000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28 538 293,60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15.3.I4.55270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28 538 293,60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11 534 856,10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17 003 437,50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15.3.I5.00000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154 292 494,88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15.3.I5.54800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53 041 651,40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50 541 651,40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направленные на государственную поддержку малого и </w:t>
            </w: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15.3.I5.55270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86 140 726,48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86 140 726,48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15.3.I5.76520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15 110 117,00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15 110 117,00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инвестиций, промышленности и внешнеэкономической деятельности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15.6.00.00000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46 100 090,91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15.6.01.00000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25 666 854,00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15.6.01.74110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25 666 854,00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25 666 854,00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Организация и обеспечение </w:t>
            </w:r>
            <w:proofErr w:type="spellStart"/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выставочно-конгрессных</w:t>
            </w:r>
            <w:proofErr w:type="spellEnd"/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15.6.03.00000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20 433 236,91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15.6.03.75300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20 433 236,91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12 159 738,82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8 273 498,09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199 732 323,36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16.4.00.00000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187 714 823,36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Содействие организации современных производств по выпуску импортозамещающей продукции, модернизации и техническому перевооружению производственных мощностей, повышению </w:t>
            </w:r>
            <w:proofErr w:type="spellStart"/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 экологической безопасности предприятий промышленного комплекса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16.4.01.00000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130 000 000,00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государственной поддержке модернизации, технического и технологического перевооружения, </w:t>
            </w: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экологической безопасности в сфере промышленности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16.4.01.72190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Содействие кадровому обеспечению промышленного комплекса Ярославской области, повышению престижа рабочих и инженерных специальностей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16.4.02.00000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379 983,36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государственной поддержке кадрового обеспечения, повышения престижа рабочих и инженерных специальностей в сфере промышленности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16.4.02.77010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379 983,36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379 983,36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Государственная поддержка субъектов деятельности в сфере промышленности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16.4.05.00000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53 165 657,00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мероприятий по финансовому обеспечению деятельности (</w:t>
            </w: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докапитализации</w:t>
            </w:r>
            <w:proofErr w:type="spellEnd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региональных фондов развития промышленности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16.4.05.RП030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53 165 657,00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53 165 657,00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16.4.09.00000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4 169 183,00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участия в </w:t>
            </w: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выставочно-конгрессных</w:t>
            </w:r>
            <w:proofErr w:type="spellEnd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16.4.09.77050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4 169 183,00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4 169 183,00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16.5.00.00000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12 017 500,00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16.5.L2.00000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12 017 500,00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16.5.L2.52890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12 017 500,00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12 017 500,00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2 954 157 331,42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2 882 157 331,42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17.1.01.00000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769 151 137,65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на компенсацию организациям железнодорожного транспорта потерь в доходах, возникающих в результате </w:t>
            </w: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установления льготы по тарифам на проезд железнодорожным транспортом общего пользования в пригородном сообщении детям в возрасте от 5 до 7 лет,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17.1.01.72500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14 551 096,00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14 551 096,00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17.1.01.72540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61 650 897,00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61 650 897,00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17.1.01.72550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12 806,00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12 806,00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17.1.01.72560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12 019 132,00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12 019 132,00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17.1.01.72570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680 917 206,65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680 917 206,65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Организация предоставления транспортных услуг по перевозке пассажиров транспортом общего пользования на территории Ярославской </w:t>
            </w: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17.1.02.00000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1 699 786 805,75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17.1.02.70080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92 090 636,30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92 090 636,30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организацию транспортного обслуживания населения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17.1.02.70930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540 490 746,74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540 490 746,74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обеспечение деятельности казенного учреждения в сфере транспорта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17.1.02.71660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17.1.02.72600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583 927 003,71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583 927 003,71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17.1.02.76880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427 092 979,09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427 092 979,09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17.1.02.77250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56 185 439,91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56 185 439,91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Организация разработки и реализации мероприятий по мобилизационной готовности экономики и гражданской обороне в сфере транспорта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17.1.03.00000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5 000 000,00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17.1.03.72580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Контроль за выполнением регулярных перевозок пассажиров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17.1.04.00000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29 702 005,99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государственному бюджетному учреждению Ярославской области "</w:t>
            </w: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Яроблтранском</w:t>
            </w:r>
            <w:proofErr w:type="spellEnd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17.1.04.72530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29 702 005,99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29 702 005,99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платежеспособности хозяйственных обществ, 100 процентов акций (долей) которых принадлежит Ярославской области, осуществляющих аэропортовую деятельность или транспортное обслуживание населения автомобильным транспортом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17.1.05.00000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378 517 382,03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оказание финансовой помощи хозяйственным обществам, 100 процентов акций (долей) которых принадлежит Ярославской области, осуществляющим транспортное обслуживание населения автомобильным транспортом в межмуниципальном и пригородном сообщении, в целях предупреждения банкротства и восстановления платежеспособности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17.1.05.70610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279 731 000,00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279 731 000,00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оказание финансовой помощи хозяйственным обществам, 100 процентов акций (долей) которых принадлежит Ярославской области, осуществляющим аэропортовую деятельность, в целях предупреждения банкротства и восстановления платежеспособности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17.1.05.71290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98 786 382,03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98 786 382,03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Подпрограмма "Развитие рынка </w:t>
            </w: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газомоторного топлива в Ярославской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17.3.00.00000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72 000 000,00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Создание инфраструктуры для транспортных средств, использующих природный газ в качестве моторного топлива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17.3.02.00000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72 000 000,00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развитие заправочной инфраструктуры компримированного природного газа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17.3.02.R2610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204 270 430,29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22 925 917,08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18.1.01.00000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13 853 000,00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деятельности координационного совета и проведение аналитических исследований на основании </w:t>
            </w: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геоданных</w:t>
            </w:r>
            <w:proofErr w:type="spellEnd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статистических данных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18.1.01.71760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некоммерческим организациям сферы поддержки и развития туризма, не являющимся государственными (муниципальными) учреждениями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18.1.01.76200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11 254 000,00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11 254 000,00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формирование концепций в сфере туризма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18.1.01.76350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18.1.04.00000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7 722 917,08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мероприятий, направленных на </w:t>
            </w: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продвижение туристского продукта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18.1.04.71760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7 722 917,08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7 722 917,08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18.1.05.00000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1 350 000,00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18.1.05.77420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"Туризм в Ярославской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18.2.00.00000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181 344 513,21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"Развитие туристической инфраструктуры"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18.2.J1.00000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158 960 513,21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создание модульных некапитальных средств размещения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18.2.J1.5331П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156 000 000,00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156 000 000,00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строительство (реконструкцию) объектов обеспечивающей инфраструктуры с длительным сроком окупаемости, входящих в состав инвестиционных проектов по созданию туристских кластеров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18.2.J1.53360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2 960 513,21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2 960 513,21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"Повышение доступности туристических продуктов"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18.2.J2.00000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22 384 000,00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повышению доступности и популяризации туризма для детей школьного возраста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18.2.J2.53420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21 889 000,00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21 889 000,00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Информационное обеспечение мероприятий по повышению доступности </w:t>
            </w: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популяризации туризма для детей школьного возраста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18.2.J2.71180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138 281 649,68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124 718 373,00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21.1.01.00000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3 710 930,00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21.1.01.70630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3 710 930,00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3 710 930,00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21.1.02.00000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121 007 443,00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21.1.02.70640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86 006 443,00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86 006 443,00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21.1.02.70650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21.1.02.73390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Подпрограмма "Патриотическое </w:t>
            </w: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21.2.00.00000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13 563 276,68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21.2.01.00000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2 374 940,00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патриотическому воспитанию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21.2.01.70680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1 499 940,00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1 499 940,00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21.2.01.74880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21.2.03.00000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6 374 141,70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патриотическому воспитанию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21.2.03.70680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6 374 141,70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6 374 141,70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21.2.04.00000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216 000,00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патриотическому воспитанию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21.2.04.70680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Проведение организационных и информационных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21.2.05.00000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1 289 067,00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патриотическому воспитанию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21.2.05.70680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1 289 067,00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1 289 067,00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Благоустройство, реставрация, реконструкция воинских захоронений и военно-мемориальных объектов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21.2.06.00000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3 309 127,98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на благоустройство, </w:t>
            </w: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реставрацию и реконструкцию воинских захоронений и военно-мемориальных объектов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21.2.06.76420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3 089 141,98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3 089 141,98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21.2.06.R2990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219 986,00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219 986,00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50 537 776,05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22.4.00.00000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3 384 884,00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22.4.01.00000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760 350,00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22.4.01.75780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760 350,00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760 350,00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22.4.02.00000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1 882 934,00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22.4.02.73130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1 116 686,00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1 116 686,00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22.4.02.75500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мероприятий, направленных на </w:t>
            </w: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укрепление гражданского единства и гармонизации межнациональных отношений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22.4.02.75780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301 248,00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301 248,00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22.4.02.98710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Создание условий для социально-культурной адаптации иностранных граждан (иностранных трудовых мигрантов), прибывающих в Ярославскую область, и их интеграции в российское общество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22.4.04.00000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543 600,00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22.4.04.75780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543 600,00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543 600,00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22.4.05.00000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198 000,00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22.4.05.74600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22.5.00.00000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</w:t>
            </w: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22.5.02.00000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поддержке развития российского казачества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22.5.02.74320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22.7.00.00000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2 775 900,00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22.7.01.00000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2 775 900,00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разработке и внедрению стандартов открытости деятельности органов исполнительной власти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22.7.01.74350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2 775 900,00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2 775 900,00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22.8.00.00000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41 476 992,05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22.8.01.00000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1 829 386,00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22.8.01.73140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1 639 386,00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1 639 386,00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22.8.01.73160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Стимулирование и поддержка реализации социально значимых проектов и программ деятельности, реализуемых </w:t>
            </w: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гражданскими активистами и социально ориентированными некоммерческими организациями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22.8.02.00000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30 186 148,11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22.8.02.73140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30 186 148,11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30 186 148,11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22.8.03.00000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4 700 642,00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22.8.03.73140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2 532 570,00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2 532 570,00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22.8.03.73180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272 500,00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272 500,00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22.8.03.73190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47 050,00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47 050,00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22.8.03.73200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79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</w:t>
            </w:r>
            <w:r w:rsidR="0079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22.8.03.73210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торжественных церемоний награждения победителей конкурсов проектов социально ориентированных некоммерческих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22.8.03.74740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63 522,00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63 522,00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направления "Социальное </w:t>
            </w: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волонтерство</w:t>
            </w:r>
            <w:proofErr w:type="spellEnd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через проведение единых региональных молодежных акций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22.8.03.75790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22.8.04.00000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4 760 815,94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22.8.04.73140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4 760 815,94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4 760 815,94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"Государственная поддержка общественных организаций ветеранов в Ярославской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22.9.00.00000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2 500 000,00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Создание системы мер поддержки общественных организаций ветеранов войн и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22.9.01.00000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2 500 000,00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22.9.01.73140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697 867 223,80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23.3.00.00000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517 668 959,24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Обеспечение функционирования </w:t>
            </w:r>
            <w:proofErr w:type="spellStart"/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мультисервисной</w:t>
            </w:r>
            <w:proofErr w:type="spellEnd"/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информационно-телекоммуникационной сети и каналов телефонной связи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23.3.01.00000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23 382 397,24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технического обслуживания </w:t>
            </w: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мультисервисной</w:t>
            </w:r>
            <w:proofErr w:type="spellEnd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23.3.01.76800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1 841 054,49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1 841 054,49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безлимитного</w:t>
            </w:r>
            <w:proofErr w:type="spellEnd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23.3.01.76810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21 541 342,75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21 541 342,75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23.3.02.00000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430 556 864,95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осуществлению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23.3.02.59300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1 727 721,31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1 727 721,31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23.3.02.76740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159 064 564,64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159 064 564,64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23.3.02.76750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24 430 479,00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24 430 479,00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23.3.02.76760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245 334 100,00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245 334 100,00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23.3.03.00000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28 900,00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23.3.03.72360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FD3F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бесперебойного функционирования системы обеспечения вызова экстренных оперативных служб по</w:t>
            </w:r>
            <w:r w:rsidR="00FD3F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единому номеру "112"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23.3.04.00000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24 878 778,09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FD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обеспечению бесперебойного функционирования системы обеспечения вызова экстренных оперативных служб по единому </w:t>
            </w: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номеру</w:t>
            </w:r>
            <w:r w:rsidR="00FD3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"112"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23.3.04.76270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24 878 778,09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24 878 778,09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23.3.05.00000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23.3.05.76320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телекоммуникационными услугами организаций социально-культурной сферы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23.3.06.00000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33 563 859,40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23.3.06.70340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9 681 264,00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9 681 264,00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телекоммуникационными услугами образовательных учреждений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23.3.06.76770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5 565 048,46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5 565 048,46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23.3.06.76780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18 317 546,94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18 317 546,94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23.3.07.00000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4 978 659,56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соответствия безопасности информации органов государственной власти Ярославской области требованиям федерального законодательства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23.3.07.76820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4 978 659,56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4 978 659,56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Создание резерва материальных ресурсов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23.3.13.00000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129 500,00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Хранение, освежение и восполнение резерва материальных ресурсов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23.3.13.71300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129 500,00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129 500,00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164 194 064,56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46 054 473,48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Модернизация серверного и сетевого оборудования, развитие системы управления инфраструктурой </w:t>
            </w: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мультисервисной</w:t>
            </w:r>
            <w:proofErr w:type="spellEnd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информационно-телекоммуникационной сети для обеспечения работы информационных систем органов государственной власти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23.5.02.73290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11 558 473,48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11 558 473,48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23.5.02.76710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9 996 000,00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9 996 000,00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Модернизация информационной системы "Единая система электронного документооборота"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23.5.02.77190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48 532 132,25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48 532 132,25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48 532 132,25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Импортозамещение</w:t>
            </w:r>
            <w:proofErr w:type="spellEnd"/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программного обеспечения в органах исполнительной власти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23.5.05.00000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16 465 008,56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</w:t>
            </w: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импортозамещению</w:t>
            </w:r>
            <w:proofErr w:type="spellEnd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программного обеспечения электронной почтовой системы органов исполнительной власти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23.5.05.70580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16 465 008,56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16 465 008,56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FD3F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и модернизация системы обеспечения вызова экстренных оперативных служб по единому номеру</w:t>
            </w:r>
            <w:r w:rsidR="00FD3F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"112"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23.5.09.00000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48 432 450,27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FD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и модернизации системы обеспечения вызова экстренных оперативных служб по единому номеру</w:t>
            </w:r>
            <w:r w:rsidR="00FD3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"112"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23.5.09.70160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48 432 450,27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48 432 450,27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Модернизация оборудования Приемной Президента Российской Федерации в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23.5.10.00000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модернизации оборудования Приемной Президента </w:t>
            </w: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 в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23.5.10.77400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23.5.17.00000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4 710 000,00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региональных проектов в сфере информационных технологий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23.5.17.R0280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4 710 000,00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4 710 000,00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23.7.00.00000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16 004 200,00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"Цифровое государственное управление"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23.7.D6.00000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16 004 200,00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23.7.D6.77180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16 004 200,00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8 110 000,00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7 894 200,00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14 387 430 190,85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5 791 053 475,98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24.1.01.00000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2 764 236 073,57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24.1.01.72420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2 764 236 073,57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2 764 236 073,57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24.1.02.00000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49 757 858,66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24.1.02.72420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49 757 858,66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49 757 858,66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Реализация мер по обеспечению устойчивого функционирования автомобильных дорог регионального (межмуниципального) значения и искусственных сооружений на них и создание материально-технических средств для нужд гражданской обороны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24.1.03.00000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196 899 008,56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паспортизацию, постановку на кадастровый учет автомобильных дорог регионального (межмуниципального) значения, проектно-изыскательские работы на реализацию планов транспортной безопасности, уплата налогов, сборов, других экономических санкций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24.1.03.72420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76 732 074,39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35 747 637,33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40 984 437,06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 и финансовое обеспечение деятельности государственных учреждений субъекта Российской Федерации, в том числе вопросов оплаты труда работников государственных учреждений субъекта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24.1.03.72430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120 087 133,36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91 543 165,45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27 469 509,81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1 074 458,10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24.1.03.74700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24.1.03.77200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72 800,81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72 800,81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24.1.04.00000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158 465 995,57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24.1.04.72420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50 174 425,15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50 174 425,15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системы </w:t>
            </w: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фотовидеофиксации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24.1.04.72430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108 291 570,42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108 291 570,42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24.1.05.00000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1 821 694 539,62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финансирование дорожного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24.1.05.72440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490 867 374,62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490 867 374,62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Субсидия на содержание автомобильных дорог общего пользования местного значения города Ярославля и искусственных сооружений на них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24.1.05.75310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309 579 643,62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309 579 643,62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24.1.05.75620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526 105 094,52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526 105 094,52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разработку проектной документации на капитальный ремонт уникальных искусственных дорожных сооружений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24.1.05.77130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25 964 390,91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25 964 390,91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24.1.05.77350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469 178 035,95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469 178 035,95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Приведение в нормативное состояние автомобильных дорог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24.1.06.00000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800 000 000,00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приведение в нормативное состояние, развитие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24.1.06.57840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24.2.00.00000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230 564 617,25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24.2.01.00000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188 446 780,85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24.2.01.72460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188 446 780,85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7 554 664,21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180 892 116,64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Строительство и реконструкция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24.2.02.00000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119 840,40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24.2.02.72460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119 840,40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119 840,40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Оказание финансовой помощи муниципальным образованиям на строительство и реконструкцию автомобильных дорог местного значения, уникальных искусственных дорожных сооружений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24.2.03.00000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41 997 996,00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24.2.03.72470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41 997 996,00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41 997 996,00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FD3F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Совершенствование работы и развитие материально-технической и производственной базы дорожных предприятий Ярославской области со</w:t>
            </w:r>
            <w:r w:rsidR="00FD3F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</w:t>
            </w:r>
            <w:r w:rsidR="00FD3F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noBreakHyphen/>
            </w: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процентным государственным участием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24.2.04.00000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27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уставного капитала акционерным обществам </w:t>
            </w:r>
            <w:r w:rsidR="0027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FD3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27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процентным государственным участием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24.2.04.71320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Региональная целевая программа "Комплексное развитие транспортной </w:t>
            </w: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24.7.00.00000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8 365 812 097,62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Региональный проект "Дорожная сеть"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24.7.R1.00000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8 208 893 134,94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24.7.R1.53940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1 282 194 063,97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1 282 194 063,97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24.7.R1.57840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531 156 900,00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531 156 900,00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финансирование дорожной деятельности в отношении автомобильных дорог общего пользования регионального или межмуниципального, местного значения, за счет средств резервного фонда Правительства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24.7.R1.5784F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24.7.R1.73930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4 395 542 170,97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2 966 094 070,31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284 204 136,78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1 145 243 963,88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24.7.R2.00000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156 918 962,68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24.7.R2.76790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156 918 962,68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156 918 962,68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1 296 342 043,55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1 271 031 603,35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25.1.01.00000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122 123 238,90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25.1.01.72760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122 123 238,90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62 123 238,90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отрасли животноводства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25.1.02.00000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337 153 962,79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25.1.02.72760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81 014 384,01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81 014 384,01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подотраслей</w:t>
            </w:r>
            <w:proofErr w:type="spellEnd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25.1.02.R5020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93 528 082,99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93 528 082,99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направленные на поддержку отдельных </w:t>
            </w: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подотраслей</w:t>
            </w:r>
            <w:proofErr w:type="spellEnd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растениеводства и животноводства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25.1.02.R5080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162 611 495,79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162 611 495,79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отрасли растениеводства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25.1.03.00000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161 347 999,66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25.1.03.72760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92 939 297,55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92 939 297,55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борьбе с борщевиком Сосновского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25.1.03.76900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4 969 576,83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4 969 576,83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25.1.03.R3680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4 560 526,91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4 560 526,91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культур, за счет средств резервного фонда Правительства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25.1.03.R368F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4 497 895,00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4 497 895,00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подотраслей</w:t>
            </w:r>
            <w:proofErr w:type="spellEnd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25.1.03.R5020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5 782 458,71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5 782 458,71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направленные на поддержку отдельных </w:t>
            </w: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подотраслей</w:t>
            </w:r>
            <w:proofErr w:type="spellEnd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растениеводства и животноводства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25.1.03.R5080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48 598 244,66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48 598 244,66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пищевой и перерабатывающей промышленности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25.1.04.00000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6 403 673,47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компенсацию предприятиям хлебопекарной промышленности части затрат на производство и реализацию произведенных и реализованных хлеба и хлебобулочных изделий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25.1.04.R7870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6 403 673,47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6 403 673,47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малых форм хозяйствования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25.1.05.00000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31 625 677,14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направленные на государственную поддержку отраслей </w:t>
            </w: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25.1.05.72760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2 249 451,25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899 451,25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подотраслей</w:t>
            </w:r>
            <w:proofErr w:type="spellEnd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25.1.05.R5020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29 376 225,89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29 376 225,89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25.1.06.00000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82 413 812,00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25.1.06.72760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8 081 180,00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8 081 180,00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Докапитализация</w:t>
            </w:r>
            <w:proofErr w:type="spellEnd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Фонда регионального развития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25.1.06.77150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25.1.06.R4330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24 332 632,00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24 332 632,00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25.1.07.00000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35 863 224,00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25.1.07.72760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8 450 000,00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8 450 000,00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25.1.07.72770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27 323 224,00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27 323 224,00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поддержку сельскохозяйственного производства в части организационных мероприятий в рамках предоставления субсидий сельскохозяйственным производителям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25.1.07.74450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Поддержка создания и модернизации объектов агропромышленного комплекса и сельскохозяйственных рынков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25.1.08.00000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451 960 578,35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25.1.08.72760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2 152 017,48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2 152 017,48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возмещение части прямых понесенных затрат на создание и (или) модернизацию объектов агропромышленного комплекса, за счет средств резервного фонда Правительства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25.1.08.R472F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449 808 560,87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449 808 560,87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Мелиорация земель сельскохозяйственного назначения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25.1.10.00000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37 139 437,04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направленные на проведение гидромелиоративных, </w:t>
            </w: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культуртехнических</w:t>
            </w:r>
            <w:proofErr w:type="spellEnd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агролесомелиоративных</w:t>
            </w:r>
            <w:proofErr w:type="spellEnd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25.1.10.R5980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37 139 437,04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37 139 437,04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Реализация проектов развития сельского туризма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25.1.11.00000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5 000 000,00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развитие сельского туризма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25.1.11.R3410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25.5.00.00000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24 560 440,20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25.5.01.00000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3 910 665,00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25.5.01.72880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3 910 665,00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3 910 665,00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25.5.03.00000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18 188 990,00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25.5.03.72890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18 188 990,00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18 188 990,00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25.5.04.00000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983 807,20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25.5.04.73090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983 807,20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983 807,20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Осуществление отдельных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25.5.07.00000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157 000,00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переданных полномочий Российской Федерации в области </w:t>
            </w: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организации, регулирования и охраны водных биологических ресурсов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25.5.07.59100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и регулирование промышленного, любительского рыболовства на территории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25.5.08.00000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1 319 978,00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25.5.08.77300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1 319 978,00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1 319 978,00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"Развитие системы поддержки фермеров, сельской кооперации и экспорта продукции агропромышленного комплекса"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25.Б.00.00000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750 000,00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"Экспорт продукции агропромышленного комплекса Ярославской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25.Б.T2.00000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750 000,00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25.Б.T2.52510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215 070 408,86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198 292 408,86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Охрана лесов от пожаров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29.1.01.00000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61 835 272,82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29.1.01.53450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26 375 099,82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26 375 099,82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Выплаты гражданам за сообщение </w:t>
            </w: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достоверной информации о лицах, виновных в возникновении лесных пожаров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29.1.01.71310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29.1.01.72920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35 460 173,00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35 460 173,00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Воспроизводство лесов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29.1.02.00000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1 418 700,00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29.1.02.51290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1 418 700,00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1 418 700,00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Использование лесов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29.1.03.00000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2 041 500,00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29.1.03.51290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2 041 500,00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2 041 500,00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функции федерального государственного лесного контроля (надзора)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29.1.04.00000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129 996 936,04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29.1.04.51290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127 515 551,95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91 175 856,46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36 339 695,49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29.1.04.72920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2 375 884,09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1 038 772,10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1 337 111,99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29.1.04.72930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105 500,00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105 500,00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Обеспечение сохранности </w:t>
            </w:r>
            <w:proofErr w:type="spellStart"/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лесопожарной</w:t>
            </w:r>
            <w:proofErr w:type="spellEnd"/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 лесохозяйственной техники и оборудования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29.1.05.00000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3 000 000,00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направленные на приобретение модульных конструкций для хранения и обслуживания </w:t>
            </w: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лесопожарной</w:t>
            </w:r>
            <w:proofErr w:type="spellEnd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лесохозяйственной техники и оборудования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29.1.05.70190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29.6.00.00000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16 778 000,00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"Сохранение лесов"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29.6.GА.00000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16 778 000,00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направленные на увеличение площади </w:t>
            </w: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лесовосстановления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29.6.GА.54290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16 778 000,00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16 204 500,00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573 500,00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612 815 644,91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Подпрограмма "Управление и распоряжение имуществом и земельными </w:t>
            </w: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ресурсами Ярославской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34.1.00.00000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544 414 019,54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34.1.01.00000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544 414 019,54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проведение комплекса кадастровых работ на объектах газораспределения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34.1.01.70620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46 258 476,13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46 258 476,13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публичных торгов по продаже объектов культурного наследия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34.1.01.72000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34.1.01.73180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259 431 089,76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10 971 739,87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248 459 000,00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349,89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34.1.01.73190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632 858,00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632 858,00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единой государственной политики в сфере рекламы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34.1.01.76630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969 995,65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969 995,65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направленные на закупку специализированной техники, за счет </w:t>
            </w: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 резервного фонда Правительства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34.1.01.RР190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236 993 600,00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236 993 600,00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34.2.00.00000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68 401 625,37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34.2.01.00000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68 401 625,37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государственной кадастровой оценке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34.2.01.75580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47 071 303,37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47 071 303,37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сфере рекламной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34.2.01.76210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21 330 322,00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21 330 322,00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32 488 936,58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32 488 936,58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35.1.01.00000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4 647 975,00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35.1.01.73240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4 647 975,00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4 647 975,00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Оптимизация и совершенствование мероприятий, направленных на обеспечение государственных и муниципальных нужд Ярославской </w:t>
            </w: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35.1.03.00000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27 840 961,58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и обеспечение деятельности подведомственного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35.1.03.76190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27 840 961,58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26 415 260,22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1 421 580,08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4 121,28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7 284 834 683,53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95 038 392,52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36.1.01.00000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25 708 252,80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36.1.01.73250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25 708 252,80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25 708 252,80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реализации функций органов исполнительной власти Ярославской области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36.1.02.00000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69 330 139,72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обеспечение деятельности казенного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36.1.02.75270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69 330 139,72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64 253 997,20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5 076 142,52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36.3.00.00000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6 042 070 017,00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36.3.01.00000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6 042 070 017,00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муниципальным районам и городским округам Ярославской области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36.3.01.72960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3 433 862 000,00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3 433 862 000,00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поселениям Ярославской области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36.3.01.72970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536 931 000,00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536 931 000,00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поддержку мер по обеспечению сбалансированности бюджетов муниципальных образований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36.3.01.72980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694 768 000,00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694 768 000,00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36.3.01.73260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1 376 509 017,00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1 376 509 017,00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36.4.00.00000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1 146 317 210,56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36.4.01.00000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1 145 281 187,76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36.4.01.73010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1 145 281 187,76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1 145 281 187,76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36.4.02.00000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1 036 022,80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36.4.02.73020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1 036 022,80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1 036 022,80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36.5.00.00000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1 409 063,45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Доведение до потребителя образовательных программ и инструментов повышения финансовой грамотности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36.5.02.00000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оценке эффективности инструментов повышения финансовой грамотности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36.5.02.71500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36.5.03.00000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1 209 063,45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конкурса проектов "Бюджет для граждан"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36.5.03.76230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89 200,00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46 800,00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42 400,00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36.5.03.76310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повышению финансовой грамотности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36.5.03.76330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892 863,45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14 072,16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878 791,29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15 341 353,43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"Противодействие коррупции в Ярославской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38.2.00.00000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130 500,00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Профилактика коррупции в органах 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38.2.01.00000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55 600,00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38.2.01.72240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55 600,00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55 600,00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Осуществление антикоррупционного мониторинга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38.2.02.00000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55 000,00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38.2.02.72240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Осуществление антикоррупционной пропаганды и антикоррупционного просвещения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38.2.03.00000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19 900,00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просветительских мероприятий (круглых столов, семинаров и других мероприятий) в целях антикоррупционного просвещения и противодействия коррупции с привлечением представителей институтов гражданского общества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38.2.03.72240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Подпрограмма "Организация оказания бесплатной юридической помощи"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38.3.00.00000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909 250,38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оказания бесплатной юридической помощи адвокатами Адвокатской палаты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38.3.01.00000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909 250,38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оказанию бесплатной юридической помощи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38.3.01.74360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909 250,38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41 860,00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867 390,38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14 301 603,05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Внедрение новых подходов к профессиональному развитию кадров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2 526 903,05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38.5.01.75820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2 361 803,05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2 361 803,05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конкурса "Лучший наставник"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38.5.01.76340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165 100,00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165 100,00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Формирование эффективного кадрового состава и резерва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1 774 700,00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FD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комплексной HR</w:t>
            </w:r>
            <w:r w:rsidR="00FD3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</w: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диагностике государственных гражданских и муниципальных служащих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38.5.02.71170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1 774 700,00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1 774 700,00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Развитие информационных технологий и </w:t>
            </w: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обеспечение информационной открытости государственной гражданской и муниципальной службы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38.5.03.00000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10 000 000,00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и реализация кадрового проекта "Ярославский резерв"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38.5.03.70920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322 568 805,78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39.2.00.00000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24 828 770,95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межмуниципального сотрудничества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39.2.01.00000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846 501,20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39.2.01.74370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846 501,20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846 501,20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Информационное и методическое сопровождение межмуниципального сотрудничества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39.2.02.00000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16 060 000,00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39.2.02.74370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16 060 000,00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16 060 000,00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39.2.04.00000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7 922 269,75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39.2.04.76920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7 922 269,75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7 383 966,69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538 303,06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"Повышение эффективности деятельности органов местного самоуправления Ярославской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39.3.00.00000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64 366 677,00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39.3.02.00000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64 366 677,00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улучшение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39.3.02.70780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областной панельной дискуссии о лучших практиках, направленных на улучшение значений показателей направлений развития муниципальных образований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39.3.02.70900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966 677,00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966 677,00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39.3.02.75870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инициативного бюджетирования на территории Ярославской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39.6.00.00000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233 373 357,83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Реализация мероприятий инициативного бюджетирования на территории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39.6.01.00000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212 057 840,87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инициативного бюджетирования на территории Ярославской области (поддержка местных инициатив)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39.6.01.75350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171 779 649,16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171 779 649,16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на реализацию приоритетных </w:t>
            </w: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39.6.01.77260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40 278 191,71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40 278 191,71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Поддержка лучших практик инициативного бюджетирования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39.6.02.00000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21 315 516,96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39.6.02.75350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21 315 516,96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21 315 516,96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119 665 055,81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43.1.00.00000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112 171 544,39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43.1.01.00000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35 491 309,40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43.1.01.72910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35 491 309,40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35 491 309,40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Проведение плановых противоэпизоотических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43.1.02.00000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60 201 076,60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43.1.02.72910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60 201 076,60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60 201 076,60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и координация деятельности учреждений, функционально подчиненных департаменту ветеринарии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43.1.03.00000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3 299 504,30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43.1.03.72910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3 299 504,30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3 299 504,30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Организация проведения мероприятий при </w:t>
            </w: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осуществлении деятельности по обращению с животными без владельцев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43.1.05.00000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9 904 048,09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43.1.05.74420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9 904 048,09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9 904 048,09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FD3F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Выделение и идентификация вируса </w:t>
            </w:r>
            <w:proofErr w:type="spellStart"/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висна</w:t>
            </w:r>
            <w:r w:rsidR="00FD3F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noBreakHyphen/>
            </w: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маеди</w:t>
            </w:r>
            <w:proofErr w:type="spellEnd"/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 овец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43.1.06.00000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3 275 606,00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FD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профилактике и ликвидации заболевания овец </w:t>
            </w: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висна</w:t>
            </w:r>
            <w:r w:rsidR="00FD3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</w: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маеди</w:t>
            </w:r>
            <w:proofErr w:type="spellEnd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43.1.06.77080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3 275 606,00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3 275 606,00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43.2.00.00000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7 493 511,42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Укрепление материально-технической базы учреждений ветеринарной сети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43.2.01.00000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7 493 511,42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43.2.01.72900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7 493 511,42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7 493 511,42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144 968 747,67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144 968 747,67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48.1.01.00000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34 603 648,54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направленные на улучшение жилищных условий граждан, </w:t>
            </w: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проживающих на сельских территориях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48.1.01.R5760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34 603 648,54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34 603 648,54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Благоустройство сельских территорий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48.1.03.00000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4 850 523,12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48.1.03.R5760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4 850 523,12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4 850 523,12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48.1.05.00000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468 833,00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48.1.05.R5760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468 833,00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468 833,00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48.1.06.00000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105 045 743,01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48.1.06.R5761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87 328 466,37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87 328 466,37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обеспечение комплексного развития сельских территорий за счет средств резервного фонда Правительства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48.1.06.R635F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17 717 276,64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17 717 276,64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4 421 082 682,86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15 721 968,16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15 721 968,16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осуществление полномочий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1 022 959,40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1 022 959,40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50.0.00.51290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21 283 576,11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16 860 810,69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4 422 765,42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Государственной Думы и их помощники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50.0.00.51410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14 053 896,21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11 747 554,52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2 306 341,69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Сенаторы Российской Федерации и их помощники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50.0.00.51420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5 276 896,99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3 929 645,99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1 347 251,00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региональных и муниципальных управленческих команд за достижение показателей деятельности органов исполнительной власти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50.0.00.55490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120 649 856,46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55 719 316,29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60 345 100,00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4 585 440,17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расходов на размещение и питание граждан Российской Федерации, Украины, Донецкой Народной Республики, Луганской Народной Республики и лиц без гражданства, постоянно проживавших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 и Луганской Народной Республики, прибывших на территорию Российской Федерации в экстренном массовом порядке и находящихся в пунктах временного размещения и питания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50.0.00.56940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100 387 860,00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100 387 860,00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50.0.00.59300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56 919 033,01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4 243 426,98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928 514,51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51 747 091,52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6 884 902,12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6 308 739,38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576 162,74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50.0.00.59700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11 935 983,02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6 427 221,07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5 399 970,95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108 791,00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50.0.00.59800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1 170 900,00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1 170 900,00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10 283 222,06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8 877 067,97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1 402 791,09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3 363,00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Социальные выплаты гражданам, вынужденно покинувшим территорию Украины, Донецкой Народной Республики и Луганской Народной Республики и прибывшим на территорию Российской Федерации в экстренном массовом </w:t>
            </w: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порядке, за счет средств резервного фонда Правительства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50.0.00.5Р100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34 003 000,00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34 003 000,00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обучающихся по образовательным программам высшего образования в виде именных стипендий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50.0.00.73320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9 885 000,00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9 885 000,00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50.0.00.77430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55 790,55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55 790,55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должностное лицо субъекта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4 003 679,84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3 653 679,84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1 885 267 033,78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1 849 775 595,34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35 111 131,02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280 754,80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99 552,62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законодательного органа субъекта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3 557 032,71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3 557 032,71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законодательного органа субъекта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97 517 697,10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97 517 697,10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избирательной комиссии субъекта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5 806 790,33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5 806 790,33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аппаратов судов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154 141 127,66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99 637 804,88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54 501 801,86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1 520,92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6 628 499,25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6 628 499,25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3 881 682,38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3 881 682,38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автоматизированная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126 122,96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126 122,96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656 545 061,05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23 365 045,54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260 300 000,00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311 390,00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247 299 682,00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125 268 943,51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уполномоченных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44 766 961,91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40 728 432,75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4 038 529,16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600 417 649,26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245 578 594,17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257 574 219,48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6 032,22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81 381 677,00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15 877 126,39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60 378 912,00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60 378 912,00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4 173 334,00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4 173 334,00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1 611 455,00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1 611 455,00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других обязательств </w:t>
            </w: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50.0.00.80240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211 314 492,53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8 857 625,55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39 774 707,03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18 054 753,68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144 627 406,27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1 296 000,00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1 296 000,00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подготовки и проведения выборов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206 663 675,28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206 663 675,28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FD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Денежное поощрение в рамках Закона Ярославской области от 6 мая 2010 г. №</w:t>
            </w:r>
            <w:r w:rsidR="00FD3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11-з "О наградах"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560 000,00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727 012,00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727 012,00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исполнение судебных решений по отрасли здравоохранения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50.0.00.90060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1 123 051,90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1 123 051,90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50.0.00.98710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60 033 807,83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9 986 312,83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50 047 495,00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50.0.00.R0660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914 760,00</w:t>
            </w:r>
          </w:p>
        </w:tc>
      </w:tr>
      <w:tr w:rsidR="008449FD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FD" w:rsidRPr="008449FD" w:rsidRDefault="008449FD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FD" w:rsidRPr="008449FD" w:rsidRDefault="008449FD" w:rsidP="0041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914 760,00</w:t>
            </w:r>
          </w:p>
        </w:tc>
      </w:tr>
      <w:tr w:rsidR="00416B49" w:rsidRPr="008449FD" w:rsidTr="00F535B8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B49" w:rsidRPr="008449FD" w:rsidRDefault="00416B49" w:rsidP="0031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6B49" w:rsidRPr="008449FD" w:rsidRDefault="00416B49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6B49" w:rsidRPr="008449FD" w:rsidRDefault="00416B49" w:rsidP="004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6B49" w:rsidRPr="008449FD" w:rsidRDefault="00416B49" w:rsidP="00316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107 094 469 324,73</w:t>
            </w:r>
          </w:p>
        </w:tc>
      </w:tr>
    </w:tbl>
    <w:p w:rsidR="00E612F9" w:rsidRPr="002B09DD" w:rsidRDefault="00E612F9" w:rsidP="00D477B6">
      <w:pPr>
        <w:rPr>
          <w:sz w:val="2"/>
          <w:szCs w:val="2"/>
          <w:lang w:val="en-US"/>
        </w:rPr>
      </w:pPr>
    </w:p>
    <w:sectPr w:rsidR="00E612F9" w:rsidRPr="002B09DD" w:rsidSect="008449FD">
      <w:headerReference w:type="default" r:id="rId7"/>
      <w:headerReference w:type="first" r:id="rId8"/>
      <w:pgSz w:w="11906" w:h="16838"/>
      <w:pgMar w:top="1134" w:right="567" w:bottom="1134" w:left="1701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C27" w:rsidRDefault="00DA1C27" w:rsidP="007961BA">
      <w:pPr>
        <w:spacing w:after="0" w:line="240" w:lineRule="auto"/>
      </w:pPr>
      <w:r>
        <w:separator/>
      </w:r>
    </w:p>
  </w:endnote>
  <w:endnote w:type="continuationSeparator" w:id="0">
    <w:p w:rsidR="00DA1C27" w:rsidRDefault="00DA1C27" w:rsidP="00796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C27" w:rsidRDefault="00DA1C27" w:rsidP="007961BA">
      <w:pPr>
        <w:spacing w:after="0" w:line="240" w:lineRule="auto"/>
      </w:pPr>
      <w:r>
        <w:separator/>
      </w:r>
    </w:p>
  </w:footnote>
  <w:footnote w:type="continuationSeparator" w:id="0">
    <w:p w:rsidR="00DA1C27" w:rsidRDefault="00DA1C27" w:rsidP="00796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25055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929C6" w:rsidRPr="004C1254" w:rsidRDefault="007929C6" w:rsidP="004C1254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961B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961B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961B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C2CDD">
          <w:rPr>
            <w:rFonts w:ascii="Times New Roman" w:hAnsi="Times New Roman" w:cs="Times New Roman"/>
            <w:noProof/>
            <w:sz w:val="28"/>
            <w:szCs w:val="28"/>
          </w:rPr>
          <w:t>128</w:t>
        </w:r>
        <w:r w:rsidRPr="007961B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9C6" w:rsidRDefault="007929C6">
    <w:pPr>
      <w:pStyle w:val="a3"/>
      <w:jc w:val="center"/>
    </w:pPr>
  </w:p>
  <w:p w:rsidR="007929C6" w:rsidRDefault="007929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176"/>
    <w:rsid w:val="000061E5"/>
    <w:rsid w:val="000073E0"/>
    <w:rsid w:val="00007C35"/>
    <w:rsid w:val="00010495"/>
    <w:rsid w:val="0001071A"/>
    <w:rsid w:val="00011DD6"/>
    <w:rsid w:val="00011DF7"/>
    <w:rsid w:val="00014B42"/>
    <w:rsid w:val="00017FA7"/>
    <w:rsid w:val="00023174"/>
    <w:rsid w:val="00024E6A"/>
    <w:rsid w:val="00025111"/>
    <w:rsid w:val="00027004"/>
    <w:rsid w:val="00027708"/>
    <w:rsid w:val="00030882"/>
    <w:rsid w:val="00030B8B"/>
    <w:rsid w:val="00032761"/>
    <w:rsid w:val="00035A15"/>
    <w:rsid w:val="000400A6"/>
    <w:rsid w:val="00040658"/>
    <w:rsid w:val="00040FD5"/>
    <w:rsid w:val="00041138"/>
    <w:rsid w:val="00042BF6"/>
    <w:rsid w:val="00043461"/>
    <w:rsid w:val="000448FE"/>
    <w:rsid w:val="00045F95"/>
    <w:rsid w:val="00046C46"/>
    <w:rsid w:val="00050856"/>
    <w:rsid w:val="0005357F"/>
    <w:rsid w:val="00056C9B"/>
    <w:rsid w:val="00056F7B"/>
    <w:rsid w:val="000577F1"/>
    <w:rsid w:val="000652B2"/>
    <w:rsid w:val="00067D96"/>
    <w:rsid w:val="00073D44"/>
    <w:rsid w:val="00074668"/>
    <w:rsid w:val="00080059"/>
    <w:rsid w:val="00080D29"/>
    <w:rsid w:val="00081ACC"/>
    <w:rsid w:val="00081D74"/>
    <w:rsid w:val="00083720"/>
    <w:rsid w:val="00084F3F"/>
    <w:rsid w:val="0008640B"/>
    <w:rsid w:val="00086900"/>
    <w:rsid w:val="00086988"/>
    <w:rsid w:val="00086BC9"/>
    <w:rsid w:val="00091202"/>
    <w:rsid w:val="000913AD"/>
    <w:rsid w:val="0009147C"/>
    <w:rsid w:val="00093C5E"/>
    <w:rsid w:val="00095DAB"/>
    <w:rsid w:val="000971D6"/>
    <w:rsid w:val="000A0F63"/>
    <w:rsid w:val="000A192E"/>
    <w:rsid w:val="000A2F47"/>
    <w:rsid w:val="000A40F0"/>
    <w:rsid w:val="000A4132"/>
    <w:rsid w:val="000A54A9"/>
    <w:rsid w:val="000A5D08"/>
    <w:rsid w:val="000A7211"/>
    <w:rsid w:val="000B22BB"/>
    <w:rsid w:val="000B37B4"/>
    <w:rsid w:val="000B3E2F"/>
    <w:rsid w:val="000C01B2"/>
    <w:rsid w:val="000C1BB9"/>
    <w:rsid w:val="000C2BF7"/>
    <w:rsid w:val="000C371A"/>
    <w:rsid w:val="000C4643"/>
    <w:rsid w:val="000C7780"/>
    <w:rsid w:val="000D2256"/>
    <w:rsid w:val="000D3139"/>
    <w:rsid w:val="000D3627"/>
    <w:rsid w:val="000D39A2"/>
    <w:rsid w:val="000D41E9"/>
    <w:rsid w:val="000D78F6"/>
    <w:rsid w:val="000D7C18"/>
    <w:rsid w:val="000E0AA7"/>
    <w:rsid w:val="000E6AB9"/>
    <w:rsid w:val="000F086B"/>
    <w:rsid w:val="000F1B45"/>
    <w:rsid w:val="000F2719"/>
    <w:rsid w:val="0010035B"/>
    <w:rsid w:val="001004D0"/>
    <w:rsid w:val="0010079A"/>
    <w:rsid w:val="001043A5"/>
    <w:rsid w:val="00106F5A"/>
    <w:rsid w:val="00110985"/>
    <w:rsid w:val="00110B37"/>
    <w:rsid w:val="0011226A"/>
    <w:rsid w:val="00124517"/>
    <w:rsid w:val="0012685C"/>
    <w:rsid w:val="0012727E"/>
    <w:rsid w:val="00133B7A"/>
    <w:rsid w:val="00133CE9"/>
    <w:rsid w:val="0013508E"/>
    <w:rsid w:val="001356E0"/>
    <w:rsid w:val="00142E51"/>
    <w:rsid w:val="00147F18"/>
    <w:rsid w:val="001554FB"/>
    <w:rsid w:val="00156406"/>
    <w:rsid w:val="00157314"/>
    <w:rsid w:val="001579E0"/>
    <w:rsid w:val="0016261E"/>
    <w:rsid w:val="001635EB"/>
    <w:rsid w:val="00164CBE"/>
    <w:rsid w:val="00167EF0"/>
    <w:rsid w:val="001704F0"/>
    <w:rsid w:val="0017107E"/>
    <w:rsid w:val="00177D41"/>
    <w:rsid w:val="00181F31"/>
    <w:rsid w:val="00183103"/>
    <w:rsid w:val="001841B7"/>
    <w:rsid w:val="0018552D"/>
    <w:rsid w:val="0018790D"/>
    <w:rsid w:val="00190261"/>
    <w:rsid w:val="001915BF"/>
    <w:rsid w:val="00191D7B"/>
    <w:rsid w:val="00193966"/>
    <w:rsid w:val="00193A4A"/>
    <w:rsid w:val="00193B18"/>
    <w:rsid w:val="00193D35"/>
    <w:rsid w:val="00196D52"/>
    <w:rsid w:val="001A1873"/>
    <w:rsid w:val="001A292A"/>
    <w:rsid w:val="001A311E"/>
    <w:rsid w:val="001A3A8C"/>
    <w:rsid w:val="001A4222"/>
    <w:rsid w:val="001A5C17"/>
    <w:rsid w:val="001A618F"/>
    <w:rsid w:val="001A7078"/>
    <w:rsid w:val="001A721A"/>
    <w:rsid w:val="001A7BCA"/>
    <w:rsid w:val="001B0D75"/>
    <w:rsid w:val="001B2B3D"/>
    <w:rsid w:val="001B4AB2"/>
    <w:rsid w:val="001B7CB6"/>
    <w:rsid w:val="001C387C"/>
    <w:rsid w:val="001C526A"/>
    <w:rsid w:val="001C7096"/>
    <w:rsid w:val="001C74F2"/>
    <w:rsid w:val="001D2034"/>
    <w:rsid w:val="001D31E3"/>
    <w:rsid w:val="001D54FE"/>
    <w:rsid w:val="001D5AA4"/>
    <w:rsid w:val="001D6AE6"/>
    <w:rsid w:val="001E3019"/>
    <w:rsid w:val="001E63DA"/>
    <w:rsid w:val="001E7285"/>
    <w:rsid w:val="001F07A6"/>
    <w:rsid w:val="001F0F1B"/>
    <w:rsid w:val="001F34A7"/>
    <w:rsid w:val="001F47A6"/>
    <w:rsid w:val="001F4F48"/>
    <w:rsid w:val="001F6C4F"/>
    <w:rsid w:val="00200A25"/>
    <w:rsid w:val="00200CC1"/>
    <w:rsid w:val="00203028"/>
    <w:rsid w:val="00203668"/>
    <w:rsid w:val="002036E4"/>
    <w:rsid w:val="00203CE5"/>
    <w:rsid w:val="00203E02"/>
    <w:rsid w:val="002064D1"/>
    <w:rsid w:val="002076A6"/>
    <w:rsid w:val="002077AB"/>
    <w:rsid w:val="0021054C"/>
    <w:rsid w:val="00213126"/>
    <w:rsid w:val="00213D17"/>
    <w:rsid w:val="00214B17"/>
    <w:rsid w:val="00215268"/>
    <w:rsid w:val="002168FD"/>
    <w:rsid w:val="00217AE5"/>
    <w:rsid w:val="00221CD2"/>
    <w:rsid w:val="002231F7"/>
    <w:rsid w:val="00224B4A"/>
    <w:rsid w:val="00224D56"/>
    <w:rsid w:val="00225A5E"/>
    <w:rsid w:val="00225D9D"/>
    <w:rsid w:val="00226A81"/>
    <w:rsid w:val="00231ADB"/>
    <w:rsid w:val="00233E9C"/>
    <w:rsid w:val="00233F5B"/>
    <w:rsid w:val="002353FE"/>
    <w:rsid w:val="00235E1A"/>
    <w:rsid w:val="002363BD"/>
    <w:rsid w:val="00236F01"/>
    <w:rsid w:val="002405ED"/>
    <w:rsid w:val="00241730"/>
    <w:rsid w:val="00241D34"/>
    <w:rsid w:val="00242F75"/>
    <w:rsid w:val="00243F17"/>
    <w:rsid w:val="002441E0"/>
    <w:rsid w:val="00246B9D"/>
    <w:rsid w:val="002502C7"/>
    <w:rsid w:val="00253D6A"/>
    <w:rsid w:val="00257C86"/>
    <w:rsid w:val="002624C0"/>
    <w:rsid w:val="002626C8"/>
    <w:rsid w:val="00264AB6"/>
    <w:rsid w:val="00270847"/>
    <w:rsid w:val="002731C5"/>
    <w:rsid w:val="002747FC"/>
    <w:rsid w:val="002771DD"/>
    <w:rsid w:val="0028125B"/>
    <w:rsid w:val="002816C3"/>
    <w:rsid w:val="00282B53"/>
    <w:rsid w:val="00282DC1"/>
    <w:rsid w:val="00284376"/>
    <w:rsid w:val="00284BB3"/>
    <w:rsid w:val="00286096"/>
    <w:rsid w:val="0029182E"/>
    <w:rsid w:val="00291A36"/>
    <w:rsid w:val="0029506B"/>
    <w:rsid w:val="002973FE"/>
    <w:rsid w:val="00297AED"/>
    <w:rsid w:val="002A708F"/>
    <w:rsid w:val="002A75D0"/>
    <w:rsid w:val="002B09DD"/>
    <w:rsid w:val="002B13F0"/>
    <w:rsid w:val="002B26D9"/>
    <w:rsid w:val="002B587B"/>
    <w:rsid w:val="002B6E17"/>
    <w:rsid w:val="002C6333"/>
    <w:rsid w:val="002D047F"/>
    <w:rsid w:val="002D30B9"/>
    <w:rsid w:val="002D4E9C"/>
    <w:rsid w:val="002D4EB7"/>
    <w:rsid w:val="002D6576"/>
    <w:rsid w:val="002E3BD7"/>
    <w:rsid w:val="002E5CF0"/>
    <w:rsid w:val="002E61A6"/>
    <w:rsid w:val="002F3CD6"/>
    <w:rsid w:val="002F5669"/>
    <w:rsid w:val="003009B4"/>
    <w:rsid w:val="00302161"/>
    <w:rsid w:val="00305C42"/>
    <w:rsid w:val="003101A2"/>
    <w:rsid w:val="00315272"/>
    <w:rsid w:val="00316AB2"/>
    <w:rsid w:val="003171C0"/>
    <w:rsid w:val="00317257"/>
    <w:rsid w:val="00317C6A"/>
    <w:rsid w:val="00323682"/>
    <w:rsid w:val="003242E8"/>
    <w:rsid w:val="003254E6"/>
    <w:rsid w:val="00330C12"/>
    <w:rsid w:val="0033396B"/>
    <w:rsid w:val="00333F30"/>
    <w:rsid w:val="003354BF"/>
    <w:rsid w:val="003356DA"/>
    <w:rsid w:val="00342406"/>
    <w:rsid w:val="0034257A"/>
    <w:rsid w:val="00344F5D"/>
    <w:rsid w:val="00344F92"/>
    <w:rsid w:val="003501A2"/>
    <w:rsid w:val="00350FAD"/>
    <w:rsid w:val="00352534"/>
    <w:rsid w:val="00352B3A"/>
    <w:rsid w:val="003559D8"/>
    <w:rsid w:val="00357B5B"/>
    <w:rsid w:val="0036021D"/>
    <w:rsid w:val="00360D50"/>
    <w:rsid w:val="00364F08"/>
    <w:rsid w:val="00374253"/>
    <w:rsid w:val="00375032"/>
    <w:rsid w:val="00381198"/>
    <w:rsid w:val="003814BE"/>
    <w:rsid w:val="00381EE9"/>
    <w:rsid w:val="0038203B"/>
    <w:rsid w:val="00382393"/>
    <w:rsid w:val="00382AA0"/>
    <w:rsid w:val="00385706"/>
    <w:rsid w:val="00385B69"/>
    <w:rsid w:val="0039012F"/>
    <w:rsid w:val="00394646"/>
    <w:rsid w:val="003953B6"/>
    <w:rsid w:val="00395F5B"/>
    <w:rsid w:val="003A2200"/>
    <w:rsid w:val="003A444E"/>
    <w:rsid w:val="003A658B"/>
    <w:rsid w:val="003B067C"/>
    <w:rsid w:val="003B1306"/>
    <w:rsid w:val="003B69B6"/>
    <w:rsid w:val="003B7A18"/>
    <w:rsid w:val="003C0B44"/>
    <w:rsid w:val="003C14F6"/>
    <w:rsid w:val="003C454E"/>
    <w:rsid w:val="003C6116"/>
    <w:rsid w:val="003C692F"/>
    <w:rsid w:val="003D3CB8"/>
    <w:rsid w:val="003D51BE"/>
    <w:rsid w:val="003D73FE"/>
    <w:rsid w:val="003E27B2"/>
    <w:rsid w:val="003E3591"/>
    <w:rsid w:val="003E3B56"/>
    <w:rsid w:val="003E6573"/>
    <w:rsid w:val="003E6601"/>
    <w:rsid w:val="003E681C"/>
    <w:rsid w:val="003E7DBF"/>
    <w:rsid w:val="003F1374"/>
    <w:rsid w:val="003F1541"/>
    <w:rsid w:val="003F17A3"/>
    <w:rsid w:val="003F1A88"/>
    <w:rsid w:val="003F5297"/>
    <w:rsid w:val="003F6C0F"/>
    <w:rsid w:val="003F78E7"/>
    <w:rsid w:val="00400D14"/>
    <w:rsid w:val="00405B88"/>
    <w:rsid w:val="00405E3D"/>
    <w:rsid w:val="004067DA"/>
    <w:rsid w:val="00410014"/>
    <w:rsid w:val="004101C5"/>
    <w:rsid w:val="0041387A"/>
    <w:rsid w:val="00415208"/>
    <w:rsid w:val="00415794"/>
    <w:rsid w:val="00416A31"/>
    <w:rsid w:val="00416B49"/>
    <w:rsid w:val="004202DA"/>
    <w:rsid w:val="00421472"/>
    <w:rsid w:val="00422A18"/>
    <w:rsid w:val="00423505"/>
    <w:rsid w:val="004241EB"/>
    <w:rsid w:val="004262E1"/>
    <w:rsid w:val="00426BEA"/>
    <w:rsid w:val="00426C5F"/>
    <w:rsid w:val="004310B2"/>
    <w:rsid w:val="0043195C"/>
    <w:rsid w:val="00431BB1"/>
    <w:rsid w:val="004331F9"/>
    <w:rsid w:val="004344AE"/>
    <w:rsid w:val="00440827"/>
    <w:rsid w:val="004409E4"/>
    <w:rsid w:val="00441C0A"/>
    <w:rsid w:val="00447998"/>
    <w:rsid w:val="004504AF"/>
    <w:rsid w:val="00451EAD"/>
    <w:rsid w:val="004533FD"/>
    <w:rsid w:val="0045528F"/>
    <w:rsid w:val="004575EA"/>
    <w:rsid w:val="0046324E"/>
    <w:rsid w:val="0046680D"/>
    <w:rsid w:val="0046694F"/>
    <w:rsid w:val="004676AB"/>
    <w:rsid w:val="00470FEC"/>
    <w:rsid w:val="00473FF2"/>
    <w:rsid w:val="0047780B"/>
    <w:rsid w:val="00477CE1"/>
    <w:rsid w:val="0048263A"/>
    <w:rsid w:val="00483395"/>
    <w:rsid w:val="00483FBF"/>
    <w:rsid w:val="00484269"/>
    <w:rsid w:val="00484E09"/>
    <w:rsid w:val="004877B6"/>
    <w:rsid w:val="0049127D"/>
    <w:rsid w:val="00491E8D"/>
    <w:rsid w:val="0049518D"/>
    <w:rsid w:val="004954B3"/>
    <w:rsid w:val="00495C46"/>
    <w:rsid w:val="0049621D"/>
    <w:rsid w:val="004A3A27"/>
    <w:rsid w:val="004A4C7A"/>
    <w:rsid w:val="004A4FB1"/>
    <w:rsid w:val="004A721A"/>
    <w:rsid w:val="004A7A90"/>
    <w:rsid w:val="004B2861"/>
    <w:rsid w:val="004B3090"/>
    <w:rsid w:val="004B3366"/>
    <w:rsid w:val="004B34E0"/>
    <w:rsid w:val="004B427B"/>
    <w:rsid w:val="004B4A42"/>
    <w:rsid w:val="004C1254"/>
    <w:rsid w:val="004C1A51"/>
    <w:rsid w:val="004C1D44"/>
    <w:rsid w:val="004C2CDD"/>
    <w:rsid w:val="004C3AD3"/>
    <w:rsid w:val="004D0744"/>
    <w:rsid w:val="004D2940"/>
    <w:rsid w:val="004D564D"/>
    <w:rsid w:val="004D6D97"/>
    <w:rsid w:val="004D7AE3"/>
    <w:rsid w:val="004E0381"/>
    <w:rsid w:val="004E08CB"/>
    <w:rsid w:val="004E3055"/>
    <w:rsid w:val="004E3ED2"/>
    <w:rsid w:val="004E4047"/>
    <w:rsid w:val="004E4998"/>
    <w:rsid w:val="004E6DDC"/>
    <w:rsid w:val="004F19A5"/>
    <w:rsid w:val="004F26AA"/>
    <w:rsid w:val="004F519D"/>
    <w:rsid w:val="004F61F4"/>
    <w:rsid w:val="004F68B5"/>
    <w:rsid w:val="004F6A32"/>
    <w:rsid w:val="004F6B9C"/>
    <w:rsid w:val="004F711E"/>
    <w:rsid w:val="004F7213"/>
    <w:rsid w:val="0050038F"/>
    <w:rsid w:val="005003CD"/>
    <w:rsid w:val="0050115A"/>
    <w:rsid w:val="00501A88"/>
    <w:rsid w:val="00501B5F"/>
    <w:rsid w:val="00503E66"/>
    <w:rsid w:val="005044B8"/>
    <w:rsid w:val="0051090E"/>
    <w:rsid w:val="0051150C"/>
    <w:rsid w:val="005132F3"/>
    <w:rsid w:val="00520547"/>
    <w:rsid w:val="00522B93"/>
    <w:rsid w:val="00524998"/>
    <w:rsid w:val="0052531E"/>
    <w:rsid w:val="00525A2A"/>
    <w:rsid w:val="00525B1E"/>
    <w:rsid w:val="0052782C"/>
    <w:rsid w:val="00531FA0"/>
    <w:rsid w:val="00532EFC"/>
    <w:rsid w:val="0053326D"/>
    <w:rsid w:val="00536DF3"/>
    <w:rsid w:val="005428C2"/>
    <w:rsid w:val="00542909"/>
    <w:rsid w:val="00542BF1"/>
    <w:rsid w:val="00542F31"/>
    <w:rsid w:val="00544ACC"/>
    <w:rsid w:val="005502BF"/>
    <w:rsid w:val="005508A8"/>
    <w:rsid w:val="00551B77"/>
    <w:rsid w:val="0055251E"/>
    <w:rsid w:val="005526D6"/>
    <w:rsid w:val="00556B61"/>
    <w:rsid w:val="00556F2E"/>
    <w:rsid w:val="005605D4"/>
    <w:rsid w:val="00560724"/>
    <w:rsid w:val="0056096D"/>
    <w:rsid w:val="00560C64"/>
    <w:rsid w:val="00563285"/>
    <w:rsid w:val="00563EBB"/>
    <w:rsid w:val="005645C2"/>
    <w:rsid w:val="00564F92"/>
    <w:rsid w:val="00566CBB"/>
    <w:rsid w:val="005709DB"/>
    <w:rsid w:val="0057298B"/>
    <w:rsid w:val="005729FC"/>
    <w:rsid w:val="005767BA"/>
    <w:rsid w:val="005771B7"/>
    <w:rsid w:val="00580CD7"/>
    <w:rsid w:val="0058111E"/>
    <w:rsid w:val="0058297C"/>
    <w:rsid w:val="00583C21"/>
    <w:rsid w:val="00585E3A"/>
    <w:rsid w:val="00591FF0"/>
    <w:rsid w:val="0059335B"/>
    <w:rsid w:val="0059364B"/>
    <w:rsid w:val="005A03CA"/>
    <w:rsid w:val="005A16A0"/>
    <w:rsid w:val="005A398D"/>
    <w:rsid w:val="005A5325"/>
    <w:rsid w:val="005A567A"/>
    <w:rsid w:val="005A5DB5"/>
    <w:rsid w:val="005A648C"/>
    <w:rsid w:val="005B2E41"/>
    <w:rsid w:val="005B793B"/>
    <w:rsid w:val="005B7F1C"/>
    <w:rsid w:val="005C6F1D"/>
    <w:rsid w:val="005D1B58"/>
    <w:rsid w:val="005D1BA6"/>
    <w:rsid w:val="005D2493"/>
    <w:rsid w:val="005D309F"/>
    <w:rsid w:val="005D3CCC"/>
    <w:rsid w:val="005D7113"/>
    <w:rsid w:val="005D7256"/>
    <w:rsid w:val="005D77E0"/>
    <w:rsid w:val="005E43B7"/>
    <w:rsid w:val="005E5580"/>
    <w:rsid w:val="005E58F1"/>
    <w:rsid w:val="005F2217"/>
    <w:rsid w:val="005F6ABF"/>
    <w:rsid w:val="00601CEA"/>
    <w:rsid w:val="006026EB"/>
    <w:rsid w:val="0060646A"/>
    <w:rsid w:val="00606B06"/>
    <w:rsid w:val="006101CE"/>
    <w:rsid w:val="00612B7E"/>
    <w:rsid w:val="00613A1B"/>
    <w:rsid w:val="00613B3D"/>
    <w:rsid w:val="00614843"/>
    <w:rsid w:val="006150B9"/>
    <w:rsid w:val="00620907"/>
    <w:rsid w:val="00621CD9"/>
    <w:rsid w:val="00621F24"/>
    <w:rsid w:val="0062429C"/>
    <w:rsid w:val="00626B24"/>
    <w:rsid w:val="00627A56"/>
    <w:rsid w:val="0063034B"/>
    <w:rsid w:val="00630817"/>
    <w:rsid w:val="00636B09"/>
    <w:rsid w:val="00637EFF"/>
    <w:rsid w:val="0064094B"/>
    <w:rsid w:val="006434D7"/>
    <w:rsid w:val="00644605"/>
    <w:rsid w:val="00645B7E"/>
    <w:rsid w:val="00645C0A"/>
    <w:rsid w:val="00645D75"/>
    <w:rsid w:val="00650C41"/>
    <w:rsid w:val="00650F91"/>
    <w:rsid w:val="00652EBF"/>
    <w:rsid w:val="00654319"/>
    <w:rsid w:val="006570FD"/>
    <w:rsid w:val="006611A4"/>
    <w:rsid w:val="006623EF"/>
    <w:rsid w:val="006637B2"/>
    <w:rsid w:val="00666083"/>
    <w:rsid w:val="00667746"/>
    <w:rsid w:val="006716C2"/>
    <w:rsid w:val="00673385"/>
    <w:rsid w:val="006735D5"/>
    <w:rsid w:val="00675C24"/>
    <w:rsid w:val="00675C2D"/>
    <w:rsid w:val="00681D00"/>
    <w:rsid w:val="00683554"/>
    <w:rsid w:val="00691A11"/>
    <w:rsid w:val="00693C57"/>
    <w:rsid w:val="006946ED"/>
    <w:rsid w:val="00694D5B"/>
    <w:rsid w:val="00697584"/>
    <w:rsid w:val="00697B09"/>
    <w:rsid w:val="006A0C42"/>
    <w:rsid w:val="006A147F"/>
    <w:rsid w:val="006A25C3"/>
    <w:rsid w:val="006A2A36"/>
    <w:rsid w:val="006A2BE1"/>
    <w:rsid w:val="006A6F03"/>
    <w:rsid w:val="006A71F3"/>
    <w:rsid w:val="006A7BF0"/>
    <w:rsid w:val="006B1402"/>
    <w:rsid w:val="006B6688"/>
    <w:rsid w:val="006B7BB8"/>
    <w:rsid w:val="006C0485"/>
    <w:rsid w:val="006C11AE"/>
    <w:rsid w:val="006C1E5D"/>
    <w:rsid w:val="006C2367"/>
    <w:rsid w:val="006C3BA4"/>
    <w:rsid w:val="006C43BD"/>
    <w:rsid w:val="006C464A"/>
    <w:rsid w:val="006C5577"/>
    <w:rsid w:val="006D597A"/>
    <w:rsid w:val="006D5FFA"/>
    <w:rsid w:val="006E775B"/>
    <w:rsid w:val="006F23F9"/>
    <w:rsid w:val="006F348C"/>
    <w:rsid w:val="006F5A56"/>
    <w:rsid w:val="00700BB4"/>
    <w:rsid w:val="00701700"/>
    <w:rsid w:val="0070290F"/>
    <w:rsid w:val="007067F0"/>
    <w:rsid w:val="007111E0"/>
    <w:rsid w:val="0071157D"/>
    <w:rsid w:val="00713D57"/>
    <w:rsid w:val="00715F47"/>
    <w:rsid w:val="00717C7C"/>
    <w:rsid w:val="00723936"/>
    <w:rsid w:val="00724561"/>
    <w:rsid w:val="0072588C"/>
    <w:rsid w:val="007263B9"/>
    <w:rsid w:val="00726AC0"/>
    <w:rsid w:val="00726C5E"/>
    <w:rsid w:val="00730582"/>
    <w:rsid w:val="00732285"/>
    <w:rsid w:val="00734DAF"/>
    <w:rsid w:val="00736917"/>
    <w:rsid w:val="007372B0"/>
    <w:rsid w:val="007428F5"/>
    <w:rsid w:val="00742C83"/>
    <w:rsid w:val="00743975"/>
    <w:rsid w:val="00744044"/>
    <w:rsid w:val="00751D03"/>
    <w:rsid w:val="00752870"/>
    <w:rsid w:val="00752F5C"/>
    <w:rsid w:val="00753054"/>
    <w:rsid w:val="0075664D"/>
    <w:rsid w:val="00756970"/>
    <w:rsid w:val="00760BB6"/>
    <w:rsid w:val="00762B55"/>
    <w:rsid w:val="00765AB5"/>
    <w:rsid w:val="00765C49"/>
    <w:rsid w:val="00765F7D"/>
    <w:rsid w:val="007664ED"/>
    <w:rsid w:val="007665DF"/>
    <w:rsid w:val="007667F9"/>
    <w:rsid w:val="00773A31"/>
    <w:rsid w:val="00773A41"/>
    <w:rsid w:val="0077606D"/>
    <w:rsid w:val="00777C7E"/>
    <w:rsid w:val="00780267"/>
    <w:rsid w:val="00781B5A"/>
    <w:rsid w:val="007830D8"/>
    <w:rsid w:val="007836DF"/>
    <w:rsid w:val="0078745B"/>
    <w:rsid w:val="00787643"/>
    <w:rsid w:val="00787857"/>
    <w:rsid w:val="007901F8"/>
    <w:rsid w:val="00790DAD"/>
    <w:rsid w:val="0079131A"/>
    <w:rsid w:val="007929C6"/>
    <w:rsid w:val="0079425A"/>
    <w:rsid w:val="00794D41"/>
    <w:rsid w:val="00795480"/>
    <w:rsid w:val="007961BA"/>
    <w:rsid w:val="0079620E"/>
    <w:rsid w:val="00796B73"/>
    <w:rsid w:val="007A23AF"/>
    <w:rsid w:val="007A3A96"/>
    <w:rsid w:val="007A3E5F"/>
    <w:rsid w:val="007A3F39"/>
    <w:rsid w:val="007A4114"/>
    <w:rsid w:val="007A669E"/>
    <w:rsid w:val="007A6B79"/>
    <w:rsid w:val="007A6D88"/>
    <w:rsid w:val="007A779B"/>
    <w:rsid w:val="007B26A7"/>
    <w:rsid w:val="007B3EC1"/>
    <w:rsid w:val="007B52E0"/>
    <w:rsid w:val="007C0DCD"/>
    <w:rsid w:val="007C1CE6"/>
    <w:rsid w:val="007C344F"/>
    <w:rsid w:val="007C3E7E"/>
    <w:rsid w:val="007C7150"/>
    <w:rsid w:val="007D0123"/>
    <w:rsid w:val="007D1F57"/>
    <w:rsid w:val="007D2F79"/>
    <w:rsid w:val="007D5545"/>
    <w:rsid w:val="007D5BAB"/>
    <w:rsid w:val="007E028D"/>
    <w:rsid w:val="007E5212"/>
    <w:rsid w:val="007F008A"/>
    <w:rsid w:val="007F01D5"/>
    <w:rsid w:val="007F05F7"/>
    <w:rsid w:val="007F2E35"/>
    <w:rsid w:val="007F3BB5"/>
    <w:rsid w:val="007F7546"/>
    <w:rsid w:val="00801432"/>
    <w:rsid w:val="008056BB"/>
    <w:rsid w:val="0081178B"/>
    <w:rsid w:val="0081271D"/>
    <w:rsid w:val="008127C2"/>
    <w:rsid w:val="00813613"/>
    <w:rsid w:val="00813FE6"/>
    <w:rsid w:val="008164A4"/>
    <w:rsid w:val="00821CAF"/>
    <w:rsid w:val="00823019"/>
    <w:rsid w:val="008264F6"/>
    <w:rsid w:val="00830C39"/>
    <w:rsid w:val="00831912"/>
    <w:rsid w:val="00832394"/>
    <w:rsid w:val="00832401"/>
    <w:rsid w:val="00832638"/>
    <w:rsid w:val="008329D8"/>
    <w:rsid w:val="00833033"/>
    <w:rsid w:val="0083400C"/>
    <w:rsid w:val="00840AAC"/>
    <w:rsid w:val="0084441D"/>
    <w:rsid w:val="008449FD"/>
    <w:rsid w:val="00844AB5"/>
    <w:rsid w:val="00845D39"/>
    <w:rsid w:val="008462D7"/>
    <w:rsid w:val="008517FF"/>
    <w:rsid w:val="00851A93"/>
    <w:rsid w:val="00856BAC"/>
    <w:rsid w:val="00856E25"/>
    <w:rsid w:val="00860EDC"/>
    <w:rsid w:val="00861DB2"/>
    <w:rsid w:val="008620BF"/>
    <w:rsid w:val="00865AAE"/>
    <w:rsid w:val="0086608E"/>
    <w:rsid w:val="0086626E"/>
    <w:rsid w:val="00872BAF"/>
    <w:rsid w:val="00872DF9"/>
    <w:rsid w:val="00874F1D"/>
    <w:rsid w:val="008767E8"/>
    <w:rsid w:val="00882D6D"/>
    <w:rsid w:val="00882ED3"/>
    <w:rsid w:val="00883BC9"/>
    <w:rsid w:val="00883BD6"/>
    <w:rsid w:val="008852A3"/>
    <w:rsid w:val="00885EB1"/>
    <w:rsid w:val="00891476"/>
    <w:rsid w:val="00894A0F"/>
    <w:rsid w:val="00895AD3"/>
    <w:rsid w:val="008960EA"/>
    <w:rsid w:val="00897DCC"/>
    <w:rsid w:val="00897E8D"/>
    <w:rsid w:val="008A2C31"/>
    <w:rsid w:val="008A3698"/>
    <w:rsid w:val="008A4125"/>
    <w:rsid w:val="008A623C"/>
    <w:rsid w:val="008A673A"/>
    <w:rsid w:val="008B0A60"/>
    <w:rsid w:val="008B100C"/>
    <w:rsid w:val="008B1984"/>
    <w:rsid w:val="008B2908"/>
    <w:rsid w:val="008B3772"/>
    <w:rsid w:val="008B42A4"/>
    <w:rsid w:val="008B780F"/>
    <w:rsid w:val="008B7C22"/>
    <w:rsid w:val="008C0641"/>
    <w:rsid w:val="008C07F8"/>
    <w:rsid w:val="008C25D2"/>
    <w:rsid w:val="008C2FD0"/>
    <w:rsid w:val="008C3F97"/>
    <w:rsid w:val="008C46B9"/>
    <w:rsid w:val="008C6F2A"/>
    <w:rsid w:val="008C70E1"/>
    <w:rsid w:val="008C7E4A"/>
    <w:rsid w:val="008D6C0F"/>
    <w:rsid w:val="008E05F4"/>
    <w:rsid w:val="008E378E"/>
    <w:rsid w:val="008E3BC2"/>
    <w:rsid w:val="008E4E4F"/>
    <w:rsid w:val="008E6FF1"/>
    <w:rsid w:val="008E7A71"/>
    <w:rsid w:val="008F3D06"/>
    <w:rsid w:val="008F4369"/>
    <w:rsid w:val="008F7B55"/>
    <w:rsid w:val="009008E3"/>
    <w:rsid w:val="00902518"/>
    <w:rsid w:val="00902C51"/>
    <w:rsid w:val="009031F2"/>
    <w:rsid w:val="00903568"/>
    <w:rsid w:val="00910659"/>
    <w:rsid w:val="00910EF0"/>
    <w:rsid w:val="009218EB"/>
    <w:rsid w:val="009231BD"/>
    <w:rsid w:val="00924059"/>
    <w:rsid w:val="00924E97"/>
    <w:rsid w:val="00927CAC"/>
    <w:rsid w:val="009306E4"/>
    <w:rsid w:val="00931019"/>
    <w:rsid w:val="009338DD"/>
    <w:rsid w:val="00934831"/>
    <w:rsid w:val="00936401"/>
    <w:rsid w:val="00936D8E"/>
    <w:rsid w:val="00943654"/>
    <w:rsid w:val="00943C40"/>
    <w:rsid w:val="00945A34"/>
    <w:rsid w:val="00946BF8"/>
    <w:rsid w:val="00947579"/>
    <w:rsid w:val="00950DB7"/>
    <w:rsid w:val="00951161"/>
    <w:rsid w:val="00952F7C"/>
    <w:rsid w:val="009531B6"/>
    <w:rsid w:val="00953A4A"/>
    <w:rsid w:val="009575CF"/>
    <w:rsid w:val="009607C4"/>
    <w:rsid w:val="00961019"/>
    <w:rsid w:val="00961A0A"/>
    <w:rsid w:val="00965598"/>
    <w:rsid w:val="009707AA"/>
    <w:rsid w:val="00970B2B"/>
    <w:rsid w:val="00970D41"/>
    <w:rsid w:val="00974DEB"/>
    <w:rsid w:val="00975E71"/>
    <w:rsid w:val="00977BB3"/>
    <w:rsid w:val="009812E4"/>
    <w:rsid w:val="00982D37"/>
    <w:rsid w:val="00983155"/>
    <w:rsid w:val="009837A8"/>
    <w:rsid w:val="00986EF0"/>
    <w:rsid w:val="009870AC"/>
    <w:rsid w:val="00987C47"/>
    <w:rsid w:val="00990522"/>
    <w:rsid w:val="00990F55"/>
    <w:rsid w:val="00991E40"/>
    <w:rsid w:val="00992B6E"/>
    <w:rsid w:val="00994726"/>
    <w:rsid w:val="00995FDE"/>
    <w:rsid w:val="00997743"/>
    <w:rsid w:val="009A0CFB"/>
    <w:rsid w:val="009A14FB"/>
    <w:rsid w:val="009A229B"/>
    <w:rsid w:val="009A64C1"/>
    <w:rsid w:val="009A74A3"/>
    <w:rsid w:val="009A7EB6"/>
    <w:rsid w:val="009B0226"/>
    <w:rsid w:val="009B068E"/>
    <w:rsid w:val="009B0980"/>
    <w:rsid w:val="009B129E"/>
    <w:rsid w:val="009B1338"/>
    <w:rsid w:val="009B69F1"/>
    <w:rsid w:val="009B6F9C"/>
    <w:rsid w:val="009C16C8"/>
    <w:rsid w:val="009C1919"/>
    <w:rsid w:val="009C2D9A"/>
    <w:rsid w:val="009C4CE4"/>
    <w:rsid w:val="009C531E"/>
    <w:rsid w:val="009C5D1E"/>
    <w:rsid w:val="009C6B0C"/>
    <w:rsid w:val="009C7BE2"/>
    <w:rsid w:val="009C7FA3"/>
    <w:rsid w:val="009D2384"/>
    <w:rsid w:val="009D2BF8"/>
    <w:rsid w:val="009D34B4"/>
    <w:rsid w:val="009D517F"/>
    <w:rsid w:val="009D5A50"/>
    <w:rsid w:val="009E1A2D"/>
    <w:rsid w:val="009E3126"/>
    <w:rsid w:val="009F2048"/>
    <w:rsid w:val="009F2FAF"/>
    <w:rsid w:val="009F7E3C"/>
    <w:rsid w:val="00A01CDD"/>
    <w:rsid w:val="00A03193"/>
    <w:rsid w:val="00A039AB"/>
    <w:rsid w:val="00A1169E"/>
    <w:rsid w:val="00A1221D"/>
    <w:rsid w:val="00A125C1"/>
    <w:rsid w:val="00A12F15"/>
    <w:rsid w:val="00A13C41"/>
    <w:rsid w:val="00A16E39"/>
    <w:rsid w:val="00A17015"/>
    <w:rsid w:val="00A177BE"/>
    <w:rsid w:val="00A20345"/>
    <w:rsid w:val="00A21C74"/>
    <w:rsid w:val="00A23C31"/>
    <w:rsid w:val="00A24258"/>
    <w:rsid w:val="00A247F7"/>
    <w:rsid w:val="00A252D5"/>
    <w:rsid w:val="00A25344"/>
    <w:rsid w:val="00A324FA"/>
    <w:rsid w:val="00A32940"/>
    <w:rsid w:val="00A33516"/>
    <w:rsid w:val="00A33A7B"/>
    <w:rsid w:val="00A343AD"/>
    <w:rsid w:val="00A35283"/>
    <w:rsid w:val="00A35519"/>
    <w:rsid w:val="00A3555F"/>
    <w:rsid w:val="00A3572F"/>
    <w:rsid w:val="00A43268"/>
    <w:rsid w:val="00A475BE"/>
    <w:rsid w:val="00A52655"/>
    <w:rsid w:val="00A54157"/>
    <w:rsid w:val="00A544AE"/>
    <w:rsid w:val="00A57A8A"/>
    <w:rsid w:val="00A57B03"/>
    <w:rsid w:val="00A61158"/>
    <w:rsid w:val="00A6551E"/>
    <w:rsid w:val="00A66EE5"/>
    <w:rsid w:val="00A677EB"/>
    <w:rsid w:val="00A72EA7"/>
    <w:rsid w:val="00A730F0"/>
    <w:rsid w:val="00A73D63"/>
    <w:rsid w:val="00A74327"/>
    <w:rsid w:val="00A74DD7"/>
    <w:rsid w:val="00A761A9"/>
    <w:rsid w:val="00A813B9"/>
    <w:rsid w:val="00A81933"/>
    <w:rsid w:val="00A81AEA"/>
    <w:rsid w:val="00A852EB"/>
    <w:rsid w:val="00A9039F"/>
    <w:rsid w:val="00A906A9"/>
    <w:rsid w:val="00A90865"/>
    <w:rsid w:val="00A9325B"/>
    <w:rsid w:val="00A946A7"/>
    <w:rsid w:val="00AA255C"/>
    <w:rsid w:val="00AA6803"/>
    <w:rsid w:val="00AB00CD"/>
    <w:rsid w:val="00AB01F3"/>
    <w:rsid w:val="00AB4CA3"/>
    <w:rsid w:val="00AB724F"/>
    <w:rsid w:val="00AB7EA9"/>
    <w:rsid w:val="00AC2EBC"/>
    <w:rsid w:val="00AC3096"/>
    <w:rsid w:val="00AC52E7"/>
    <w:rsid w:val="00AC5508"/>
    <w:rsid w:val="00AC7D25"/>
    <w:rsid w:val="00AD0030"/>
    <w:rsid w:val="00AD2A82"/>
    <w:rsid w:val="00AD5A7E"/>
    <w:rsid w:val="00AD73DB"/>
    <w:rsid w:val="00AE1AB6"/>
    <w:rsid w:val="00AE4697"/>
    <w:rsid w:val="00AE4A0E"/>
    <w:rsid w:val="00AE6C11"/>
    <w:rsid w:val="00AF2851"/>
    <w:rsid w:val="00AF3232"/>
    <w:rsid w:val="00AF49FA"/>
    <w:rsid w:val="00AF57FF"/>
    <w:rsid w:val="00AF70BE"/>
    <w:rsid w:val="00B01450"/>
    <w:rsid w:val="00B063B7"/>
    <w:rsid w:val="00B06545"/>
    <w:rsid w:val="00B06A43"/>
    <w:rsid w:val="00B06D5F"/>
    <w:rsid w:val="00B07087"/>
    <w:rsid w:val="00B074DC"/>
    <w:rsid w:val="00B131A0"/>
    <w:rsid w:val="00B14591"/>
    <w:rsid w:val="00B160BC"/>
    <w:rsid w:val="00B16FBF"/>
    <w:rsid w:val="00B20AD9"/>
    <w:rsid w:val="00B22004"/>
    <w:rsid w:val="00B2609B"/>
    <w:rsid w:val="00B2670C"/>
    <w:rsid w:val="00B26BC1"/>
    <w:rsid w:val="00B33A8F"/>
    <w:rsid w:val="00B427B7"/>
    <w:rsid w:val="00B45C30"/>
    <w:rsid w:val="00B460A9"/>
    <w:rsid w:val="00B505A2"/>
    <w:rsid w:val="00B521F2"/>
    <w:rsid w:val="00B56089"/>
    <w:rsid w:val="00B578FA"/>
    <w:rsid w:val="00B6164F"/>
    <w:rsid w:val="00B63472"/>
    <w:rsid w:val="00B70F9F"/>
    <w:rsid w:val="00B71DE7"/>
    <w:rsid w:val="00B72D0F"/>
    <w:rsid w:val="00B74C24"/>
    <w:rsid w:val="00B7512C"/>
    <w:rsid w:val="00B76FB5"/>
    <w:rsid w:val="00B770EC"/>
    <w:rsid w:val="00B81635"/>
    <w:rsid w:val="00B82144"/>
    <w:rsid w:val="00B835F2"/>
    <w:rsid w:val="00B836AB"/>
    <w:rsid w:val="00B8615B"/>
    <w:rsid w:val="00B8628D"/>
    <w:rsid w:val="00B86F4B"/>
    <w:rsid w:val="00B92351"/>
    <w:rsid w:val="00B923D7"/>
    <w:rsid w:val="00B92F87"/>
    <w:rsid w:val="00B93212"/>
    <w:rsid w:val="00B964E5"/>
    <w:rsid w:val="00B97337"/>
    <w:rsid w:val="00B97F0C"/>
    <w:rsid w:val="00BA21F1"/>
    <w:rsid w:val="00BA27FA"/>
    <w:rsid w:val="00BA2871"/>
    <w:rsid w:val="00BA2A85"/>
    <w:rsid w:val="00BA3E2F"/>
    <w:rsid w:val="00BA67A8"/>
    <w:rsid w:val="00BA7773"/>
    <w:rsid w:val="00BA7D1F"/>
    <w:rsid w:val="00BB0102"/>
    <w:rsid w:val="00BB025E"/>
    <w:rsid w:val="00BB073C"/>
    <w:rsid w:val="00BB2078"/>
    <w:rsid w:val="00BB2FAA"/>
    <w:rsid w:val="00BB2FDF"/>
    <w:rsid w:val="00BB35E9"/>
    <w:rsid w:val="00BB452F"/>
    <w:rsid w:val="00BB72C2"/>
    <w:rsid w:val="00BC0F22"/>
    <w:rsid w:val="00BC1378"/>
    <w:rsid w:val="00BC138D"/>
    <w:rsid w:val="00BC2AA8"/>
    <w:rsid w:val="00BC2CBE"/>
    <w:rsid w:val="00BC2FC2"/>
    <w:rsid w:val="00BC3863"/>
    <w:rsid w:val="00BC3F8B"/>
    <w:rsid w:val="00BC5CC2"/>
    <w:rsid w:val="00BC70BA"/>
    <w:rsid w:val="00BD0728"/>
    <w:rsid w:val="00BD3410"/>
    <w:rsid w:val="00BD62D6"/>
    <w:rsid w:val="00BD6A8D"/>
    <w:rsid w:val="00BD6D82"/>
    <w:rsid w:val="00BE3CB2"/>
    <w:rsid w:val="00BE5014"/>
    <w:rsid w:val="00BE5016"/>
    <w:rsid w:val="00BE75D7"/>
    <w:rsid w:val="00BE7A49"/>
    <w:rsid w:val="00BF2F58"/>
    <w:rsid w:val="00BF320B"/>
    <w:rsid w:val="00BF32C7"/>
    <w:rsid w:val="00BF389A"/>
    <w:rsid w:val="00BF5FE7"/>
    <w:rsid w:val="00C0247F"/>
    <w:rsid w:val="00C03031"/>
    <w:rsid w:val="00C03486"/>
    <w:rsid w:val="00C04398"/>
    <w:rsid w:val="00C0669D"/>
    <w:rsid w:val="00C06E48"/>
    <w:rsid w:val="00C112DE"/>
    <w:rsid w:val="00C11C13"/>
    <w:rsid w:val="00C11CD4"/>
    <w:rsid w:val="00C16231"/>
    <w:rsid w:val="00C166FA"/>
    <w:rsid w:val="00C17C82"/>
    <w:rsid w:val="00C17E2D"/>
    <w:rsid w:val="00C2014D"/>
    <w:rsid w:val="00C20F4E"/>
    <w:rsid w:val="00C2101C"/>
    <w:rsid w:val="00C22CB5"/>
    <w:rsid w:val="00C26D32"/>
    <w:rsid w:val="00C27813"/>
    <w:rsid w:val="00C31DAF"/>
    <w:rsid w:val="00C3412C"/>
    <w:rsid w:val="00C3483B"/>
    <w:rsid w:val="00C35C3F"/>
    <w:rsid w:val="00C43515"/>
    <w:rsid w:val="00C45961"/>
    <w:rsid w:val="00C46173"/>
    <w:rsid w:val="00C46403"/>
    <w:rsid w:val="00C51351"/>
    <w:rsid w:val="00C544DD"/>
    <w:rsid w:val="00C62C10"/>
    <w:rsid w:val="00C65E7D"/>
    <w:rsid w:val="00C65FC9"/>
    <w:rsid w:val="00C66186"/>
    <w:rsid w:val="00C67AF6"/>
    <w:rsid w:val="00C75118"/>
    <w:rsid w:val="00C76933"/>
    <w:rsid w:val="00C77A9B"/>
    <w:rsid w:val="00C8098D"/>
    <w:rsid w:val="00C84C24"/>
    <w:rsid w:val="00C85A68"/>
    <w:rsid w:val="00C86B80"/>
    <w:rsid w:val="00C8721D"/>
    <w:rsid w:val="00C92F22"/>
    <w:rsid w:val="00C93C01"/>
    <w:rsid w:val="00C93FD6"/>
    <w:rsid w:val="00C94A43"/>
    <w:rsid w:val="00C95D97"/>
    <w:rsid w:val="00C9733A"/>
    <w:rsid w:val="00C97CE0"/>
    <w:rsid w:val="00CA090E"/>
    <w:rsid w:val="00CA2BCF"/>
    <w:rsid w:val="00CA456B"/>
    <w:rsid w:val="00CA496C"/>
    <w:rsid w:val="00CA4C02"/>
    <w:rsid w:val="00CB049C"/>
    <w:rsid w:val="00CB09D1"/>
    <w:rsid w:val="00CB0D60"/>
    <w:rsid w:val="00CB348A"/>
    <w:rsid w:val="00CB3A9F"/>
    <w:rsid w:val="00CB4AA3"/>
    <w:rsid w:val="00CB4DBF"/>
    <w:rsid w:val="00CB5E82"/>
    <w:rsid w:val="00CB7DFE"/>
    <w:rsid w:val="00CC1AF9"/>
    <w:rsid w:val="00CC2F7C"/>
    <w:rsid w:val="00CC51A7"/>
    <w:rsid w:val="00CC595D"/>
    <w:rsid w:val="00CC6BAD"/>
    <w:rsid w:val="00CC6F4D"/>
    <w:rsid w:val="00CD620E"/>
    <w:rsid w:val="00CE32DD"/>
    <w:rsid w:val="00CE55EF"/>
    <w:rsid w:val="00CE5D66"/>
    <w:rsid w:val="00CE734F"/>
    <w:rsid w:val="00CE7497"/>
    <w:rsid w:val="00CE7DEA"/>
    <w:rsid w:val="00CF0A5B"/>
    <w:rsid w:val="00CF1168"/>
    <w:rsid w:val="00CF11FA"/>
    <w:rsid w:val="00CF1A67"/>
    <w:rsid w:val="00CF1B6C"/>
    <w:rsid w:val="00CF31C7"/>
    <w:rsid w:val="00CF54B5"/>
    <w:rsid w:val="00CF61A4"/>
    <w:rsid w:val="00D00CB6"/>
    <w:rsid w:val="00D00D44"/>
    <w:rsid w:val="00D0200C"/>
    <w:rsid w:val="00D02AF6"/>
    <w:rsid w:val="00D04279"/>
    <w:rsid w:val="00D05AFC"/>
    <w:rsid w:val="00D06B36"/>
    <w:rsid w:val="00D06B78"/>
    <w:rsid w:val="00D17A0F"/>
    <w:rsid w:val="00D21B5D"/>
    <w:rsid w:val="00D21FC5"/>
    <w:rsid w:val="00D24038"/>
    <w:rsid w:val="00D24670"/>
    <w:rsid w:val="00D2535F"/>
    <w:rsid w:val="00D2717A"/>
    <w:rsid w:val="00D30925"/>
    <w:rsid w:val="00D31022"/>
    <w:rsid w:val="00D31126"/>
    <w:rsid w:val="00D315F1"/>
    <w:rsid w:val="00D31654"/>
    <w:rsid w:val="00D32EFB"/>
    <w:rsid w:val="00D35D2D"/>
    <w:rsid w:val="00D36532"/>
    <w:rsid w:val="00D4029E"/>
    <w:rsid w:val="00D44593"/>
    <w:rsid w:val="00D44D12"/>
    <w:rsid w:val="00D46173"/>
    <w:rsid w:val="00D477B6"/>
    <w:rsid w:val="00D50319"/>
    <w:rsid w:val="00D53A47"/>
    <w:rsid w:val="00D540A1"/>
    <w:rsid w:val="00D55548"/>
    <w:rsid w:val="00D557C2"/>
    <w:rsid w:val="00D57F63"/>
    <w:rsid w:val="00D63D8E"/>
    <w:rsid w:val="00D66E47"/>
    <w:rsid w:val="00D675B0"/>
    <w:rsid w:val="00D6766D"/>
    <w:rsid w:val="00D70523"/>
    <w:rsid w:val="00D74492"/>
    <w:rsid w:val="00D74F4F"/>
    <w:rsid w:val="00D8038F"/>
    <w:rsid w:val="00D80BBD"/>
    <w:rsid w:val="00D82773"/>
    <w:rsid w:val="00D84CEF"/>
    <w:rsid w:val="00D86CB1"/>
    <w:rsid w:val="00D870D7"/>
    <w:rsid w:val="00D90676"/>
    <w:rsid w:val="00D91221"/>
    <w:rsid w:val="00D91802"/>
    <w:rsid w:val="00DA071D"/>
    <w:rsid w:val="00DA0AB3"/>
    <w:rsid w:val="00DA0EFB"/>
    <w:rsid w:val="00DA1C27"/>
    <w:rsid w:val="00DA522E"/>
    <w:rsid w:val="00DA72AF"/>
    <w:rsid w:val="00DA7F4E"/>
    <w:rsid w:val="00DA7FC8"/>
    <w:rsid w:val="00DB4824"/>
    <w:rsid w:val="00DB7228"/>
    <w:rsid w:val="00DB74E1"/>
    <w:rsid w:val="00DC1741"/>
    <w:rsid w:val="00DC22C8"/>
    <w:rsid w:val="00DC292C"/>
    <w:rsid w:val="00DC29C3"/>
    <w:rsid w:val="00DC4500"/>
    <w:rsid w:val="00DC49D4"/>
    <w:rsid w:val="00DC6050"/>
    <w:rsid w:val="00DD08EB"/>
    <w:rsid w:val="00DD1582"/>
    <w:rsid w:val="00DD2875"/>
    <w:rsid w:val="00DD6238"/>
    <w:rsid w:val="00DD7C28"/>
    <w:rsid w:val="00DE0379"/>
    <w:rsid w:val="00DE03F2"/>
    <w:rsid w:val="00DE5EFA"/>
    <w:rsid w:val="00DE5F62"/>
    <w:rsid w:val="00DE62FD"/>
    <w:rsid w:val="00DE784A"/>
    <w:rsid w:val="00DF12C7"/>
    <w:rsid w:val="00DF22EC"/>
    <w:rsid w:val="00DF24DF"/>
    <w:rsid w:val="00DF4D91"/>
    <w:rsid w:val="00DF5AA7"/>
    <w:rsid w:val="00DF602D"/>
    <w:rsid w:val="00DF6BD5"/>
    <w:rsid w:val="00DF7251"/>
    <w:rsid w:val="00DF7A41"/>
    <w:rsid w:val="00E0002A"/>
    <w:rsid w:val="00E01DA6"/>
    <w:rsid w:val="00E04C9D"/>
    <w:rsid w:val="00E0663F"/>
    <w:rsid w:val="00E079AB"/>
    <w:rsid w:val="00E07FDC"/>
    <w:rsid w:val="00E12308"/>
    <w:rsid w:val="00E13375"/>
    <w:rsid w:val="00E15525"/>
    <w:rsid w:val="00E15A3D"/>
    <w:rsid w:val="00E16D68"/>
    <w:rsid w:val="00E17B0C"/>
    <w:rsid w:val="00E243E1"/>
    <w:rsid w:val="00E24BD7"/>
    <w:rsid w:val="00E25D73"/>
    <w:rsid w:val="00E26065"/>
    <w:rsid w:val="00E26908"/>
    <w:rsid w:val="00E30D38"/>
    <w:rsid w:val="00E31CAC"/>
    <w:rsid w:val="00E346C8"/>
    <w:rsid w:val="00E35A0A"/>
    <w:rsid w:val="00E360C4"/>
    <w:rsid w:val="00E41DA7"/>
    <w:rsid w:val="00E439D4"/>
    <w:rsid w:val="00E44F31"/>
    <w:rsid w:val="00E46CEA"/>
    <w:rsid w:val="00E50DB8"/>
    <w:rsid w:val="00E50FCA"/>
    <w:rsid w:val="00E516C5"/>
    <w:rsid w:val="00E51717"/>
    <w:rsid w:val="00E52620"/>
    <w:rsid w:val="00E52BDC"/>
    <w:rsid w:val="00E532C3"/>
    <w:rsid w:val="00E612F9"/>
    <w:rsid w:val="00E617BD"/>
    <w:rsid w:val="00E6288C"/>
    <w:rsid w:val="00E62ADD"/>
    <w:rsid w:val="00E62F94"/>
    <w:rsid w:val="00E64787"/>
    <w:rsid w:val="00E6619F"/>
    <w:rsid w:val="00E66214"/>
    <w:rsid w:val="00E670CB"/>
    <w:rsid w:val="00E702FB"/>
    <w:rsid w:val="00E72B58"/>
    <w:rsid w:val="00E80DAF"/>
    <w:rsid w:val="00E8480E"/>
    <w:rsid w:val="00E85B08"/>
    <w:rsid w:val="00E8724C"/>
    <w:rsid w:val="00E872A7"/>
    <w:rsid w:val="00E93DC2"/>
    <w:rsid w:val="00E94B1F"/>
    <w:rsid w:val="00EA1B1D"/>
    <w:rsid w:val="00EA3687"/>
    <w:rsid w:val="00EA685A"/>
    <w:rsid w:val="00EA6F83"/>
    <w:rsid w:val="00EA7783"/>
    <w:rsid w:val="00EB0C91"/>
    <w:rsid w:val="00EB6BC5"/>
    <w:rsid w:val="00EC04A5"/>
    <w:rsid w:val="00EC3097"/>
    <w:rsid w:val="00EC4550"/>
    <w:rsid w:val="00EC4998"/>
    <w:rsid w:val="00EC5576"/>
    <w:rsid w:val="00EC6C6E"/>
    <w:rsid w:val="00EC787F"/>
    <w:rsid w:val="00ED0565"/>
    <w:rsid w:val="00ED2043"/>
    <w:rsid w:val="00ED3DAD"/>
    <w:rsid w:val="00ED6FF0"/>
    <w:rsid w:val="00EE0713"/>
    <w:rsid w:val="00EE46A3"/>
    <w:rsid w:val="00EF32BE"/>
    <w:rsid w:val="00EF357F"/>
    <w:rsid w:val="00EF3CFE"/>
    <w:rsid w:val="00EF6B02"/>
    <w:rsid w:val="00EF7C19"/>
    <w:rsid w:val="00EF7DD1"/>
    <w:rsid w:val="00F02AAA"/>
    <w:rsid w:val="00F04489"/>
    <w:rsid w:val="00F048DA"/>
    <w:rsid w:val="00F0588C"/>
    <w:rsid w:val="00F05D09"/>
    <w:rsid w:val="00F10F63"/>
    <w:rsid w:val="00F15014"/>
    <w:rsid w:val="00F150F5"/>
    <w:rsid w:val="00F17041"/>
    <w:rsid w:val="00F17FBA"/>
    <w:rsid w:val="00F20E7D"/>
    <w:rsid w:val="00F22E9E"/>
    <w:rsid w:val="00F23844"/>
    <w:rsid w:val="00F25D20"/>
    <w:rsid w:val="00F30B5E"/>
    <w:rsid w:val="00F31AB4"/>
    <w:rsid w:val="00F31DED"/>
    <w:rsid w:val="00F35C3C"/>
    <w:rsid w:val="00F3608E"/>
    <w:rsid w:val="00F3664B"/>
    <w:rsid w:val="00F40E5F"/>
    <w:rsid w:val="00F4307F"/>
    <w:rsid w:val="00F44B3E"/>
    <w:rsid w:val="00F44EF2"/>
    <w:rsid w:val="00F46097"/>
    <w:rsid w:val="00F47400"/>
    <w:rsid w:val="00F506D6"/>
    <w:rsid w:val="00F50E60"/>
    <w:rsid w:val="00F535B8"/>
    <w:rsid w:val="00F5784F"/>
    <w:rsid w:val="00F61DB8"/>
    <w:rsid w:val="00F65452"/>
    <w:rsid w:val="00F66155"/>
    <w:rsid w:val="00F6754F"/>
    <w:rsid w:val="00F72042"/>
    <w:rsid w:val="00F72406"/>
    <w:rsid w:val="00F72787"/>
    <w:rsid w:val="00F734B6"/>
    <w:rsid w:val="00F74F2A"/>
    <w:rsid w:val="00F76CDC"/>
    <w:rsid w:val="00F771B1"/>
    <w:rsid w:val="00F77449"/>
    <w:rsid w:val="00F77BF3"/>
    <w:rsid w:val="00F81D16"/>
    <w:rsid w:val="00F8435E"/>
    <w:rsid w:val="00F84988"/>
    <w:rsid w:val="00F84D8C"/>
    <w:rsid w:val="00F92243"/>
    <w:rsid w:val="00F933A4"/>
    <w:rsid w:val="00F949B8"/>
    <w:rsid w:val="00F94CB2"/>
    <w:rsid w:val="00F94E61"/>
    <w:rsid w:val="00F95B48"/>
    <w:rsid w:val="00F964FD"/>
    <w:rsid w:val="00F970A6"/>
    <w:rsid w:val="00F97AA3"/>
    <w:rsid w:val="00FA0686"/>
    <w:rsid w:val="00FA0995"/>
    <w:rsid w:val="00FA0D5F"/>
    <w:rsid w:val="00FA292D"/>
    <w:rsid w:val="00FA2FE4"/>
    <w:rsid w:val="00FA39D8"/>
    <w:rsid w:val="00FA5176"/>
    <w:rsid w:val="00FA5564"/>
    <w:rsid w:val="00FA61E9"/>
    <w:rsid w:val="00FA7B62"/>
    <w:rsid w:val="00FB0328"/>
    <w:rsid w:val="00FB06D3"/>
    <w:rsid w:val="00FB0EEB"/>
    <w:rsid w:val="00FB2325"/>
    <w:rsid w:val="00FB368C"/>
    <w:rsid w:val="00FB40E0"/>
    <w:rsid w:val="00FB459F"/>
    <w:rsid w:val="00FC044B"/>
    <w:rsid w:val="00FC1804"/>
    <w:rsid w:val="00FC40FE"/>
    <w:rsid w:val="00FC55FC"/>
    <w:rsid w:val="00FC7388"/>
    <w:rsid w:val="00FD0254"/>
    <w:rsid w:val="00FD2FC0"/>
    <w:rsid w:val="00FD3F13"/>
    <w:rsid w:val="00FE0A28"/>
    <w:rsid w:val="00FE0C0E"/>
    <w:rsid w:val="00FE448E"/>
    <w:rsid w:val="00FE61ED"/>
    <w:rsid w:val="00FE710C"/>
    <w:rsid w:val="00FE795B"/>
    <w:rsid w:val="00FF079D"/>
    <w:rsid w:val="00FF2A29"/>
    <w:rsid w:val="00FF3409"/>
    <w:rsid w:val="00FF3DA7"/>
    <w:rsid w:val="00FF5270"/>
    <w:rsid w:val="00FF5C08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61BA"/>
  </w:style>
  <w:style w:type="paragraph" w:styleId="a5">
    <w:name w:val="footer"/>
    <w:basedOn w:val="a"/>
    <w:link w:val="a6"/>
    <w:uiPriority w:val="99"/>
    <w:unhideWhenUsed/>
    <w:rsid w:val="00796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61BA"/>
  </w:style>
  <w:style w:type="paragraph" w:styleId="a7">
    <w:name w:val="Balloon Text"/>
    <w:basedOn w:val="a"/>
    <w:link w:val="a8"/>
    <w:uiPriority w:val="99"/>
    <w:semiHidden/>
    <w:unhideWhenUsed/>
    <w:rsid w:val="00FB3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36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61BA"/>
  </w:style>
  <w:style w:type="paragraph" w:styleId="a5">
    <w:name w:val="footer"/>
    <w:basedOn w:val="a"/>
    <w:link w:val="a6"/>
    <w:uiPriority w:val="99"/>
    <w:unhideWhenUsed/>
    <w:rsid w:val="00796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61BA"/>
  </w:style>
  <w:style w:type="paragraph" w:styleId="a7">
    <w:name w:val="Balloon Text"/>
    <w:basedOn w:val="a"/>
    <w:link w:val="a8"/>
    <w:uiPriority w:val="99"/>
    <w:semiHidden/>
    <w:unhideWhenUsed/>
    <w:rsid w:val="00FB3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36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128</Pages>
  <Words>30803</Words>
  <Characters>175581</Characters>
  <Application>Microsoft Office Word</Application>
  <DocSecurity>0</DocSecurity>
  <Lines>1463</Lines>
  <Paragraphs>411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205973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user</cp:lastModifiedBy>
  <cp:revision>4</cp:revision>
  <cp:lastPrinted>2023-04-27T10:16:00Z</cp:lastPrinted>
  <dcterms:created xsi:type="dcterms:W3CDTF">2023-06-19T07:11:00Z</dcterms:created>
  <dcterms:modified xsi:type="dcterms:W3CDTF">2023-07-04T07:20:00Z</dcterms:modified>
</cp:coreProperties>
</file>