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405A5" w:rsidTr="009405A5">
        <w:tc>
          <w:tcPr>
            <w:tcW w:w="426" w:type="dxa"/>
            <w:vAlign w:val="bottom"/>
            <w:hideMark/>
          </w:tcPr>
          <w:p w:rsidR="009405A5" w:rsidRDefault="00940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405A5" w:rsidRDefault="00940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4111" w:type="dxa"/>
            <w:vAlign w:val="bottom"/>
          </w:tcPr>
          <w:p w:rsidR="009405A5" w:rsidRDefault="00940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405A5" w:rsidRDefault="00940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405A5" w:rsidRDefault="00940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bookmarkStart w:id="0" w:name="_GoBack"/>
            <w:bookmarkEnd w:id="0"/>
          </w:p>
        </w:tc>
      </w:tr>
    </w:tbl>
    <w:p w:rsidR="00CE05FB" w:rsidRPr="00CE05FB" w:rsidRDefault="00CE05FB" w:rsidP="00CE0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FB" w:rsidRPr="00CE05FB" w:rsidRDefault="00CE05FB" w:rsidP="00CE0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50A" w:rsidRPr="00CE05FB" w:rsidRDefault="001B6509" w:rsidP="00CE05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5F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B09B5" w:rsidRPr="00CE05FB">
        <w:rPr>
          <w:rFonts w:ascii="Times New Roman" w:hAnsi="Times New Roman" w:cs="Times New Roman"/>
          <w:bCs/>
          <w:sz w:val="28"/>
          <w:szCs w:val="28"/>
        </w:rPr>
        <w:t>Законе</w:t>
      </w:r>
      <w:r w:rsidRPr="00CE05FB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 </w:t>
      </w:r>
    </w:p>
    <w:p w:rsidR="00610735" w:rsidRPr="00CE05FB" w:rsidRDefault="00610735" w:rsidP="00CE05F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5FB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статью 4 Закона </w:t>
      </w:r>
    </w:p>
    <w:p w:rsidR="00610735" w:rsidRPr="00CE05FB" w:rsidRDefault="00610735" w:rsidP="00CE05F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5FB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«Об управлении и </w:t>
      </w:r>
    </w:p>
    <w:p w:rsidR="00610735" w:rsidRPr="00CE05FB" w:rsidRDefault="00610735" w:rsidP="00CE05F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E05FB">
        <w:rPr>
          <w:rFonts w:ascii="Times New Roman" w:hAnsi="Times New Roman" w:cs="Times New Roman"/>
          <w:bCs/>
          <w:sz w:val="28"/>
          <w:szCs w:val="28"/>
        </w:rPr>
        <w:t>распоряжении</w:t>
      </w:r>
      <w:proofErr w:type="gramEnd"/>
      <w:r w:rsidRPr="00CE05FB">
        <w:rPr>
          <w:rFonts w:ascii="Times New Roman" w:hAnsi="Times New Roman" w:cs="Times New Roman"/>
          <w:bCs/>
          <w:sz w:val="28"/>
          <w:szCs w:val="28"/>
        </w:rPr>
        <w:t xml:space="preserve"> имуществом Ярославской области»</w:t>
      </w:r>
    </w:p>
    <w:p w:rsidR="009104A2" w:rsidRPr="00CE05FB" w:rsidRDefault="009104A2" w:rsidP="00CE0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509" w:rsidRPr="00CE05FB" w:rsidRDefault="001B6509" w:rsidP="00CE0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CE05FB" w:rsidRDefault="00D32628" w:rsidP="00CE0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F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32628" w:rsidRPr="00CE05FB" w:rsidRDefault="00D32628" w:rsidP="00CE0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CE05FB" w:rsidRDefault="00D32628" w:rsidP="00CE0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E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E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32628" w:rsidRPr="00CE05FB" w:rsidRDefault="00D32628" w:rsidP="00CE0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28" w:rsidRPr="00CE05FB" w:rsidRDefault="00D32628" w:rsidP="00CE05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FB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610735" w:rsidRPr="00CE05FB">
        <w:rPr>
          <w:rFonts w:ascii="Times New Roman" w:hAnsi="Times New Roman" w:cs="Times New Roman"/>
          <w:bCs/>
          <w:sz w:val="28"/>
          <w:szCs w:val="28"/>
        </w:rPr>
        <w:t>«О внесении изменения в ст</w:t>
      </w:r>
      <w:r w:rsidR="00610735" w:rsidRPr="00CE05FB">
        <w:rPr>
          <w:rFonts w:ascii="Times New Roman" w:hAnsi="Times New Roman" w:cs="Times New Roman"/>
          <w:bCs/>
          <w:sz w:val="28"/>
          <w:szCs w:val="28"/>
        </w:rPr>
        <w:t>а</w:t>
      </w:r>
      <w:r w:rsidR="00610735" w:rsidRPr="00CE05FB">
        <w:rPr>
          <w:rFonts w:ascii="Times New Roman" w:hAnsi="Times New Roman" w:cs="Times New Roman"/>
          <w:bCs/>
          <w:sz w:val="28"/>
          <w:szCs w:val="28"/>
        </w:rPr>
        <w:t>тью 4 Закона Ярославской области «Об управлении и распоряжении имущ</w:t>
      </w:r>
      <w:r w:rsidR="00610735" w:rsidRPr="00CE05FB">
        <w:rPr>
          <w:rFonts w:ascii="Times New Roman" w:hAnsi="Times New Roman" w:cs="Times New Roman"/>
          <w:bCs/>
          <w:sz w:val="28"/>
          <w:szCs w:val="28"/>
        </w:rPr>
        <w:t>е</w:t>
      </w:r>
      <w:r w:rsidR="00610735" w:rsidRPr="00CE05FB">
        <w:rPr>
          <w:rFonts w:ascii="Times New Roman" w:hAnsi="Times New Roman" w:cs="Times New Roman"/>
          <w:bCs/>
          <w:sz w:val="28"/>
          <w:szCs w:val="28"/>
        </w:rPr>
        <w:t>ством Ярославской области»</w:t>
      </w:r>
      <w:r w:rsidRPr="00CE0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CE05FB" w:rsidRDefault="00D32628" w:rsidP="00CE05FB">
      <w:pPr>
        <w:pStyle w:val="21"/>
        <w:rPr>
          <w:szCs w:val="28"/>
        </w:rPr>
      </w:pPr>
      <w:r w:rsidRPr="00CE05FB">
        <w:rPr>
          <w:szCs w:val="28"/>
        </w:rPr>
        <w:t xml:space="preserve">2. Направить указанный Закон Ярославской области </w:t>
      </w:r>
      <w:r w:rsidR="00A336D9" w:rsidRPr="00CE05FB">
        <w:rPr>
          <w:bCs/>
          <w:szCs w:val="28"/>
        </w:rPr>
        <w:t>Губернатор</w:t>
      </w:r>
      <w:r w:rsidR="007C5B7E" w:rsidRPr="00CE05FB">
        <w:rPr>
          <w:bCs/>
          <w:szCs w:val="28"/>
        </w:rPr>
        <w:t>у</w:t>
      </w:r>
      <w:r w:rsidRPr="00CE05FB">
        <w:rPr>
          <w:szCs w:val="28"/>
        </w:rPr>
        <w:t xml:space="preserve"> Яр</w:t>
      </w:r>
      <w:r w:rsidRPr="00CE05FB">
        <w:rPr>
          <w:szCs w:val="28"/>
        </w:rPr>
        <w:t>о</w:t>
      </w:r>
      <w:r w:rsidRPr="00CE05FB">
        <w:rPr>
          <w:szCs w:val="28"/>
        </w:rPr>
        <w:t>славской области для подписа</w:t>
      </w:r>
      <w:r w:rsidRPr="00CE05FB">
        <w:rPr>
          <w:szCs w:val="28"/>
        </w:rPr>
        <w:softHyphen/>
        <w:t xml:space="preserve">ния и </w:t>
      </w:r>
      <w:r w:rsidR="00CE05FB">
        <w:rPr>
          <w:szCs w:val="28"/>
        </w:rPr>
        <w:t>официального опубликования.</w:t>
      </w:r>
    </w:p>
    <w:p w:rsidR="00BD11D7" w:rsidRPr="00CE05FB" w:rsidRDefault="00BD11D7" w:rsidP="00CE05FB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  <w:r w:rsidR="00417DF2" w:rsidRPr="00CE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509" w:rsidRPr="00CE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CE05FB" w:rsidRDefault="00D32628" w:rsidP="00CE05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CE05FB" w:rsidRDefault="00D32628" w:rsidP="00CE05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CE05FB" w:rsidRDefault="00D32628" w:rsidP="00CE05F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CE05FB" w:rsidRDefault="00D32628" w:rsidP="00CE05F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32628" w:rsidRPr="00CE05FB" w:rsidRDefault="00D32628" w:rsidP="00CE05FB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E05F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CE0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0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0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0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0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1B6509" w:rsidRPr="00CE05FB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D32628" w:rsidRPr="00CE05FB" w:rsidSect="00CE05FB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6"/>
    <w:rsid w:val="00021106"/>
    <w:rsid w:val="0004430B"/>
    <w:rsid w:val="001B6509"/>
    <w:rsid w:val="002256A5"/>
    <w:rsid w:val="002538AE"/>
    <w:rsid w:val="00417DF2"/>
    <w:rsid w:val="004315EE"/>
    <w:rsid w:val="00487226"/>
    <w:rsid w:val="00610735"/>
    <w:rsid w:val="007B09B5"/>
    <w:rsid w:val="007C5B7E"/>
    <w:rsid w:val="009104A2"/>
    <w:rsid w:val="009405A5"/>
    <w:rsid w:val="00995146"/>
    <w:rsid w:val="009D3044"/>
    <w:rsid w:val="00A336D9"/>
    <w:rsid w:val="00BD11D7"/>
    <w:rsid w:val="00CE05FB"/>
    <w:rsid w:val="00D02A80"/>
    <w:rsid w:val="00D32628"/>
    <w:rsid w:val="00D40D5D"/>
    <w:rsid w:val="00D817BB"/>
    <w:rsid w:val="00F150CC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25</cp:revision>
  <dcterms:created xsi:type="dcterms:W3CDTF">2019-08-30T11:09:00Z</dcterms:created>
  <dcterms:modified xsi:type="dcterms:W3CDTF">2022-10-25T13:23:00Z</dcterms:modified>
</cp:coreProperties>
</file>