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111ED" w:rsidTr="007111ED">
        <w:tc>
          <w:tcPr>
            <w:tcW w:w="426" w:type="dxa"/>
            <w:vAlign w:val="bottom"/>
            <w:hideMark/>
          </w:tcPr>
          <w:p w:rsidR="007111ED" w:rsidRDefault="007111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111ED" w:rsidRDefault="007111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  <w:tc>
          <w:tcPr>
            <w:tcW w:w="4111" w:type="dxa"/>
            <w:vAlign w:val="bottom"/>
          </w:tcPr>
          <w:p w:rsidR="007111ED" w:rsidRDefault="007111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7111ED" w:rsidRDefault="007111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111ED" w:rsidRDefault="007111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087186" w:rsidRPr="00087186" w:rsidRDefault="00087186" w:rsidP="00087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186" w:rsidRPr="00087186" w:rsidRDefault="00087186" w:rsidP="00087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50A" w:rsidRPr="00087186" w:rsidRDefault="001B6509" w:rsidP="000871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18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B09B5" w:rsidRPr="00087186">
        <w:rPr>
          <w:rFonts w:ascii="Times New Roman" w:hAnsi="Times New Roman" w:cs="Times New Roman"/>
          <w:bCs/>
          <w:sz w:val="28"/>
          <w:szCs w:val="28"/>
        </w:rPr>
        <w:t>Законе</w:t>
      </w:r>
      <w:r w:rsidRPr="00087186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 </w:t>
      </w:r>
    </w:p>
    <w:p w:rsidR="008839A2" w:rsidRPr="00087186" w:rsidRDefault="00F87B94" w:rsidP="000871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186">
        <w:rPr>
          <w:rFonts w:ascii="Times New Roman" w:hAnsi="Times New Roman" w:cs="Times New Roman"/>
          <w:bCs/>
          <w:sz w:val="28"/>
          <w:szCs w:val="28"/>
        </w:rPr>
        <w:t>«</w:t>
      </w:r>
      <w:r w:rsidR="008839A2" w:rsidRPr="0008718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статьи 14 и 15 </w:t>
      </w:r>
    </w:p>
    <w:p w:rsidR="008839A2" w:rsidRPr="00087186" w:rsidRDefault="008839A2" w:rsidP="000871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186">
        <w:rPr>
          <w:rFonts w:ascii="Times New Roman" w:hAnsi="Times New Roman" w:cs="Times New Roman"/>
          <w:bCs/>
          <w:sz w:val="28"/>
          <w:szCs w:val="28"/>
        </w:rPr>
        <w:t xml:space="preserve">Закона Ярославской области «О </w:t>
      </w:r>
      <w:proofErr w:type="gramStart"/>
      <w:r w:rsidRPr="00087186">
        <w:rPr>
          <w:rFonts w:ascii="Times New Roman" w:hAnsi="Times New Roman" w:cs="Times New Roman"/>
          <w:bCs/>
          <w:sz w:val="28"/>
          <w:szCs w:val="28"/>
        </w:rPr>
        <w:t>государственном</w:t>
      </w:r>
      <w:proofErr w:type="gramEnd"/>
      <w:r w:rsidRPr="000871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39A2" w:rsidRPr="00087186" w:rsidRDefault="008839A2" w:rsidP="000871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87186">
        <w:rPr>
          <w:rFonts w:ascii="Times New Roman" w:hAnsi="Times New Roman" w:cs="Times New Roman"/>
          <w:bCs/>
          <w:sz w:val="28"/>
          <w:szCs w:val="28"/>
        </w:rPr>
        <w:t>регулировании</w:t>
      </w:r>
      <w:proofErr w:type="gramEnd"/>
      <w:r w:rsidRPr="00087186">
        <w:rPr>
          <w:rFonts w:ascii="Times New Roman" w:hAnsi="Times New Roman" w:cs="Times New Roman"/>
          <w:bCs/>
          <w:sz w:val="28"/>
          <w:szCs w:val="28"/>
        </w:rPr>
        <w:t xml:space="preserve"> инвестиционной деятельности </w:t>
      </w:r>
    </w:p>
    <w:p w:rsidR="009104A2" w:rsidRPr="00087186" w:rsidRDefault="008839A2" w:rsidP="00087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86">
        <w:rPr>
          <w:rFonts w:ascii="Times New Roman" w:hAnsi="Times New Roman" w:cs="Times New Roman"/>
          <w:bCs/>
          <w:sz w:val="28"/>
          <w:szCs w:val="28"/>
        </w:rPr>
        <w:t>на территории Ярославской области</w:t>
      </w:r>
      <w:r w:rsidR="00F87B94" w:rsidRPr="00087186">
        <w:rPr>
          <w:rFonts w:ascii="Times New Roman" w:hAnsi="Times New Roman" w:cs="Times New Roman"/>
          <w:bCs/>
          <w:sz w:val="28"/>
          <w:szCs w:val="28"/>
        </w:rPr>
        <w:t>»</w:t>
      </w:r>
    </w:p>
    <w:p w:rsidR="001B6509" w:rsidRPr="00087186" w:rsidRDefault="001B6509" w:rsidP="00087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94" w:rsidRPr="00087186" w:rsidRDefault="00F87B94" w:rsidP="00087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087186" w:rsidRDefault="00D32628" w:rsidP="0008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8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32628" w:rsidRPr="00087186" w:rsidRDefault="00D32628" w:rsidP="0008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087186" w:rsidRDefault="00D32628" w:rsidP="00087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87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87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32628" w:rsidRPr="00087186" w:rsidRDefault="00D32628" w:rsidP="000871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28" w:rsidRPr="00087186" w:rsidRDefault="00D32628" w:rsidP="000871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86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610735" w:rsidRPr="00087186">
        <w:rPr>
          <w:rFonts w:ascii="Times New Roman" w:hAnsi="Times New Roman" w:cs="Times New Roman"/>
          <w:bCs/>
          <w:sz w:val="28"/>
          <w:szCs w:val="28"/>
        </w:rPr>
        <w:t>«</w:t>
      </w:r>
      <w:r w:rsidR="008839A2" w:rsidRPr="00087186">
        <w:rPr>
          <w:rFonts w:ascii="Times New Roman" w:hAnsi="Times New Roman" w:cs="Times New Roman"/>
          <w:bCs/>
          <w:sz w:val="28"/>
          <w:szCs w:val="28"/>
        </w:rPr>
        <w:t>О внесении изменений в ст</w:t>
      </w:r>
      <w:r w:rsidR="008839A2" w:rsidRPr="00087186">
        <w:rPr>
          <w:rFonts w:ascii="Times New Roman" w:hAnsi="Times New Roman" w:cs="Times New Roman"/>
          <w:bCs/>
          <w:sz w:val="28"/>
          <w:szCs w:val="28"/>
        </w:rPr>
        <w:t>а</w:t>
      </w:r>
      <w:r w:rsidR="008839A2" w:rsidRPr="00087186">
        <w:rPr>
          <w:rFonts w:ascii="Times New Roman" w:hAnsi="Times New Roman" w:cs="Times New Roman"/>
          <w:bCs/>
          <w:sz w:val="28"/>
          <w:szCs w:val="28"/>
        </w:rPr>
        <w:t>тьи 14 и 15 Закона Ярославской области «О государственном регулировании инвестиционной деятельности на территории Ярославской области</w:t>
      </w:r>
      <w:r w:rsidR="00610735" w:rsidRPr="00087186">
        <w:rPr>
          <w:rFonts w:ascii="Times New Roman" w:hAnsi="Times New Roman" w:cs="Times New Roman"/>
          <w:bCs/>
          <w:sz w:val="28"/>
          <w:szCs w:val="28"/>
        </w:rPr>
        <w:t>»</w:t>
      </w:r>
      <w:r w:rsidRPr="0008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8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628" w:rsidRPr="00087186" w:rsidRDefault="00D32628" w:rsidP="00087186">
      <w:pPr>
        <w:pStyle w:val="21"/>
        <w:rPr>
          <w:szCs w:val="28"/>
        </w:rPr>
      </w:pPr>
      <w:r w:rsidRPr="00087186">
        <w:rPr>
          <w:szCs w:val="28"/>
        </w:rPr>
        <w:t xml:space="preserve">2. Направить указанный Закон Ярославской области </w:t>
      </w:r>
      <w:r w:rsidR="00A336D9" w:rsidRPr="00087186">
        <w:rPr>
          <w:bCs/>
          <w:szCs w:val="28"/>
        </w:rPr>
        <w:t>Губернатор</w:t>
      </w:r>
      <w:r w:rsidR="007C5B7E" w:rsidRPr="00087186">
        <w:rPr>
          <w:bCs/>
          <w:szCs w:val="28"/>
        </w:rPr>
        <w:t>у</w:t>
      </w:r>
      <w:r w:rsidRPr="00087186">
        <w:rPr>
          <w:szCs w:val="28"/>
        </w:rPr>
        <w:t xml:space="preserve"> Яр</w:t>
      </w:r>
      <w:r w:rsidRPr="00087186">
        <w:rPr>
          <w:szCs w:val="28"/>
        </w:rPr>
        <w:t>о</w:t>
      </w:r>
      <w:r w:rsidRPr="00087186">
        <w:rPr>
          <w:szCs w:val="28"/>
        </w:rPr>
        <w:t>славской области для подписа</w:t>
      </w:r>
      <w:r w:rsidRPr="00087186">
        <w:rPr>
          <w:szCs w:val="28"/>
        </w:rPr>
        <w:softHyphen/>
        <w:t xml:space="preserve">ния и </w:t>
      </w:r>
      <w:r w:rsidR="00087186">
        <w:rPr>
          <w:szCs w:val="28"/>
        </w:rPr>
        <w:t>официального опубликования.</w:t>
      </w:r>
    </w:p>
    <w:p w:rsidR="00BD11D7" w:rsidRPr="00087186" w:rsidRDefault="00BD11D7" w:rsidP="00087186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D32628" w:rsidRPr="00087186" w:rsidRDefault="00D32628" w:rsidP="000871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28" w:rsidRPr="00087186" w:rsidRDefault="00D32628" w:rsidP="000871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28" w:rsidRPr="00087186" w:rsidRDefault="00D32628" w:rsidP="0008718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087186" w:rsidRDefault="00D32628" w:rsidP="0008718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32628" w:rsidRPr="00087186" w:rsidRDefault="00D32628" w:rsidP="00087186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8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</w:t>
      </w:r>
      <w:r w:rsidR="0008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8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B6509" w:rsidRPr="00087186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D32628" w:rsidRPr="00087186" w:rsidSect="00087186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06"/>
    <w:rsid w:val="00021106"/>
    <w:rsid w:val="0004430B"/>
    <w:rsid w:val="00087186"/>
    <w:rsid w:val="001B6509"/>
    <w:rsid w:val="002256A5"/>
    <w:rsid w:val="002538AE"/>
    <w:rsid w:val="00417DF2"/>
    <w:rsid w:val="004315EE"/>
    <w:rsid w:val="00487226"/>
    <w:rsid w:val="00610735"/>
    <w:rsid w:val="007111ED"/>
    <w:rsid w:val="007B09B5"/>
    <w:rsid w:val="007C5B7E"/>
    <w:rsid w:val="008839A2"/>
    <w:rsid w:val="009104A2"/>
    <w:rsid w:val="009530E2"/>
    <w:rsid w:val="00995146"/>
    <w:rsid w:val="009D3044"/>
    <w:rsid w:val="00A336D9"/>
    <w:rsid w:val="00BD11D7"/>
    <w:rsid w:val="00BF7148"/>
    <w:rsid w:val="00D02A80"/>
    <w:rsid w:val="00D32628"/>
    <w:rsid w:val="00D40D5D"/>
    <w:rsid w:val="00D817BB"/>
    <w:rsid w:val="00F87B94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28</cp:revision>
  <dcterms:created xsi:type="dcterms:W3CDTF">2019-08-30T11:09:00Z</dcterms:created>
  <dcterms:modified xsi:type="dcterms:W3CDTF">2022-12-23T09:55:00Z</dcterms:modified>
</cp:coreProperties>
</file>