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857735" w:rsidRPr="00857735" w:rsidTr="00857735">
        <w:tc>
          <w:tcPr>
            <w:tcW w:w="426" w:type="dxa"/>
            <w:vAlign w:val="bottom"/>
            <w:hideMark/>
          </w:tcPr>
          <w:p w:rsidR="00857735" w:rsidRPr="00857735" w:rsidRDefault="00857735" w:rsidP="0085773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857735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857735" w:rsidRPr="00857735" w:rsidRDefault="00857735" w:rsidP="0085773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857735">
              <w:rPr>
                <w:rFonts w:ascii="Times New Roman" w:hAnsi="Times New Roman" w:cs="Times New Roman"/>
                <w:sz w:val="28"/>
                <w:szCs w:val="28"/>
              </w:rPr>
              <w:t>29.10.2019</w:t>
            </w:r>
          </w:p>
        </w:tc>
        <w:tc>
          <w:tcPr>
            <w:tcW w:w="4111" w:type="dxa"/>
            <w:vAlign w:val="bottom"/>
          </w:tcPr>
          <w:p w:rsidR="00857735" w:rsidRPr="00857735" w:rsidRDefault="00857735" w:rsidP="0085773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857735" w:rsidRPr="00857735" w:rsidRDefault="00857735" w:rsidP="0085773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857735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857735" w:rsidRPr="00857735" w:rsidRDefault="00857735" w:rsidP="00857735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  <w:r w:rsidRPr="00857735">
              <w:rPr>
                <w:rFonts w:ascii="Times New Roman" w:eastAsia="Calibri" w:hAnsi="Times New Roman" w:cs="Times New Roman"/>
                <w:sz w:val="28"/>
              </w:rPr>
              <w:t>25</w:t>
            </w:r>
            <w:r>
              <w:rPr>
                <w:rFonts w:ascii="Times New Roman" w:eastAsia="Calibri" w:hAnsi="Times New Roman" w:cs="Times New Roman"/>
                <w:sz w:val="28"/>
              </w:rPr>
              <w:t>4</w:t>
            </w:r>
            <w:bookmarkStart w:id="0" w:name="_GoBack"/>
            <w:bookmarkEnd w:id="0"/>
          </w:p>
        </w:tc>
      </w:tr>
    </w:tbl>
    <w:p w:rsidR="00952FE4" w:rsidRPr="00952FE4" w:rsidRDefault="00952FE4" w:rsidP="00952FE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52FE4" w:rsidRPr="00952FE4" w:rsidRDefault="00952FE4" w:rsidP="00952FE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2628" w:rsidRPr="00952FE4" w:rsidRDefault="00D32628" w:rsidP="00952FE4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52FE4">
        <w:rPr>
          <w:rFonts w:ascii="Times New Roman" w:hAnsi="Times New Roman" w:cs="Times New Roman"/>
          <w:bCs/>
          <w:sz w:val="28"/>
          <w:szCs w:val="28"/>
        </w:rPr>
        <w:t xml:space="preserve">О Законе Ярославской области </w:t>
      </w:r>
    </w:p>
    <w:p w:rsidR="00D142D6" w:rsidRPr="00952FE4" w:rsidRDefault="00D142D6" w:rsidP="00952FE4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52FE4">
        <w:rPr>
          <w:rFonts w:ascii="Times New Roman" w:hAnsi="Times New Roman" w:cs="Times New Roman"/>
          <w:bCs/>
          <w:sz w:val="28"/>
          <w:szCs w:val="28"/>
        </w:rPr>
        <w:t xml:space="preserve">«О внесении изменений в Закон </w:t>
      </w:r>
      <w:proofErr w:type="gramStart"/>
      <w:r w:rsidRPr="00952FE4">
        <w:rPr>
          <w:rFonts w:ascii="Times New Roman" w:hAnsi="Times New Roman" w:cs="Times New Roman"/>
          <w:bCs/>
          <w:sz w:val="28"/>
          <w:szCs w:val="28"/>
        </w:rPr>
        <w:t>Ярославской</w:t>
      </w:r>
      <w:proofErr w:type="gramEnd"/>
      <w:r w:rsidRPr="00952FE4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D142D6" w:rsidRPr="00952FE4" w:rsidRDefault="00D142D6" w:rsidP="00952FE4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52FE4">
        <w:rPr>
          <w:rFonts w:ascii="Times New Roman" w:hAnsi="Times New Roman" w:cs="Times New Roman"/>
          <w:bCs/>
          <w:sz w:val="28"/>
          <w:szCs w:val="28"/>
        </w:rPr>
        <w:t xml:space="preserve">области «О государственном регулировании </w:t>
      </w:r>
    </w:p>
    <w:p w:rsidR="00D142D6" w:rsidRPr="00952FE4" w:rsidRDefault="00D142D6" w:rsidP="00952FE4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52FE4">
        <w:rPr>
          <w:rFonts w:ascii="Times New Roman" w:hAnsi="Times New Roman" w:cs="Times New Roman"/>
          <w:bCs/>
          <w:sz w:val="28"/>
          <w:szCs w:val="28"/>
        </w:rPr>
        <w:t xml:space="preserve">инвестиционной деятельности на территории </w:t>
      </w:r>
    </w:p>
    <w:p w:rsidR="00D142D6" w:rsidRPr="00952FE4" w:rsidRDefault="00D142D6" w:rsidP="00952FE4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52FE4">
        <w:rPr>
          <w:rFonts w:ascii="Times New Roman" w:hAnsi="Times New Roman" w:cs="Times New Roman"/>
          <w:bCs/>
          <w:sz w:val="28"/>
          <w:szCs w:val="28"/>
        </w:rPr>
        <w:t>Ярославской области»</w:t>
      </w:r>
    </w:p>
    <w:p w:rsidR="00D32628" w:rsidRPr="00952FE4" w:rsidRDefault="00D32628" w:rsidP="00952FE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2628" w:rsidRPr="00952FE4" w:rsidRDefault="00D32628" w:rsidP="00952FE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2628" w:rsidRPr="00952FE4" w:rsidRDefault="00D32628" w:rsidP="00952F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2FE4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D32628" w:rsidRPr="00952FE4" w:rsidRDefault="00D32628" w:rsidP="00952FE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2628" w:rsidRPr="00952FE4" w:rsidRDefault="00D32628" w:rsidP="00952FE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952FE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952FE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D32628" w:rsidRPr="00952FE4" w:rsidRDefault="00D32628" w:rsidP="00952F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32628" w:rsidRPr="00A71CA9" w:rsidRDefault="00D32628" w:rsidP="00952FE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2FE4">
        <w:rPr>
          <w:rFonts w:ascii="Times New Roman" w:hAnsi="Times New Roman" w:cs="Times New Roman"/>
          <w:sz w:val="28"/>
          <w:szCs w:val="28"/>
        </w:rPr>
        <w:t>1</w:t>
      </w:r>
      <w:r w:rsidRPr="00A71CA9">
        <w:rPr>
          <w:rFonts w:ascii="Times New Roman" w:hAnsi="Times New Roman" w:cs="Times New Roman"/>
          <w:sz w:val="28"/>
          <w:szCs w:val="28"/>
        </w:rPr>
        <w:t xml:space="preserve">. Принять Закон Ярославской области </w:t>
      </w:r>
      <w:r w:rsidR="00DC4CD2" w:rsidRPr="00A71CA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«О внесении изменений в Закон </w:t>
      </w:r>
      <w:r w:rsidR="00DC4CD2" w:rsidRPr="00A71CA9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>Ярославской области</w:t>
      </w:r>
      <w:r w:rsidR="00DC4CD2" w:rsidRPr="00A71CA9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 xml:space="preserve"> «О </w:t>
      </w:r>
      <w:r w:rsidR="00DC4CD2" w:rsidRPr="00A71CA9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>государственном регулировании</w:t>
      </w:r>
      <w:r w:rsidR="00DC4CD2" w:rsidRPr="00A71CA9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 xml:space="preserve"> инвестиционной де</w:t>
      </w:r>
      <w:r w:rsidR="00DC4CD2" w:rsidRPr="00A71CA9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>я</w:t>
      </w:r>
      <w:r w:rsidR="00DC4CD2" w:rsidRPr="00A71CA9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>тельности</w:t>
      </w:r>
      <w:r w:rsidR="00DC4CD2" w:rsidRPr="00A71CA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территории Ярославской области»</w:t>
      </w:r>
      <w:r w:rsidRPr="00A71CA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D32628" w:rsidRPr="00A71CA9" w:rsidRDefault="00D32628" w:rsidP="00952FE4">
      <w:pPr>
        <w:pStyle w:val="21"/>
        <w:rPr>
          <w:szCs w:val="28"/>
        </w:rPr>
      </w:pPr>
      <w:r w:rsidRPr="00A71CA9">
        <w:rPr>
          <w:szCs w:val="28"/>
        </w:rPr>
        <w:t>2. Направить указанный Закон Ярославской области Губернатору Яр</w:t>
      </w:r>
      <w:r w:rsidRPr="00A71CA9">
        <w:rPr>
          <w:szCs w:val="28"/>
        </w:rPr>
        <w:t>о</w:t>
      </w:r>
      <w:r w:rsidRPr="00A71CA9">
        <w:rPr>
          <w:szCs w:val="28"/>
        </w:rPr>
        <w:t xml:space="preserve">славской области для подписания и </w:t>
      </w:r>
      <w:r w:rsidR="00952FE4" w:rsidRPr="00A71CA9">
        <w:rPr>
          <w:szCs w:val="28"/>
        </w:rPr>
        <w:t>официального опубликования.</w:t>
      </w:r>
    </w:p>
    <w:p w:rsidR="00D32628" w:rsidRPr="00952FE4" w:rsidRDefault="00D32628" w:rsidP="00952FE4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32628" w:rsidRDefault="00D32628" w:rsidP="00952FE4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52FE4" w:rsidRPr="00952FE4" w:rsidRDefault="00952FE4" w:rsidP="00952FE4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2628" w:rsidRPr="00952FE4" w:rsidRDefault="00D32628" w:rsidP="00952FE4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2FE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</w:t>
      </w:r>
    </w:p>
    <w:p w:rsidR="002538AE" w:rsidRPr="00952FE4" w:rsidRDefault="00D32628" w:rsidP="00952FE4">
      <w:pPr>
        <w:keepNext/>
        <w:spacing w:after="0" w:line="240" w:lineRule="auto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952F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Ярославской областной Думы                                            </w:t>
      </w:r>
      <w:r w:rsidR="00952F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52F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А.Д. Константинов</w:t>
      </w:r>
    </w:p>
    <w:sectPr w:rsidR="002538AE" w:rsidRPr="00952FE4" w:rsidSect="00952FE4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1106"/>
    <w:rsid w:val="00021106"/>
    <w:rsid w:val="002538AE"/>
    <w:rsid w:val="006A7CFF"/>
    <w:rsid w:val="00857735"/>
    <w:rsid w:val="00952FE4"/>
    <w:rsid w:val="00995146"/>
    <w:rsid w:val="00A71CA9"/>
    <w:rsid w:val="00D142D6"/>
    <w:rsid w:val="00D32628"/>
    <w:rsid w:val="00D817BB"/>
    <w:rsid w:val="00DC4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26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с отступом 21"/>
    <w:basedOn w:val="a"/>
    <w:rsid w:val="00D32628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26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с отступом 21"/>
    <w:basedOn w:val="a"/>
    <w:rsid w:val="00D32628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004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100</Words>
  <Characters>576</Characters>
  <Application>Microsoft Office Word</Application>
  <DocSecurity>0</DocSecurity>
  <Lines>4</Lines>
  <Paragraphs>1</Paragraphs>
  <ScaleCrop>false</ScaleCrop>
  <Company/>
  <LinksUpToDate>false</LinksUpToDate>
  <CharactersWithSpaces>675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Мостовая Валентина Ивановна</dc:creator>
  <cp:keywords/>
  <dc:description/>
  <cp:lastModifiedBy>user</cp:lastModifiedBy>
  <cp:revision>12</cp:revision>
  <dcterms:created xsi:type="dcterms:W3CDTF">2019-08-30T11:09:00Z</dcterms:created>
  <dcterms:modified xsi:type="dcterms:W3CDTF">2019-10-29T13:02:00Z</dcterms:modified>
</cp:coreProperties>
</file>