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443" w:rsidRPr="00B93A84" w:rsidRDefault="005C7443" w:rsidP="00D05021">
      <w:pPr>
        <w:spacing w:after="0" w:line="216" w:lineRule="auto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5C7443" w:rsidRPr="00B93A84" w:rsidRDefault="005C7443" w:rsidP="00D05021">
      <w:pPr>
        <w:spacing w:after="0" w:line="216" w:lineRule="auto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5C7443" w:rsidRDefault="005C7443" w:rsidP="00D05021">
      <w:pPr>
        <w:pStyle w:val="21"/>
        <w:ind w:firstLine="0"/>
        <w:rPr>
          <w:szCs w:val="28"/>
        </w:rPr>
      </w:pPr>
    </w:p>
    <w:p w:rsidR="005C7443" w:rsidRDefault="005C7443" w:rsidP="00D05021">
      <w:pPr>
        <w:pStyle w:val="21"/>
        <w:ind w:firstLine="0"/>
        <w:rPr>
          <w:szCs w:val="28"/>
        </w:rPr>
      </w:pPr>
    </w:p>
    <w:p w:rsidR="005C7443" w:rsidRDefault="005C7443" w:rsidP="00D05021">
      <w:pPr>
        <w:pStyle w:val="21"/>
        <w:ind w:firstLine="0"/>
        <w:rPr>
          <w:szCs w:val="28"/>
        </w:rPr>
      </w:pPr>
    </w:p>
    <w:p w:rsidR="005C7443" w:rsidRDefault="005C7443" w:rsidP="00D05021">
      <w:pPr>
        <w:pStyle w:val="21"/>
        <w:ind w:firstLine="0"/>
        <w:rPr>
          <w:szCs w:val="28"/>
        </w:rPr>
      </w:pPr>
    </w:p>
    <w:p w:rsidR="005C7443" w:rsidRDefault="005C7443" w:rsidP="00D05021">
      <w:pPr>
        <w:pStyle w:val="21"/>
        <w:ind w:firstLine="0"/>
        <w:rPr>
          <w:szCs w:val="28"/>
        </w:rPr>
      </w:pPr>
    </w:p>
    <w:p w:rsidR="005C7443" w:rsidRDefault="005C7443" w:rsidP="00D05021">
      <w:pPr>
        <w:pStyle w:val="21"/>
        <w:ind w:firstLine="0"/>
        <w:rPr>
          <w:szCs w:val="28"/>
        </w:rPr>
      </w:pPr>
    </w:p>
    <w:p w:rsidR="005C7443" w:rsidRDefault="005C7443" w:rsidP="00D05021">
      <w:pPr>
        <w:pStyle w:val="21"/>
        <w:ind w:firstLine="0"/>
        <w:rPr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5C7443" w:rsidRPr="00AB0C51" w:rsidTr="00F43E63">
        <w:tc>
          <w:tcPr>
            <w:tcW w:w="709" w:type="dxa"/>
          </w:tcPr>
          <w:p w:rsidR="005C7443" w:rsidRPr="00786D8C" w:rsidRDefault="005C7443" w:rsidP="00F43E63">
            <w:pPr>
              <w:jc w:val="both"/>
              <w:rPr>
                <w:rFonts w:ascii="Times New Roman" w:hAnsi="Times New Roman"/>
                <w:sz w:val="28"/>
              </w:rPr>
            </w:pPr>
            <w:r w:rsidRPr="00786D8C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5C7443" w:rsidRPr="00786D8C" w:rsidRDefault="005C7443" w:rsidP="00F43E63">
            <w:pPr>
              <w:jc w:val="both"/>
              <w:rPr>
                <w:rFonts w:ascii="Times New Roman" w:hAnsi="Times New Roman"/>
                <w:sz w:val="28"/>
              </w:rPr>
            </w:pPr>
            <w:r w:rsidRPr="00786D8C">
              <w:rPr>
                <w:rFonts w:ascii="Times New Roman" w:hAnsi="Times New Roman"/>
                <w:sz w:val="28"/>
              </w:rPr>
              <w:t>28.06.2011</w:t>
            </w:r>
          </w:p>
        </w:tc>
        <w:tc>
          <w:tcPr>
            <w:tcW w:w="3260" w:type="dxa"/>
          </w:tcPr>
          <w:p w:rsidR="005C7443" w:rsidRPr="00786D8C" w:rsidRDefault="005C7443" w:rsidP="00F43E6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5C7443" w:rsidRPr="00786D8C" w:rsidRDefault="005C7443" w:rsidP="00F43E63">
            <w:pPr>
              <w:jc w:val="both"/>
              <w:rPr>
                <w:rFonts w:ascii="Times New Roman" w:hAnsi="Times New Roman"/>
                <w:sz w:val="28"/>
              </w:rPr>
            </w:pPr>
            <w:r w:rsidRPr="00786D8C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bottom w:val="single" w:sz="6" w:space="0" w:color="auto"/>
            </w:tcBorders>
          </w:tcPr>
          <w:p w:rsidR="005C7443" w:rsidRPr="00786D8C" w:rsidRDefault="005C7443" w:rsidP="00F43E63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</w:t>
            </w:r>
          </w:p>
        </w:tc>
      </w:tr>
    </w:tbl>
    <w:p w:rsidR="005C7443" w:rsidRDefault="005C7443" w:rsidP="00D05021">
      <w:pPr>
        <w:pStyle w:val="21"/>
        <w:ind w:firstLine="0"/>
        <w:rPr>
          <w:szCs w:val="28"/>
        </w:rPr>
      </w:pPr>
    </w:p>
    <w:p w:rsidR="005C7443" w:rsidRDefault="005C7443" w:rsidP="00D05021">
      <w:pPr>
        <w:pStyle w:val="21"/>
        <w:ind w:firstLine="0"/>
        <w:rPr>
          <w:szCs w:val="28"/>
        </w:rPr>
      </w:pPr>
    </w:p>
    <w:p w:rsidR="005C7443" w:rsidRDefault="005C7443" w:rsidP="00D05021">
      <w:pPr>
        <w:pStyle w:val="21"/>
        <w:ind w:firstLine="0"/>
        <w:rPr>
          <w:szCs w:val="28"/>
        </w:rPr>
      </w:pPr>
    </w:p>
    <w:p w:rsidR="005C7443" w:rsidRDefault="005C7443" w:rsidP="00D05021">
      <w:pPr>
        <w:pStyle w:val="21"/>
        <w:ind w:firstLine="0"/>
        <w:rPr>
          <w:szCs w:val="28"/>
        </w:rPr>
      </w:pPr>
    </w:p>
    <w:p w:rsidR="005C7443" w:rsidRDefault="005C7443" w:rsidP="00D05021">
      <w:pPr>
        <w:pStyle w:val="21"/>
        <w:ind w:firstLine="0"/>
        <w:rPr>
          <w:szCs w:val="28"/>
        </w:rPr>
      </w:pPr>
    </w:p>
    <w:p w:rsidR="005C7443" w:rsidRDefault="005C7443" w:rsidP="00D05021">
      <w:pPr>
        <w:pStyle w:val="21"/>
        <w:ind w:firstLine="0"/>
        <w:rPr>
          <w:szCs w:val="28"/>
        </w:rPr>
      </w:pPr>
      <w:r w:rsidRPr="00DD2908">
        <w:rPr>
          <w:szCs w:val="28"/>
        </w:rPr>
        <w:t xml:space="preserve">О проекте закона Ярославской области </w:t>
      </w:r>
    </w:p>
    <w:p w:rsidR="005C7443" w:rsidRDefault="005C7443" w:rsidP="00D0502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0D73">
        <w:rPr>
          <w:rFonts w:ascii="Times New Roman" w:hAnsi="Times New Roman"/>
          <w:sz w:val="28"/>
          <w:szCs w:val="28"/>
        </w:rPr>
        <w:t xml:space="preserve">«Об энергосбережении и о повышении </w:t>
      </w:r>
    </w:p>
    <w:p w:rsidR="005C7443" w:rsidRDefault="005C7443" w:rsidP="00D0502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0D73">
        <w:rPr>
          <w:rFonts w:ascii="Times New Roman" w:hAnsi="Times New Roman"/>
          <w:sz w:val="28"/>
          <w:szCs w:val="28"/>
        </w:rPr>
        <w:t xml:space="preserve">энергетической эффективности </w:t>
      </w:r>
    </w:p>
    <w:p w:rsidR="005C7443" w:rsidRPr="00320D73" w:rsidRDefault="005C7443" w:rsidP="00D0502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320D73">
        <w:rPr>
          <w:rFonts w:ascii="Times New Roman" w:hAnsi="Times New Roman"/>
          <w:sz w:val="28"/>
          <w:szCs w:val="28"/>
        </w:rPr>
        <w:t>в Ярославской области»</w:t>
      </w:r>
    </w:p>
    <w:p w:rsidR="005C7443" w:rsidRPr="00B93A84" w:rsidRDefault="005C7443" w:rsidP="00D0502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C7443" w:rsidRDefault="005C7443" w:rsidP="00D0502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C7443" w:rsidRPr="00B93A84" w:rsidRDefault="005C7443" w:rsidP="00D0502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C7443" w:rsidRPr="00B93A84" w:rsidRDefault="005C7443" w:rsidP="00D0502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5C7443" w:rsidRPr="00B93A84" w:rsidRDefault="005C7443" w:rsidP="00D0502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C7443" w:rsidRPr="00B93A84" w:rsidRDefault="005C7443" w:rsidP="00D0502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5C7443" w:rsidRPr="00B93A84" w:rsidRDefault="005C7443" w:rsidP="00D0502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5C7443" w:rsidRDefault="005C7443" w:rsidP="00D05021">
      <w:pPr>
        <w:pStyle w:val="21"/>
        <w:ind w:firstLine="720"/>
      </w:pPr>
      <w:r w:rsidRPr="00B93A84">
        <w:rPr>
          <w:szCs w:val="28"/>
        </w:rPr>
        <w:t xml:space="preserve">1. Принять в первом чтении проект закона Ярославской области </w:t>
      </w:r>
      <w:r w:rsidRPr="00320D73">
        <w:rPr>
          <w:szCs w:val="28"/>
        </w:rPr>
        <w:t>«Об энергосбережении и о повышении энергетической эффективности в Яросла</w:t>
      </w:r>
      <w:r w:rsidRPr="00320D73">
        <w:rPr>
          <w:szCs w:val="28"/>
        </w:rPr>
        <w:t>в</w:t>
      </w:r>
      <w:r w:rsidRPr="00320D73">
        <w:rPr>
          <w:szCs w:val="28"/>
        </w:rPr>
        <w:t>ской области»</w:t>
      </w:r>
      <w:r>
        <w:rPr>
          <w:szCs w:val="28"/>
        </w:rPr>
        <w:t xml:space="preserve">, внесенный Губернатором Ярославской области. </w:t>
      </w:r>
    </w:p>
    <w:p w:rsidR="005C7443" w:rsidRPr="00B93A84" w:rsidRDefault="005C7443" w:rsidP="00D0502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A84">
        <w:rPr>
          <w:rFonts w:ascii="Times New Roman" w:hAnsi="Times New Roman"/>
          <w:sz w:val="28"/>
          <w:szCs w:val="28"/>
          <w:lang w:eastAsia="ru-RU"/>
        </w:rPr>
        <w:t xml:space="preserve">2. Направить указанный законопроект в </w:t>
      </w:r>
      <w:r>
        <w:rPr>
          <w:rFonts w:ascii="Times New Roman" w:hAnsi="Times New Roman"/>
          <w:sz w:val="28"/>
          <w:szCs w:val="28"/>
          <w:lang w:eastAsia="ru-RU"/>
        </w:rPr>
        <w:t>комитет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Ярославской облас</w:t>
      </w:r>
      <w:r w:rsidRPr="00B93A84">
        <w:rPr>
          <w:rFonts w:ascii="Times New Roman" w:hAnsi="Times New Roman"/>
          <w:sz w:val="28"/>
          <w:szCs w:val="28"/>
          <w:lang w:eastAsia="ru-RU"/>
        </w:rPr>
        <w:t>т</w:t>
      </w:r>
      <w:r w:rsidRPr="00B93A84">
        <w:rPr>
          <w:rFonts w:ascii="Times New Roman" w:hAnsi="Times New Roman"/>
          <w:sz w:val="28"/>
          <w:szCs w:val="28"/>
          <w:lang w:eastAsia="ru-RU"/>
        </w:rPr>
        <w:t>ной Думы по эконо</w:t>
      </w:r>
      <w:r>
        <w:rPr>
          <w:rFonts w:ascii="Times New Roman" w:hAnsi="Times New Roman"/>
          <w:sz w:val="28"/>
          <w:szCs w:val="28"/>
          <w:lang w:eastAsia="ru-RU"/>
        </w:rPr>
        <w:t>мической политике, ответственный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за рассмотрение п</w:t>
      </w:r>
      <w:r w:rsidRPr="00B93A84">
        <w:rPr>
          <w:rFonts w:ascii="Times New Roman" w:hAnsi="Times New Roman"/>
          <w:sz w:val="28"/>
          <w:szCs w:val="28"/>
          <w:lang w:eastAsia="ru-RU"/>
        </w:rPr>
        <w:t>о</w:t>
      </w:r>
      <w:r w:rsidRPr="00B93A84">
        <w:rPr>
          <w:rFonts w:ascii="Times New Roman" w:hAnsi="Times New Roman"/>
          <w:sz w:val="28"/>
          <w:szCs w:val="28"/>
          <w:lang w:eastAsia="ru-RU"/>
        </w:rPr>
        <w:t>правок к законопроекту и подготовку его ко второму чтению.</w:t>
      </w:r>
    </w:p>
    <w:p w:rsidR="005C7443" w:rsidRPr="00B93A84" w:rsidRDefault="005C7443" w:rsidP="00D05021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A84">
        <w:rPr>
          <w:rFonts w:ascii="Times New Roman" w:hAnsi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B93A84">
        <w:rPr>
          <w:rFonts w:ascii="Times New Roman" w:hAnsi="Times New Roman"/>
          <w:sz w:val="28"/>
          <w:szCs w:val="28"/>
          <w:lang w:eastAsia="ru-RU"/>
        </w:rPr>
        <w:t>т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ся в Ярославскую областную Думу до </w:t>
      </w:r>
      <w:r>
        <w:rPr>
          <w:rFonts w:ascii="Times New Roman" w:hAnsi="Times New Roman"/>
          <w:sz w:val="28"/>
          <w:szCs w:val="28"/>
          <w:lang w:eastAsia="ru-RU"/>
        </w:rPr>
        <w:t>28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июля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5C7443" w:rsidRPr="00B93A84" w:rsidRDefault="005C7443" w:rsidP="00D0502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C7443" w:rsidRPr="00B93A84" w:rsidRDefault="005C7443" w:rsidP="00D0502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C7443" w:rsidRDefault="005C7443" w:rsidP="00D0502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C7443" w:rsidRPr="00B93A84" w:rsidRDefault="005C7443" w:rsidP="00D0502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C7443" w:rsidRPr="00B93A84" w:rsidRDefault="005C7443" w:rsidP="00D0502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5C7443" w:rsidRPr="00B93A84" w:rsidRDefault="005C7443" w:rsidP="00D05021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5C7443" w:rsidRPr="00B93A84" w:rsidRDefault="005C7443" w:rsidP="00D05021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sectPr w:rsidR="005C7443" w:rsidRPr="00B93A84" w:rsidSect="00A766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D97"/>
    <w:rsid w:val="00012408"/>
    <w:rsid w:val="00016A33"/>
    <w:rsid w:val="001353EE"/>
    <w:rsid w:val="0014105A"/>
    <w:rsid w:val="00150DAB"/>
    <w:rsid w:val="001C6259"/>
    <w:rsid w:val="00283207"/>
    <w:rsid w:val="002B25D0"/>
    <w:rsid w:val="002C168D"/>
    <w:rsid w:val="00320D73"/>
    <w:rsid w:val="003D24C1"/>
    <w:rsid w:val="004016D7"/>
    <w:rsid w:val="004674BC"/>
    <w:rsid w:val="00480FBA"/>
    <w:rsid w:val="004B32B7"/>
    <w:rsid w:val="004E7CBC"/>
    <w:rsid w:val="00526297"/>
    <w:rsid w:val="005C7443"/>
    <w:rsid w:val="006D1F6A"/>
    <w:rsid w:val="006D627C"/>
    <w:rsid w:val="007279BC"/>
    <w:rsid w:val="00786D8C"/>
    <w:rsid w:val="007C42C7"/>
    <w:rsid w:val="008000D4"/>
    <w:rsid w:val="00841792"/>
    <w:rsid w:val="008463FD"/>
    <w:rsid w:val="00856B06"/>
    <w:rsid w:val="00882AE6"/>
    <w:rsid w:val="009D099B"/>
    <w:rsid w:val="009F38AA"/>
    <w:rsid w:val="00A05C5A"/>
    <w:rsid w:val="00A766D1"/>
    <w:rsid w:val="00A771A0"/>
    <w:rsid w:val="00AB0C51"/>
    <w:rsid w:val="00AC3E73"/>
    <w:rsid w:val="00B16308"/>
    <w:rsid w:val="00B416B6"/>
    <w:rsid w:val="00B83B8F"/>
    <w:rsid w:val="00B93A84"/>
    <w:rsid w:val="00BA45DE"/>
    <w:rsid w:val="00BF29C0"/>
    <w:rsid w:val="00C42084"/>
    <w:rsid w:val="00C566B6"/>
    <w:rsid w:val="00C8477C"/>
    <w:rsid w:val="00CD44A9"/>
    <w:rsid w:val="00CE5618"/>
    <w:rsid w:val="00D05021"/>
    <w:rsid w:val="00D66CAA"/>
    <w:rsid w:val="00D774BE"/>
    <w:rsid w:val="00DB7D33"/>
    <w:rsid w:val="00DD2908"/>
    <w:rsid w:val="00E03D97"/>
    <w:rsid w:val="00E42F55"/>
    <w:rsid w:val="00E72C4C"/>
    <w:rsid w:val="00EC64B2"/>
    <w:rsid w:val="00EE48A4"/>
    <w:rsid w:val="00F25F84"/>
    <w:rsid w:val="00F43E63"/>
    <w:rsid w:val="00F502C0"/>
    <w:rsid w:val="00FC2E05"/>
    <w:rsid w:val="00FD10AE"/>
    <w:rsid w:val="00FD2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02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D0502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124</Words>
  <Characters>713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 </cp:lastModifiedBy>
  <cp:revision>7</cp:revision>
  <dcterms:created xsi:type="dcterms:W3CDTF">2011-06-14T06:30:00Z</dcterms:created>
  <dcterms:modified xsi:type="dcterms:W3CDTF">2011-06-30T06:25:00Z</dcterms:modified>
</cp:coreProperties>
</file>