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80199" w:rsidTr="00680199">
        <w:tc>
          <w:tcPr>
            <w:tcW w:w="426" w:type="dxa"/>
            <w:vAlign w:val="bottom"/>
            <w:hideMark/>
          </w:tcPr>
          <w:p w:rsidR="00680199" w:rsidRDefault="00680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80199" w:rsidRDefault="00680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680199" w:rsidRDefault="00680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80199" w:rsidRDefault="006801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80199" w:rsidRDefault="006801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bookmarkStart w:id="0" w:name="_GoBack"/>
            <w:bookmarkEnd w:id="0"/>
          </w:p>
        </w:tc>
      </w:tr>
    </w:tbl>
    <w:p w:rsidR="007C2929" w:rsidRPr="00572DF2" w:rsidRDefault="007C2929" w:rsidP="00572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929" w:rsidRPr="00572DF2" w:rsidRDefault="007C2929" w:rsidP="00572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572DF2" w:rsidRDefault="00BC1A62" w:rsidP="00572D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F2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A94E02" w:rsidRPr="00572DF2" w:rsidRDefault="00A94E02" w:rsidP="00572DF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2DF2">
        <w:rPr>
          <w:rFonts w:ascii="Times New Roman" w:hAnsi="Times New Roman" w:cs="Times New Roman"/>
          <w:bCs/>
          <w:sz w:val="28"/>
          <w:szCs w:val="28"/>
        </w:rPr>
        <w:t>«</w:t>
      </w:r>
      <w:r w:rsidRPr="00572DF2">
        <w:rPr>
          <w:rFonts w:ascii="Times New Roman" w:hAnsi="Times New Roman" w:cs="Times New Roman"/>
          <w:bCs/>
          <w:iCs/>
          <w:sz w:val="28"/>
          <w:szCs w:val="28"/>
        </w:rPr>
        <w:t xml:space="preserve">Об утверждении заключения соглашения </w:t>
      </w:r>
    </w:p>
    <w:p w:rsidR="00A94E02" w:rsidRPr="00572DF2" w:rsidRDefault="00A94E02" w:rsidP="00572DF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2DF2">
        <w:rPr>
          <w:rFonts w:ascii="Times New Roman" w:hAnsi="Times New Roman" w:cs="Times New Roman"/>
          <w:bCs/>
          <w:iCs/>
          <w:sz w:val="28"/>
          <w:szCs w:val="28"/>
        </w:rPr>
        <w:t xml:space="preserve">о </w:t>
      </w:r>
      <w:proofErr w:type="spellStart"/>
      <w:r w:rsidRPr="00572DF2">
        <w:rPr>
          <w:rFonts w:ascii="Times New Roman" w:hAnsi="Times New Roman" w:cs="Times New Roman"/>
          <w:bCs/>
          <w:iCs/>
          <w:sz w:val="28"/>
          <w:szCs w:val="28"/>
        </w:rPr>
        <w:t>софинансировании</w:t>
      </w:r>
      <w:proofErr w:type="spellEnd"/>
      <w:r w:rsidRPr="00572DF2">
        <w:rPr>
          <w:rFonts w:ascii="Times New Roman" w:hAnsi="Times New Roman" w:cs="Times New Roman"/>
          <w:bCs/>
          <w:iCs/>
          <w:sz w:val="28"/>
          <w:szCs w:val="28"/>
        </w:rPr>
        <w:t xml:space="preserve"> расходов </w:t>
      </w:r>
      <w:proofErr w:type="gramStart"/>
      <w:r w:rsidRPr="00572DF2">
        <w:rPr>
          <w:rFonts w:ascii="Times New Roman" w:hAnsi="Times New Roman" w:cs="Times New Roman"/>
          <w:bCs/>
          <w:iCs/>
          <w:sz w:val="28"/>
          <w:szCs w:val="28"/>
        </w:rPr>
        <w:t>областного</w:t>
      </w:r>
      <w:proofErr w:type="gramEnd"/>
      <w:r w:rsidRPr="00572D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94E02" w:rsidRPr="00572DF2" w:rsidRDefault="00A94E02" w:rsidP="00572DF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2DF2">
        <w:rPr>
          <w:rFonts w:ascii="Times New Roman" w:hAnsi="Times New Roman" w:cs="Times New Roman"/>
          <w:bCs/>
          <w:iCs/>
          <w:sz w:val="28"/>
          <w:szCs w:val="28"/>
        </w:rPr>
        <w:t xml:space="preserve">бюджета и (или) местного бюджета в целях </w:t>
      </w:r>
    </w:p>
    <w:p w:rsidR="00A94E02" w:rsidRPr="00572DF2" w:rsidRDefault="00A94E02" w:rsidP="00572DF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2DF2">
        <w:rPr>
          <w:rFonts w:ascii="Times New Roman" w:hAnsi="Times New Roman" w:cs="Times New Roman"/>
          <w:bCs/>
          <w:iCs/>
          <w:sz w:val="28"/>
          <w:szCs w:val="28"/>
        </w:rPr>
        <w:t xml:space="preserve">реализации мероприятий по строительству </w:t>
      </w:r>
    </w:p>
    <w:p w:rsidR="00A94E02" w:rsidRPr="00572DF2" w:rsidRDefault="00A94E02" w:rsidP="00572DF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DF2">
        <w:rPr>
          <w:rFonts w:ascii="Times New Roman" w:hAnsi="Times New Roman" w:cs="Times New Roman"/>
          <w:bCs/>
          <w:iCs/>
          <w:sz w:val="28"/>
          <w:szCs w:val="28"/>
        </w:rPr>
        <w:t>и (или) реконструкции объектов инфраструктуры</w:t>
      </w:r>
      <w:r w:rsidRPr="00572DF2">
        <w:rPr>
          <w:rFonts w:ascii="Times New Roman" w:hAnsi="Times New Roman" w:cs="Times New Roman"/>
          <w:bCs/>
          <w:sz w:val="28"/>
          <w:szCs w:val="28"/>
        </w:rPr>
        <w:t>»</w:t>
      </w:r>
    </w:p>
    <w:p w:rsidR="000E1C29" w:rsidRPr="00572DF2" w:rsidRDefault="000E1C29" w:rsidP="00572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2D5" w:rsidRPr="00572DF2" w:rsidRDefault="001A62D5" w:rsidP="00572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572DF2" w:rsidRDefault="00BC1A62" w:rsidP="00572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DF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BC1A62" w:rsidRPr="00572DF2" w:rsidRDefault="00BC1A62" w:rsidP="00572D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572DF2" w:rsidRDefault="00BC1A62" w:rsidP="00572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72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72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BC1A62" w:rsidRPr="00572DF2" w:rsidRDefault="00BC1A62" w:rsidP="00572D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A62" w:rsidRPr="00572DF2" w:rsidRDefault="00944ABF" w:rsidP="00572D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2DF2">
        <w:rPr>
          <w:rFonts w:ascii="Times New Roman" w:hAnsi="Times New Roman" w:cs="Times New Roman"/>
          <w:sz w:val="28"/>
          <w:szCs w:val="28"/>
        </w:rPr>
        <w:t xml:space="preserve">1. </w:t>
      </w:r>
      <w:r w:rsidR="00BC1A62" w:rsidRPr="00572DF2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1C76E8" w:rsidRPr="00572DF2">
        <w:rPr>
          <w:rFonts w:ascii="Times New Roman" w:hAnsi="Times New Roman" w:cs="Times New Roman"/>
          <w:bCs/>
          <w:sz w:val="28"/>
          <w:szCs w:val="28"/>
        </w:rPr>
        <w:t>«</w:t>
      </w:r>
      <w:r w:rsidR="00572DF2">
        <w:rPr>
          <w:rFonts w:ascii="Times New Roman" w:hAnsi="Times New Roman" w:cs="Times New Roman"/>
          <w:bCs/>
          <w:iCs/>
          <w:sz w:val="28"/>
          <w:szCs w:val="28"/>
        </w:rPr>
        <w:t>Об </w:t>
      </w:r>
      <w:r w:rsidR="00A94E02" w:rsidRPr="00572DF2">
        <w:rPr>
          <w:rFonts w:ascii="Times New Roman" w:hAnsi="Times New Roman" w:cs="Times New Roman"/>
          <w:bCs/>
          <w:iCs/>
          <w:sz w:val="28"/>
          <w:szCs w:val="28"/>
        </w:rPr>
        <w:t xml:space="preserve">утверждении заключения соглашения о </w:t>
      </w:r>
      <w:proofErr w:type="spellStart"/>
      <w:r w:rsidR="00A94E02" w:rsidRPr="00572DF2">
        <w:rPr>
          <w:rFonts w:ascii="Times New Roman" w:hAnsi="Times New Roman" w:cs="Times New Roman"/>
          <w:bCs/>
          <w:iCs/>
          <w:sz w:val="28"/>
          <w:szCs w:val="28"/>
        </w:rPr>
        <w:t>софинансировании</w:t>
      </w:r>
      <w:proofErr w:type="spellEnd"/>
      <w:r w:rsidR="00A94E02" w:rsidRPr="00572DF2">
        <w:rPr>
          <w:rFonts w:ascii="Times New Roman" w:hAnsi="Times New Roman" w:cs="Times New Roman"/>
          <w:bCs/>
          <w:iCs/>
          <w:sz w:val="28"/>
          <w:szCs w:val="28"/>
        </w:rPr>
        <w:t xml:space="preserve"> расходов о</w:t>
      </w:r>
      <w:r w:rsidR="00A94E02" w:rsidRPr="00572DF2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A94E02" w:rsidRPr="00572DF2">
        <w:rPr>
          <w:rFonts w:ascii="Times New Roman" w:hAnsi="Times New Roman" w:cs="Times New Roman"/>
          <w:bCs/>
          <w:iCs/>
          <w:sz w:val="28"/>
          <w:szCs w:val="28"/>
        </w:rPr>
        <w:t>ластного бюджета и (или) местного бюджета в целях реализации меропри</w:t>
      </w:r>
      <w:r w:rsidR="00A94E02" w:rsidRPr="00572DF2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A94E02" w:rsidRPr="00572DF2">
        <w:rPr>
          <w:rFonts w:ascii="Times New Roman" w:hAnsi="Times New Roman" w:cs="Times New Roman"/>
          <w:bCs/>
          <w:iCs/>
          <w:sz w:val="28"/>
          <w:szCs w:val="28"/>
        </w:rPr>
        <w:t>тий по строительству и (или) реконструкции объектов инфраструктуры</w:t>
      </w:r>
      <w:r w:rsidR="001C76E8" w:rsidRPr="00572DF2">
        <w:rPr>
          <w:rFonts w:ascii="Times New Roman" w:hAnsi="Times New Roman" w:cs="Times New Roman"/>
          <w:bCs/>
          <w:sz w:val="28"/>
          <w:szCs w:val="28"/>
        </w:rPr>
        <w:t>»</w:t>
      </w:r>
      <w:r w:rsidR="00BC1A62" w:rsidRPr="00572DF2">
        <w:rPr>
          <w:rFonts w:ascii="Times New Roman" w:hAnsi="Times New Roman" w:cs="Times New Roman"/>
          <w:bCs/>
          <w:sz w:val="28"/>
          <w:szCs w:val="28"/>
        </w:rPr>
        <w:t>, внесенный Губернатором Ярославской области</w:t>
      </w:r>
      <w:r w:rsidR="00572DF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44ABF" w:rsidRPr="00572DF2" w:rsidRDefault="00944ABF" w:rsidP="00572DF2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D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BC1A62" w:rsidRPr="00572DF2" w:rsidRDefault="00BC1A62" w:rsidP="00572DF2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572DF2" w:rsidRDefault="00BC1A62" w:rsidP="00572DF2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62" w:rsidRPr="00572DF2" w:rsidRDefault="00BC1A62" w:rsidP="00572DF2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C0F" w:rsidRDefault="00132C0F" w:rsidP="00132C0F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32C0F" w:rsidRDefault="00132C0F" w:rsidP="00132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Ярославской областной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Н.А. Александрычев</w:t>
      </w:r>
    </w:p>
    <w:p w:rsidR="002538AE" w:rsidRPr="00572DF2" w:rsidRDefault="002538AE" w:rsidP="00132C0F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38AE" w:rsidRPr="00572DF2" w:rsidSect="00572DF2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0C066F"/>
    <w:rsid w:val="000E1C29"/>
    <w:rsid w:val="00132C0F"/>
    <w:rsid w:val="00153340"/>
    <w:rsid w:val="001A62D5"/>
    <w:rsid w:val="001C76E8"/>
    <w:rsid w:val="002538AE"/>
    <w:rsid w:val="003368B8"/>
    <w:rsid w:val="003C4BC6"/>
    <w:rsid w:val="004023E6"/>
    <w:rsid w:val="00507CA0"/>
    <w:rsid w:val="005105EC"/>
    <w:rsid w:val="0053318F"/>
    <w:rsid w:val="00572DF2"/>
    <w:rsid w:val="005A0800"/>
    <w:rsid w:val="005C24CF"/>
    <w:rsid w:val="00680199"/>
    <w:rsid w:val="006B12BA"/>
    <w:rsid w:val="007C2929"/>
    <w:rsid w:val="007E2B9C"/>
    <w:rsid w:val="00944ABF"/>
    <w:rsid w:val="00A94E02"/>
    <w:rsid w:val="00BA1EE4"/>
    <w:rsid w:val="00BC1A62"/>
    <w:rsid w:val="00F4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 Валентина Ивановна</dc:creator>
  <cp:lastModifiedBy>user</cp:lastModifiedBy>
  <cp:revision>11</cp:revision>
  <dcterms:created xsi:type="dcterms:W3CDTF">2021-02-01T12:37:00Z</dcterms:created>
  <dcterms:modified xsi:type="dcterms:W3CDTF">2021-02-17T08:04:00Z</dcterms:modified>
</cp:coreProperties>
</file>