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73B" w:rsidRPr="0063697C" w:rsidRDefault="00E8073B" w:rsidP="00E8073B">
      <w:pPr>
        <w:ind w:firstLine="420"/>
        <w:jc w:val="right"/>
      </w:pPr>
      <w:r w:rsidRPr="0063697C">
        <w:rPr>
          <w:color w:val="000000"/>
          <w:sz w:val="28"/>
          <w:szCs w:val="28"/>
        </w:rPr>
        <w:t>Приложение</w:t>
      </w:r>
      <w:r w:rsidR="00B81575">
        <w:rPr>
          <w:color w:val="000000"/>
          <w:sz w:val="28"/>
          <w:szCs w:val="28"/>
        </w:rPr>
        <w:t xml:space="preserve"> </w:t>
      </w:r>
      <w:r w:rsidR="00393EAB">
        <w:rPr>
          <w:color w:val="000000"/>
          <w:sz w:val="28"/>
          <w:szCs w:val="28"/>
        </w:rPr>
        <w:t>10</w:t>
      </w:r>
    </w:p>
    <w:p w:rsidR="00E8073B" w:rsidRPr="0063697C" w:rsidRDefault="00E8073B" w:rsidP="00E8073B">
      <w:pPr>
        <w:ind w:firstLine="420"/>
        <w:jc w:val="right"/>
      </w:pPr>
      <w:r w:rsidRPr="0063697C">
        <w:rPr>
          <w:color w:val="000000"/>
          <w:sz w:val="28"/>
          <w:szCs w:val="28"/>
        </w:rPr>
        <w:t>к Закону Ярославской области</w:t>
      </w:r>
    </w:p>
    <w:p w:rsidR="001E1C72" w:rsidRPr="0063697C" w:rsidRDefault="00E8073B" w:rsidP="00576644">
      <w:pPr>
        <w:spacing w:before="120"/>
        <w:jc w:val="right"/>
        <w:rPr>
          <w:color w:val="000000"/>
          <w:sz w:val="28"/>
          <w:szCs w:val="28"/>
        </w:rPr>
      </w:pPr>
      <w:r w:rsidRPr="0063697C">
        <w:rPr>
          <w:color w:val="000000"/>
          <w:sz w:val="28"/>
          <w:szCs w:val="28"/>
        </w:rPr>
        <w:t xml:space="preserve">от </w:t>
      </w:r>
      <w:r w:rsidR="00F27458" w:rsidRPr="00F27458">
        <w:rPr>
          <w:color w:val="000000"/>
          <w:sz w:val="28"/>
          <w:szCs w:val="28"/>
        </w:rPr>
        <w:t>28.06.2023 № 42-з</w:t>
      </w:r>
      <w:bookmarkStart w:id="0" w:name="_GoBack"/>
      <w:bookmarkEnd w:id="0"/>
    </w:p>
    <w:p w:rsidR="00E8073B" w:rsidRPr="0063697C" w:rsidRDefault="00E8073B" w:rsidP="00E8073B">
      <w:pPr>
        <w:jc w:val="right"/>
        <w:rPr>
          <w:color w:val="000000"/>
          <w:sz w:val="28"/>
          <w:szCs w:val="28"/>
        </w:rPr>
      </w:pPr>
    </w:p>
    <w:p w:rsidR="00E8073B" w:rsidRPr="0063697C" w:rsidRDefault="00E8073B" w:rsidP="00E8073B">
      <w:pPr>
        <w:jc w:val="right"/>
        <w:rPr>
          <w:color w:val="000000"/>
          <w:sz w:val="28"/>
          <w:szCs w:val="28"/>
        </w:rPr>
      </w:pPr>
    </w:p>
    <w:p w:rsidR="00E8073B" w:rsidRPr="0063697C" w:rsidRDefault="00E8073B" w:rsidP="00E8073B">
      <w:pPr>
        <w:ind w:firstLine="420"/>
        <w:jc w:val="center"/>
        <w:rPr>
          <w:b/>
          <w:bCs/>
          <w:color w:val="000000"/>
          <w:sz w:val="28"/>
          <w:szCs w:val="28"/>
        </w:rPr>
      </w:pPr>
      <w:r w:rsidRPr="0063697C">
        <w:rPr>
          <w:b/>
          <w:bCs/>
          <w:color w:val="000000"/>
          <w:sz w:val="28"/>
          <w:szCs w:val="28"/>
        </w:rPr>
        <w:t>Субсидии бюджетам муниципальных образований Ярославской области</w:t>
      </w:r>
      <w:r w:rsidRPr="0063697C">
        <w:t xml:space="preserve"> </w:t>
      </w:r>
      <w:r w:rsidRPr="0063697C">
        <w:rPr>
          <w:b/>
          <w:bCs/>
          <w:color w:val="000000"/>
          <w:sz w:val="28"/>
          <w:szCs w:val="28"/>
        </w:rPr>
        <w:t>на плановый период 2024 и 2025 годов</w:t>
      </w:r>
    </w:p>
    <w:p w:rsidR="00E8073B" w:rsidRPr="0063697C" w:rsidRDefault="00E8073B" w:rsidP="00E8073B">
      <w:pPr>
        <w:ind w:firstLine="420"/>
        <w:jc w:val="center"/>
        <w:rPr>
          <w:b/>
          <w:bCs/>
          <w:color w:val="000000"/>
        </w:rPr>
      </w:pPr>
    </w:p>
    <w:p w:rsidR="00E8073B" w:rsidRPr="0063697C" w:rsidRDefault="00E8073B" w:rsidP="00E8073B">
      <w:pPr>
        <w:ind w:firstLine="420"/>
        <w:jc w:val="center"/>
      </w:pPr>
    </w:p>
    <w:tbl>
      <w:tblPr>
        <w:tblOverlap w:val="never"/>
        <w:tblW w:w="9490" w:type="dxa"/>
        <w:tblLayout w:type="fixed"/>
        <w:tblLook w:val="01E0" w:firstRow="1" w:lastRow="1" w:firstColumn="1" w:lastColumn="1" w:noHBand="0" w:noVBand="0"/>
      </w:tblPr>
      <w:tblGrid>
        <w:gridCol w:w="6009"/>
        <w:gridCol w:w="1780"/>
        <w:gridCol w:w="1701"/>
      </w:tblGrid>
      <w:tr w:rsidR="002E7563" w:rsidRPr="008E1AAD" w:rsidTr="00576644">
        <w:trPr>
          <w:tblHeader/>
        </w:trPr>
        <w:tc>
          <w:tcPr>
            <w:tcW w:w="6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7563" w:rsidRPr="008E1AAD" w:rsidRDefault="002E7563" w:rsidP="002E75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1AAD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7563" w:rsidRPr="008E1AAD" w:rsidRDefault="002E7563" w:rsidP="002E75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1AAD">
              <w:rPr>
                <w:bCs/>
                <w:color w:val="000000"/>
                <w:sz w:val="24"/>
                <w:szCs w:val="24"/>
              </w:rPr>
              <w:t>2024 год</w:t>
            </w:r>
          </w:p>
          <w:p w:rsidR="002E7563" w:rsidRPr="008E1AAD" w:rsidRDefault="002E7563" w:rsidP="002E75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1AAD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7563" w:rsidRPr="008E1AAD" w:rsidRDefault="002E7563" w:rsidP="002E75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1AAD">
              <w:rPr>
                <w:bCs/>
                <w:color w:val="000000"/>
                <w:sz w:val="24"/>
                <w:szCs w:val="24"/>
              </w:rPr>
              <w:t>2025 год</w:t>
            </w:r>
          </w:p>
          <w:p w:rsidR="002E7563" w:rsidRPr="008E1AAD" w:rsidRDefault="002E7563" w:rsidP="002E75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E1AAD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3A6AB6" w:rsidRPr="008E1AAD" w:rsidTr="00576644">
        <w:tc>
          <w:tcPr>
            <w:tcW w:w="6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B6" w:rsidRPr="008E1AAD" w:rsidRDefault="003A6AB6" w:rsidP="00E84B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E1AAD">
              <w:rPr>
                <w:b/>
                <w:bCs/>
                <w:color w:val="000000"/>
                <w:sz w:val="24"/>
                <w:szCs w:val="24"/>
              </w:rPr>
              <w:t>8. 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AB6" w:rsidRPr="008E1AAD" w:rsidRDefault="003A6AB6" w:rsidP="00E84BA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E1AAD">
              <w:rPr>
                <w:b/>
                <w:bCs/>
                <w:color w:val="000000"/>
                <w:sz w:val="24"/>
                <w:szCs w:val="24"/>
              </w:rPr>
              <w:t>93 586 911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AB6" w:rsidRPr="008E1AAD" w:rsidRDefault="003A6AB6" w:rsidP="00E84BA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E1AAD">
              <w:rPr>
                <w:b/>
                <w:bCs/>
                <w:color w:val="000000"/>
                <w:sz w:val="24"/>
                <w:szCs w:val="24"/>
              </w:rPr>
              <w:t>30 337 704</w:t>
            </w:r>
          </w:p>
        </w:tc>
      </w:tr>
      <w:tr w:rsidR="003A6AB6" w:rsidRPr="008E1AAD" w:rsidTr="00576644">
        <w:tc>
          <w:tcPr>
            <w:tcW w:w="6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B6" w:rsidRPr="008E1AAD" w:rsidRDefault="003A6AB6" w:rsidP="00E84BAE">
            <w:pPr>
              <w:rPr>
                <w:color w:val="000000"/>
                <w:sz w:val="24"/>
                <w:szCs w:val="24"/>
              </w:rPr>
            </w:pPr>
            <w:r w:rsidRPr="008E1AA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8E1AAD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8E1AAD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8E1AAD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AB6" w:rsidRPr="008E1AAD" w:rsidRDefault="003A6AB6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8E1AAD">
              <w:rPr>
                <w:color w:val="000000"/>
                <w:sz w:val="24"/>
                <w:szCs w:val="24"/>
              </w:rPr>
              <w:t>61 481 094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AB6" w:rsidRPr="008E1AAD" w:rsidRDefault="003A6AB6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8E1AAD">
              <w:rPr>
                <w:color w:val="000000"/>
                <w:sz w:val="24"/>
                <w:szCs w:val="24"/>
              </w:rPr>
              <w:t>30 337 704</w:t>
            </w:r>
          </w:p>
        </w:tc>
      </w:tr>
      <w:tr w:rsidR="003A6AB6" w:rsidRPr="008E1AAD" w:rsidTr="00576644">
        <w:tc>
          <w:tcPr>
            <w:tcW w:w="6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B6" w:rsidRPr="008E1AAD" w:rsidRDefault="003A6AB6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E1AAD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AB6" w:rsidRPr="008E1AAD" w:rsidRDefault="003A6AB6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AB6" w:rsidRPr="008E1AAD" w:rsidRDefault="003A6AB6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6AB6" w:rsidRPr="008E1AAD" w:rsidTr="00576644">
        <w:tc>
          <w:tcPr>
            <w:tcW w:w="6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B6" w:rsidRPr="008E1AAD" w:rsidRDefault="003A6AB6" w:rsidP="00E84BAE">
            <w:pPr>
              <w:rPr>
                <w:color w:val="000000"/>
                <w:sz w:val="24"/>
                <w:szCs w:val="24"/>
              </w:rPr>
            </w:pPr>
            <w:r w:rsidRPr="008E1AAD"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AB6" w:rsidRPr="008E1AAD" w:rsidRDefault="003A6AB6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8E1AAD">
              <w:rPr>
                <w:color w:val="000000"/>
                <w:sz w:val="24"/>
                <w:szCs w:val="24"/>
              </w:rPr>
              <w:t>26 484 667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AB6" w:rsidRPr="008E1AAD" w:rsidRDefault="003A6AB6" w:rsidP="00E84B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A6AB6" w:rsidRPr="008E1AAD" w:rsidTr="00576644">
        <w:tc>
          <w:tcPr>
            <w:tcW w:w="6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B6" w:rsidRPr="008E1AAD" w:rsidRDefault="003A6AB6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E1AAD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8E1AA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AB6" w:rsidRPr="008E1AAD" w:rsidRDefault="003A6AB6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AB6" w:rsidRPr="008E1AAD" w:rsidRDefault="003A6AB6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A6AB6" w:rsidRPr="008E1AAD" w:rsidTr="00576644">
        <w:tc>
          <w:tcPr>
            <w:tcW w:w="6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6AB6" w:rsidRPr="008E1AAD" w:rsidRDefault="003A6AB6" w:rsidP="00E84BA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E1AAD">
              <w:rPr>
                <w:color w:val="000000"/>
                <w:sz w:val="24"/>
                <w:szCs w:val="24"/>
              </w:rPr>
              <w:t>Чебаковское</w:t>
            </w:r>
            <w:proofErr w:type="spellEnd"/>
            <w:r w:rsidRPr="008E1AAD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AB6" w:rsidRPr="008E1AAD" w:rsidRDefault="003A6AB6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8E1AAD">
              <w:rPr>
                <w:color w:val="000000"/>
                <w:sz w:val="24"/>
                <w:szCs w:val="24"/>
              </w:rPr>
              <w:t>5 621 150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6AB6" w:rsidRPr="008E1AAD" w:rsidRDefault="003A6AB6" w:rsidP="00E84B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95ACF" w:rsidRPr="008E1AAD" w:rsidTr="00576644">
        <w:tc>
          <w:tcPr>
            <w:tcW w:w="6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5ACF" w:rsidRPr="008E1AAD" w:rsidRDefault="00C95ACF" w:rsidP="00E84B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E1AAD">
              <w:rPr>
                <w:b/>
                <w:bCs/>
                <w:color w:val="000000"/>
                <w:sz w:val="24"/>
                <w:szCs w:val="24"/>
              </w:rPr>
              <w:t>21. Субсидия на реализацию мероприятий по строительству спортивных объектов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5ACF" w:rsidRPr="008E1AAD" w:rsidRDefault="00C95ACF" w:rsidP="00E84BA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5ACF" w:rsidRPr="008E1AAD" w:rsidRDefault="00C95ACF" w:rsidP="00E84BA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E1AAD">
              <w:rPr>
                <w:b/>
                <w:bCs/>
                <w:color w:val="000000"/>
                <w:sz w:val="24"/>
                <w:szCs w:val="24"/>
              </w:rPr>
              <w:t>1 079 239 307</w:t>
            </w:r>
          </w:p>
        </w:tc>
      </w:tr>
      <w:tr w:rsidR="00C95ACF" w:rsidRPr="008E1AAD" w:rsidTr="00576644">
        <w:tc>
          <w:tcPr>
            <w:tcW w:w="6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5ACF" w:rsidRPr="008E1AAD" w:rsidRDefault="00C95ACF" w:rsidP="00E84BAE">
            <w:pPr>
              <w:rPr>
                <w:color w:val="000000"/>
                <w:sz w:val="24"/>
                <w:szCs w:val="24"/>
              </w:rPr>
            </w:pPr>
            <w:r w:rsidRPr="008E1AA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8E1AAD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8E1AAD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8E1AAD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5ACF" w:rsidRPr="008E1AAD" w:rsidRDefault="00C95ACF" w:rsidP="00E84B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5ACF" w:rsidRPr="008E1AAD" w:rsidRDefault="00C95ACF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8E1AAD">
              <w:rPr>
                <w:color w:val="000000"/>
                <w:sz w:val="24"/>
                <w:szCs w:val="24"/>
              </w:rPr>
              <w:t>564 402 487</w:t>
            </w:r>
          </w:p>
        </w:tc>
      </w:tr>
      <w:tr w:rsidR="00C95ACF" w:rsidRPr="008E1AAD" w:rsidTr="00576644">
        <w:tc>
          <w:tcPr>
            <w:tcW w:w="6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5ACF" w:rsidRPr="008E1AAD" w:rsidRDefault="00C95ACF" w:rsidP="00E84BAE">
            <w:pPr>
              <w:rPr>
                <w:color w:val="000000"/>
                <w:sz w:val="24"/>
                <w:szCs w:val="24"/>
              </w:rPr>
            </w:pPr>
            <w:r w:rsidRPr="008E1AA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8E1AAD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8E1AAD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8E1AAD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5ACF" w:rsidRPr="008E1AAD" w:rsidRDefault="00C95ACF" w:rsidP="00E84B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5ACF" w:rsidRPr="008E1AAD" w:rsidRDefault="00C95ACF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8E1AAD">
              <w:rPr>
                <w:color w:val="000000"/>
                <w:sz w:val="24"/>
                <w:szCs w:val="24"/>
              </w:rPr>
              <w:t>422 754 996</w:t>
            </w:r>
          </w:p>
        </w:tc>
      </w:tr>
      <w:tr w:rsidR="00C95ACF" w:rsidRPr="008E1AAD" w:rsidTr="00576644">
        <w:tc>
          <w:tcPr>
            <w:tcW w:w="6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5ACF" w:rsidRPr="008E1AAD" w:rsidRDefault="00C95ACF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E1AAD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8E1AA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5ACF" w:rsidRPr="008E1AAD" w:rsidRDefault="00C95ACF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5ACF" w:rsidRPr="008E1AAD" w:rsidRDefault="00C95ACF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95ACF" w:rsidRPr="008E1AAD" w:rsidTr="00576644">
        <w:tc>
          <w:tcPr>
            <w:tcW w:w="6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5ACF" w:rsidRPr="008E1AAD" w:rsidRDefault="00C95ACF" w:rsidP="00E84BA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E1AAD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8E1AA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5ACF" w:rsidRPr="008E1AAD" w:rsidRDefault="00C95ACF" w:rsidP="00E84B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5ACF" w:rsidRPr="008E1AAD" w:rsidRDefault="00C95ACF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8E1AAD">
              <w:rPr>
                <w:color w:val="000000"/>
                <w:sz w:val="24"/>
                <w:szCs w:val="24"/>
              </w:rPr>
              <w:t>42 697 774</w:t>
            </w:r>
          </w:p>
        </w:tc>
      </w:tr>
      <w:tr w:rsidR="00C95ACF" w:rsidRPr="008E1AAD" w:rsidTr="00576644">
        <w:tc>
          <w:tcPr>
            <w:tcW w:w="6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5ACF" w:rsidRPr="008E1AAD" w:rsidRDefault="00C95ACF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E1AAD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5ACF" w:rsidRPr="008E1AAD" w:rsidRDefault="00C95ACF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5ACF" w:rsidRPr="008E1AAD" w:rsidRDefault="00C95ACF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95ACF" w:rsidRPr="008E1AAD" w:rsidTr="00576644">
        <w:tc>
          <w:tcPr>
            <w:tcW w:w="6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5ACF" w:rsidRPr="008E1AAD" w:rsidRDefault="00C95ACF" w:rsidP="00E84BAE">
            <w:pPr>
              <w:rPr>
                <w:color w:val="000000"/>
                <w:sz w:val="24"/>
                <w:szCs w:val="24"/>
              </w:rPr>
            </w:pPr>
            <w:r w:rsidRPr="008E1AAD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5ACF" w:rsidRPr="008E1AAD" w:rsidRDefault="00C95ACF" w:rsidP="00E84B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5ACF" w:rsidRPr="008E1AAD" w:rsidRDefault="00C95ACF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8E1AAD">
              <w:rPr>
                <w:color w:val="000000"/>
                <w:sz w:val="24"/>
                <w:szCs w:val="24"/>
              </w:rPr>
              <w:t>49 384 050</w:t>
            </w:r>
          </w:p>
        </w:tc>
      </w:tr>
      <w:tr w:rsidR="00C95ACF" w:rsidRPr="008E1AAD" w:rsidTr="00576644">
        <w:tc>
          <w:tcPr>
            <w:tcW w:w="6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5ACF" w:rsidRPr="008E1AAD" w:rsidRDefault="00C95ACF" w:rsidP="00E84B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E1AAD">
              <w:rPr>
                <w:b/>
                <w:bCs/>
                <w:color w:val="000000"/>
                <w:sz w:val="24"/>
                <w:szCs w:val="24"/>
              </w:rPr>
              <w:t>38. Субсидия на обеспечение комплексного развития сельских территорий в части строительства социальных объектов за счет средств областного бюджета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5ACF" w:rsidRPr="008E1AAD" w:rsidRDefault="00C95ACF" w:rsidP="00E84BA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E1AAD">
              <w:rPr>
                <w:b/>
                <w:bCs/>
                <w:color w:val="000000"/>
                <w:sz w:val="24"/>
                <w:szCs w:val="24"/>
              </w:rPr>
              <w:t>118 010 000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5ACF" w:rsidRPr="008E1AAD" w:rsidRDefault="00C95ACF" w:rsidP="00E84BA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5ACF" w:rsidRPr="008E1AAD" w:rsidTr="00576644">
        <w:tc>
          <w:tcPr>
            <w:tcW w:w="6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5ACF" w:rsidRPr="008E1AAD" w:rsidRDefault="00C95ACF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E1AAD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5ACF" w:rsidRPr="008E1AAD" w:rsidRDefault="00C95ACF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5ACF" w:rsidRPr="008E1AAD" w:rsidRDefault="00C95ACF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95ACF" w:rsidRPr="008E1AAD" w:rsidTr="00576644">
        <w:tc>
          <w:tcPr>
            <w:tcW w:w="6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5ACF" w:rsidRPr="008E1AAD" w:rsidRDefault="00C95ACF" w:rsidP="00E84BAE">
            <w:pPr>
              <w:rPr>
                <w:color w:val="000000"/>
                <w:sz w:val="24"/>
                <w:szCs w:val="24"/>
              </w:rPr>
            </w:pPr>
            <w:r w:rsidRPr="008E1AAD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5ACF" w:rsidRPr="008E1AAD" w:rsidRDefault="00C95ACF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8E1AAD">
              <w:rPr>
                <w:color w:val="000000"/>
                <w:sz w:val="24"/>
                <w:szCs w:val="24"/>
              </w:rPr>
              <w:t>118 010 000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5ACF" w:rsidRPr="008E1AAD" w:rsidRDefault="00C95ACF" w:rsidP="00E84B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95ACF" w:rsidRPr="008E1AAD" w:rsidTr="00576644">
        <w:tc>
          <w:tcPr>
            <w:tcW w:w="6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5ACF" w:rsidRPr="008E1AAD" w:rsidRDefault="00C95ACF" w:rsidP="00E84B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E1AAD">
              <w:rPr>
                <w:b/>
                <w:bCs/>
                <w:color w:val="000000"/>
                <w:sz w:val="24"/>
                <w:szCs w:val="24"/>
              </w:rPr>
              <w:t>39. Субсидия на обеспечение комплексного развития сельских территорий (строительство социальных объектов)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5ACF" w:rsidRPr="008E1AAD" w:rsidRDefault="00C95ACF" w:rsidP="00E84BA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E1AAD">
              <w:rPr>
                <w:b/>
                <w:bCs/>
                <w:color w:val="000000"/>
                <w:sz w:val="24"/>
                <w:szCs w:val="24"/>
              </w:rPr>
              <w:t>352 755 243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5ACF" w:rsidRPr="008E1AAD" w:rsidRDefault="00C95ACF" w:rsidP="00E84BA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E1AAD">
              <w:rPr>
                <w:b/>
                <w:bCs/>
                <w:color w:val="000000"/>
                <w:sz w:val="24"/>
                <w:szCs w:val="24"/>
              </w:rPr>
              <w:t>93 571 000</w:t>
            </w:r>
          </w:p>
        </w:tc>
      </w:tr>
      <w:tr w:rsidR="00C95ACF" w:rsidRPr="008E1AAD" w:rsidTr="00576644">
        <w:tc>
          <w:tcPr>
            <w:tcW w:w="6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5ACF" w:rsidRPr="008E1AAD" w:rsidRDefault="00C95ACF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E1AAD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5ACF" w:rsidRPr="008E1AAD" w:rsidRDefault="00C95ACF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5ACF" w:rsidRPr="008E1AAD" w:rsidRDefault="00C95ACF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95ACF" w:rsidRPr="008E1AAD" w:rsidTr="00576644">
        <w:tc>
          <w:tcPr>
            <w:tcW w:w="6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5ACF" w:rsidRPr="008E1AAD" w:rsidRDefault="00C95ACF" w:rsidP="00E84BAE">
            <w:pPr>
              <w:rPr>
                <w:color w:val="000000"/>
                <w:sz w:val="24"/>
                <w:szCs w:val="24"/>
              </w:rPr>
            </w:pPr>
            <w:r w:rsidRPr="008E1AAD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5ACF" w:rsidRPr="008E1AAD" w:rsidRDefault="00C95ACF" w:rsidP="00E84B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5ACF" w:rsidRPr="008E1AAD" w:rsidRDefault="00C95ACF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8E1AAD">
              <w:rPr>
                <w:color w:val="000000"/>
                <w:sz w:val="24"/>
                <w:szCs w:val="24"/>
              </w:rPr>
              <w:t>93 571 000</w:t>
            </w:r>
          </w:p>
        </w:tc>
      </w:tr>
      <w:tr w:rsidR="00C95ACF" w:rsidRPr="008E1AAD" w:rsidTr="00576644">
        <w:tc>
          <w:tcPr>
            <w:tcW w:w="6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5ACF" w:rsidRPr="008E1AAD" w:rsidRDefault="00C95ACF" w:rsidP="00E84BA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E1AAD"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Ярославский муниципальный район, поселения: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5ACF" w:rsidRPr="008E1AAD" w:rsidRDefault="00C95ACF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5ACF" w:rsidRPr="008E1AAD" w:rsidRDefault="00C95ACF" w:rsidP="00E84B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95ACF" w:rsidTr="00576644">
        <w:tc>
          <w:tcPr>
            <w:tcW w:w="6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5ACF" w:rsidRPr="008E1AAD" w:rsidRDefault="00C95ACF" w:rsidP="00E84BAE">
            <w:pPr>
              <w:rPr>
                <w:color w:val="000000"/>
                <w:sz w:val="24"/>
                <w:szCs w:val="24"/>
              </w:rPr>
            </w:pPr>
            <w:r w:rsidRPr="008E1AAD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5ACF" w:rsidRPr="008E1AAD" w:rsidRDefault="00C95ACF" w:rsidP="00E84BAE">
            <w:pPr>
              <w:jc w:val="right"/>
              <w:rPr>
                <w:color w:val="000000"/>
                <w:sz w:val="24"/>
                <w:szCs w:val="24"/>
              </w:rPr>
            </w:pPr>
            <w:r w:rsidRPr="008E1AAD">
              <w:rPr>
                <w:color w:val="000000"/>
                <w:sz w:val="24"/>
                <w:szCs w:val="24"/>
              </w:rPr>
              <w:t>352 755 243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5ACF" w:rsidRDefault="00C95ACF" w:rsidP="00E84B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165D20" w:rsidRDefault="00165D20"/>
    <w:sectPr w:rsidR="00165D20" w:rsidSect="00576644">
      <w:headerReference w:type="default" r:id="rId7"/>
      <w:footerReference w:type="default" r:id="rId8"/>
      <w:pgSz w:w="11905" w:h="16837"/>
      <w:pgMar w:top="1134" w:right="850" w:bottom="1134" w:left="1701" w:header="51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0A9" w:rsidRDefault="00AA70A9" w:rsidP="001E1C72">
      <w:r>
        <w:separator/>
      </w:r>
    </w:p>
  </w:endnote>
  <w:endnote w:type="continuationSeparator" w:id="0">
    <w:p w:rsidR="00AA70A9" w:rsidRDefault="00AA70A9" w:rsidP="001E1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A921EE">
      <w:tc>
        <w:tcPr>
          <w:tcW w:w="10421" w:type="dxa"/>
        </w:tcPr>
        <w:p w:rsidR="00A921EE" w:rsidRDefault="00A921EE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A921EE" w:rsidRDefault="00A921EE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0A9" w:rsidRDefault="00AA70A9" w:rsidP="001E1C72">
      <w:r>
        <w:separator/>
      </w:r>
    </w:p>
  </w:footnote>
  <w:footnote w:type="continuationSeparator" w:id="0">
    <w:p w:rsidR="00AA70A9" w:rsidRDefault="00AA70A9" w:rsidP="001E1C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24" w:type="dxa"/>
      <w:tblLayout w:type="fixed"/>
      <w:tblLook w:val="01E0" w:firstRow="1" w:lastRow="1" w:firstColumn="1" w:lastColumn="1" w:noHBand="0" w:noVBand="0"/>
    </w:tblPr>
    <w:tblGrid>
      <w:gridCol w:w="9524"/>
    </w:tblGrid>
    <w:tr w:rsidR="00A921EE" w:rsidTr="00576644">
      <w:tc>
        <w:tcPr>
          <w:tcW w:w="9524" w:type="dxa"/>
        </w:tcPr>
        <w:p w:rsidR="00A921EE" w:rsidRPr="00576644" w:rsidRDefault="00A921EE">
          <w:pPr>
            <w:jc w:val="center"/>
            <w:rPr>
              <w:color w:val="000000"/>
              <w:sz w:val="28"/>
              <w:szCs w:val="28"/>
            </w:rPr>
          </w:pPr>
          <w:r w:rsidRPr="00576644">
            <w:rPr>
              <w:sz w:val="28"/>
              <w:szCs w:val="28"/>
            </w:rPr>
            <w:fldChar w:fldCharType="begin"/>
          </w:r>
          <w:r w:rsidRPr="00576644">
            <w:rPr>
              <w:color w:val="000000"/>
              <w:sz w:val="28"/>
              <w:szCs w:val="28"/>
            </w:rPr>
            <w:instrText>PAGE</w:instrText>
          </w:r>
          <w:r w:rsidRPr="00576644">
            <w:rPr>
              <w:sz w:val="28"/>
              <w:szCs w:val="28"/>
            </w:rPr>
            <w:fldChar w:fldCharType="separate"/>
          </w:r>
          <w:r w:rsidR="00F27458">
            <w:rPr>
              <w:noProof/>
              <w:color w:val="000000"/>
              <w:sz w:val="28"/>
              <w:szCs w:val="28"/>
            </w:rPr>
            <w:t>2</w:t>
          </w:r>
          <w:r w:rsidRPr="00576644">
            <w:rPr>
              <w:sz w:val="28"/>
              <w:szCs w:val="28"/>
            </w:rPr>
            <w:fldChar w:fldCharType="end"/>
          </w:r>
        </w:p>
        <w:p w:rsidR="00A921EE" w:rsidRDefault="00A921EE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C72"/>
    <w:rsid w:val="0008075D"/>
    <w:rsid w:val="00165D20"/>
    <w:rsid w:val="00190759"/>
    <w:rsid w:val="00191A2A"/>
    <w:rsid w:val="001E1C72"/>
    <w:rsid w:val="00206AEC"/>
    <w:rsid w:val="00295B3A"/>
    <w:rsid w:val="002E7563"/>
    <w:rsid w:val="003311CC"/>
    <w:rsid w:val="00393EAB"/>
    <w:rsid w:val="003A6AB6"/>
    <w:rsid w:val="0041751D"/>
    <w:rsid w:val="0051433C"/>
    <w:rsid w:val="00547546"/>
    <w:rsid w:val="00576644"/>
    <w:rsid w:val="0063697C"/>
    <w:rsid w:val="006803CB"/>
    <w:rsid w:val="00681CB9"/>
    <w:rsid w:val="008D2C9B"/>
    <w:rsid w:val="008E1AAD"/>
    <w:rsid w:val="008E34B4"/>
    <w:rsid w:val="00A921EE"/>
    <w:rsid w:val="00AA70A9"/>
    <w:rsid w:val="00B40D6D"/>
    <w:rsid w:val="00B81575"/>
    <w:rsid w:val="00B909E7"/>
    <w:rsid w:val="00BD2418"/>
    <w:rsid w:val="00C95ACF"/>
    <w:rsid w:val="00D61B5C"/>
    <w:rsid w:val="00E8073B"/>
    <w:rsid w:val="00F01AD9"/>
    <w:rsid w:val="00F2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1E1C7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07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75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766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76644"/>
  </w:style>
  <w:style w:type="paragraph" w:styleId="a8">
    <w:name w:val="footer"/>
    <w:basedOn w:val="a"/>
    <w:link w:val="a9"/>
    <w:uiPriority w:val="99"/>
    <w:unhideWhenUsed/>
    <w:rsid w:val="005766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66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1E1C7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07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75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766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76644"/>
  </w:style>
  <w:style w:type="paragraph" w:styleId="a8">
    <w:name w:val="footer"/>
    <w:basedOn w:val="a"/>
    <w:link w:val="a9"/>
    <w:uiPriority w:val="99"/>
    <w:unhideWhenUsed/>
    <w:rsid w:val="005766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6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Оксана Юрьевна</dc:creator>
  <cp:lastModifiedBy>user</cp:lastModifiedBy>
  <cp:revision>3</cp:revision>
  <cp:lastPrinted>2023-06-26T11:21:00Z</cp:lastPrinted>
  <dcterms:created xsi:type="dcterms:W3CDTF">2023-06-26T11:22:00Z</dcterms:created>
  <dcterms:modified xsi:type="dcterms:W3CDTF">2023-06-28T08:17:00Z</dcterms:modified>
</cp:coreProperties>
</file>