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04" w:rsidRPr="00CC475E" w:rsidRDefault="000A0F04" w:rsidP="000A0F04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C475E">
        <w:rPr>
          <w:snapToGrid w:val="0"/>
          <w:sz w:val="28"/>
          <w:szCs w:val="28"/>
        </w:rPr>
        <w:t>Приложение 7</w:t>
      </w:r>
    </w:p>
    <w:p w:rsidR="000A0F04" w:rsidRPr="00CC475E" w:rsidRDefault="000A0F04" w:rsidP="000A0F04">
      <w:pPr>
        <w:ind w:left="4395"/>
        <w:jc w:val="right"/>
        <w:rPr>
          <w:sz w:val="28"/>
          <w:szCs w:val="28"/>
        </w:rPr>
      </w:pPr>
      <w:r w:rsidRPr="00CC475E">
        <w:rPr>
          <w:sz w:val="28"/>
          <w:szCs w:val="28"/>
        </w:rPr>
        <w:t>к Закону Ярославской области</w:t>
      </w:r>
    </w:p>
    <w:p w:rsidR="000A0F04" w:rsidRPr="00CC475E" w:rsidRDefault="00E9466E" w:rsidP="00DF202D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r w:rsidRPr="00E9466E">
        <w:rPr>
          <w:sz w:val="28"/>
          <w:szCs w:val="28"/>
        </w:rPr>
        <w:t>от 20.02.2021 № 3-з</w:t>
      </w:r>
      <w:bookmarkStart w:id="0" w:name="_GoBack"/>
      <w:bookmarkEnd w:id="0"/>
    </w:p>
    <w:p w:rsidR="000A0F04" w:rsidRPr="00CC475E" w:rsidRDefault="000A0F04" w:rsidP="000A0F04">
      <w:pPr>
        <w:ind w:left="4395"/>
        <w:jc w:val="right"/>
        <w:rPr>
          <w:sz w:val="28"/>
          <w:szCs w:val="28"/>
        </w:rPr>
      </w:pPr>
    </w:p>
    <w:p w:rsidR="000A0F04" w:rsidRPr="00CC475E" w:rsidRDefault="000A0F04" w:rsidP="000A0F0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C475E">
        <w:rPr>
          <w:snapToGrid w:val="0"/>
          <w:sz w:val="28"/>
          <w:szCs w:val="28"/>
        </w:rPr>
        <w:t>"Приложение 10</w:t>
      </w:r>
    </w:p>
    <w:p w:rsidR="000A0F04" w:rsidRPr="00CC475E" w:rsidRDefault="000A0F04" w:rsidP="000A0F04">
      <w:pPr>
        <w:jc w:val="right"/>
        <w:rPr>
          <w:sz w:val="28"/>
          <w:szCs w:val="28"/>
        </w:rPr>
      </w:pPr>
      <w:r w:rsidRPr="00CC475E">
        <w:rPr>
          <w:sz w:val="28"/>
          <w:szCs w:val="28"/>
        </w:rPr>
        <w:t>к Закону Ярославской области</w:t>
      </w:r>
    </w:p>
    <w:p w:rsidR="000A0F04" w:rsidRPr="00CC475E" w:rsidRDefault="000A0F04" w:rsidP="000A0F04">
      <w:pPr>
        <w:jc w:val="right"/>
        <w:rPr>
          <w:sz w:val="28"/>
          <w:szCs w:val="28"/>
        </w:rPr>
      </w:pPr>
      <w:r w:rsidRPr="00CC475E">
        <w:rPr>
          <w:sz w:val="28"/>
          <w:szCs w:val="28"/>
        </w:rPr>
        <w:t>от 22.12.2020 № 100-з</w:t>
      </w:r>
    </w:p>
    <w:p w:rsidR="000A0F04" w:rsidRPr="00CC475E" w:rsidRDefault="000A0F04" w:rsidP="000A0F04">
      <w:pPr>
        <w:jc w:val="right"/>
        <w:rPr>
          <w:sz w:val="28"/>
          <w:szCs w:val="28"/>
        </w:rPr>
      </w:pPr>
    </w:p>
    <w:p w:rsidR="000A0F04" w:rsidRPr="00CC475E" w:rsidRDefault="000A0F04" w:rsidP="000A0F04">
      <w:pPr>
        <w:ind w:firstLine="420"/>
        <w:jc w:val="center"/>
      </w:pPr>
      <w:r w:rsidRPr="00CC475E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  <w:bookmarkStart w:id="1" w:name="__bookmark_1"/>
      <w:bookmarkEnd w:id="1"/>
    </w:p>
    <w:p w:rsidR="000A0F04" w:rsidRPr="00CC475E" w:rsidRDefault="000A0F04" w:rsidP="000A0F04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7026"/>
        <w:gridCol w:w="1134"/>
        <w:gridCol w:w="1843"/>
        <w:gridCol w:w="1134"/>
        <w:gridCol w:w="1701"/>
        <w:gridCol w:w="1843"/>
        <w:gridCol w:w="567"/>
      </w:tblGrid>
      <w:tr w:rsidR="00CA225C" w:rsidRPr="00CC475E" w:rsidTr="00C100FC">
        <w:trPr>
          <w:gridAfter w:val="1"/>
          <w:wAfter w:w="567" w:type="dxa"/>
          <w:tblHeader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CA225C" w:rsidRPr="00CC475E" w:rsidTr="00CC475E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5C" w:rsidRPr="00CC475E" w:rsidRDefault="00CA225C" w:rsidP="00CA225C">
                  <w:pPr>
                    <w:suppressAutoHyphens/>
                    <w:jc w:val="center"/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A225C" w:rsidRPr="00CC475E" w:rsidRDefault="00CA225C" w:rsidP="00CA225C">
            <w:pPr>
              <w:suppressAutoHyphens/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CA225C" w:rsidRPr="00CC475E" w:rsidTr="00CC475E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5C" w:rsidRPr="00CC475E" w:rsidRDefault="00CA225C" w:rsidP="00CC475E">
                  <w:pPr>
                    <w:jc w:val="center"/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r w:rsidRPr="00CC475E"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</w:p>
              </w:tc>
            </w:tr>
          </w:tbl>
          <w:p w:rsidR="00CA225C" w:rsidRPr="00CC475E" w:rsidRDefault="00CA225C" w:rsidP="00CC475E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A225C" w:rsidRPr="00CC475E" w:rsidTr="00CC475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5C" w:rsidRPr="00CC475E" w:rsidRDefault="00CA225C" w:rsidP="00CC475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CA225C" w:rsidRPr="00CC475E" w:rsidRDefault="00CA225C" w:rsidP="00CC475E">
                  <w:pPr>
                    <w:jc w:val="center"/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CA225C" w:rsidRPr="00CC475E" w:rsidRDefault="00CA225C" w:rsidP="00CC475E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A225C" w:rsidRPr="00CC475E" w:rsidTr="00CC475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5C" w:rsidRPr="00CC475E" w:rsidRDefault="00CA225C" w:rsidP="00CC475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CA225C" w:rsidRPr="00CC475E" w:rsidRDefault="00CA225C" w:rsidP="00CC475E">
                  <w:pPr>
                    <w:jc w:val="center"/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>расходов</w:t>
                  </w:r>
                </w:p>
              </w:tc>
            </w:tr>
          </w:tbl>
          <w:p w:rsidR="00CA225C" w:rsidRPr="00CC475E" w:rsidRDefault="00CA225C" w:rsidP="00CC475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A225C" w:rsidRPr="00CC475E" w:rsidTr="00CC475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5C" w:rsidRPr="00CC475E" w:rsidRDefault="00CA225C" w:rsidP="00CC475E">
                  <w:pPr>
                    <w:jc w:val="center"/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CA225C" w:rsidRPr="00CC475E" w:rsidRDefault="00CA225C" w:rsidP="00CC475E">
                  <w:pPr>
                    <w:jc w:val="center"/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A225C" w:rsidRPr="00CC475E" w:rsidRDefault="00CA225C" w:rsidP="00CC475E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A225C" w:rsidRPr="00CC475E" w:rsidTr="00CC475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5C" w:rsidRPr="00CC475E" w:rsidRDefault="00CA225C" w:rsidP="00CC475E">
                  <w:pPr>
                    <w:jc w:val="center"/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CA225C" w:rsidRPr="00CC475E" w:rsidRDefault="00CA225C" w:rsidP="00CC475E">
                  <w:pPr>
                    <w:jc w:val="center"/>
                  </w:pPr>
                  <w:r w:rsidRPr="00CC475E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A225C" w:rsidRPr="00CC475E" w:rsidRDefault="00CA225C" w:rsidP="00CC475E">
            <w:pPr>
              <w:spacing w:line="1" w:lineRule="auto"/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лиц лекарственными препаратами, предназначенными для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Организация обязательного медицинского страхования граждан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посредством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1 702 409 292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1 675 156 462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DF202D" w:rsidRPr="00CC475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DF202D" w:rsidRPr="00CC475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DF202D" w:rsidRPr="00CC475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профессиональных образовательных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Координация деятельности субъектов патриотического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265 250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265 250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265 250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451 338 458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402 428 206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работы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субъектов малого и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Достижение финансовой устойчивости и снижение рисков в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"Выравнивание уровня бюджетной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2 333 712 684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городской среды муниципальных образований на территории </w:t>
            </w: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1 739 359 909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149 478 875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Кадровое, информационное, научно-методическое и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DF202D" w:rsidRPr="00CC475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Государственная автоматизированная информационная система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120 626 591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lastRenderedPageBreak/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Государственная поддержка общественных объединений, включенных в областной реестр молодежных и детских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Субсидия на реализацию мероприятий по патриотическому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4 738 241 422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1 909 809 733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326 550 862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179 679 072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99 077 361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FDE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</w:t>
            </w:r>
            <w:r w:rsidR="00C100FC">
              <w:rPr>
                <w:color w:val="000000"/>
                <w:sz w:val="24"/>
                <w:szCs w:val="24"/>
              </w:rPr>
              <w:br/>
            </w:r>
            <w:r w:rsidRPr="00CC475E">
              <w:rPr>
                <w:color w:val="000000"/>
                <w:sz w:val="24"/>
                <w:szCs w:val="24"/>
              </w:rPr>
              <w:t>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FDE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FDE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</w:p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физической культуры </w:t>
            </w: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55 707 481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62 074 051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B45D49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Проведение регионального конкурса "Лучший специалист в сфере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25 768 174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Предоставление дополнительных гарантий и мер социальной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лесного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141 235 161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63 727 461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Мероприятия по определению нормативов накопления твердых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C475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284 859 749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604 168 332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CC475E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49 817 066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49 817 066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48 679 366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48 679 366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18 120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100FC">
            <w:pPr>
              <w:suppressAutoHyphens/>
              <w:ind w:right="-113"/>
              <w:rPr>
                <w:i/>
                <w:iCs/>
                <w:color w:val="000000"/>
                <w:sz w:val="24"/>
                <w:szCs w:val="24"/>
              </w:rPr>
            </w:pPr>
            <w:r w:rsidRPr="00C100FC">
              <w:rPr>
                <w:i/>
                <w:iCs/>
                <w:color w:val="000000"/>
                <w:spacing w:val="-6"/>
                <w:sz w:val="24"/>
                <w:szCs w:val="24"/>
              </w:rPr>
              <w:t>Стимулирование развития деятельности социально ориентированных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t xml:space="preserve">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100FC" w:rsidRDefault="00CA225C" w:rsidP="00CA225C">
            <w:pPr>
              <w:suppressAutoHyphens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C100FC">
              <w:rPr>
                <w:b/>
                <w:bCs/>
                <w:color w:val="000000"/>
                <w:spacing w:val="-2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CC475E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20 530 963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DF202D" w:rsidRPr="00CC475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DF202D" w:rsidRPr="00CC475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C475E"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49 322 011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48 469 806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1 666 718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1 020 000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10 881 115 789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4 584 726 777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3 421 148 777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3 789 718 162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проведению ремонтов автомобильных дорог общего пользования и подъездов к многоквартирным домам и объектам социальной сферы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24.1.01.77320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223 578 000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CC475E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4 414 819 718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3 814 819 718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color w:val="000000"/>
                <w:sz w:val="24"/>
                <w:szCs w:val="24"/>
              </w:rPr>
            </w:pPr>
            <w:r w:rsidRPr="00CC475E"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73 799 467 025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80 319 354 898</w:t>
            </w:r>
          </w:p>
        </w:tc>
      </w:tr>
      <w:tr w:rsidR="00CA225C" w:rsidRPr="00CC475E" w:rsidTr="00C100FC">
        <w:trPr>
          <w:gridAfter w:val="1"/>
          <w:wAfter w:w="567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4 290 020 468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4 207 404 518</w:t>
            </w:r>
          </w:p>
        </w:tc>
      </w:tr>
      <w:tr w:rsidR="00CA225C" w:rsidTr="00C100FC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25C" w:rsidRPr="00CC475E" w:rsidRDefault="00CA225C" w:rsidP="00CA225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Pr="00CC475E" w:rsidRDefault="00CA225C" w:rsidP="00CC475E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5C" w:rsidRPr="00CC475E" w:rsidRDefault="00CA225C" w:rsidP="00CC475E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225C" w:rsidRDefault="00CA225C" w:rsidP="00CA22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7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A0F04" w:rsidRDefault="000A0F04"/>
    <w:sectPr w:rsidR="000A0F04" w:rsidSect="00DF202D">
      <w:headerReference w:type="default" r:id="rId8"/>
      <w:footerReference w:type="default" r:id="rId9"/>
      <w:pgSz w:w="16837" w:h="11905" w:orient="landscape" w:code="9"/>
      <w:pgMar w:top="1701" w:right="1134" w:bottom="624" w:left="1134" w:header="107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0A" w:rsidRDefault="00252B0A" w:rsidP="00740B37">
      <w:r>
        <w:separator/>
      </w:r>
    </w:p>
  </w:endnote>
  <w:endnote w:type="continuationSeparator" w:id="0">
    <w:p w:rsidR="00252B0A" w:rsidRDefault="00252B0A" w:rsidP="0074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475E">
      <w:tc>
        <w:tcPr>
          <w:tcW w:w="14786" w:type="dxa"/>
        </w:tcPr>
        <w:p w:rsidR="00CC475E" w:rsidRDefault="00CC475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C475E" w:rsidRDefault="00CC475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0A" w:rsidRDefault="00252B0A" w:rsidP="00740B37">
      <w:r>
        <w:separator/>
      </w:r>
    </w:p>
  </w:footnote>
  <w:footnote w:type="continuationSeparator" w:id="0">
    <w:p w:rsidR="00252B0A" w:rsidRDefault="00252B0A" w:rsidP="0074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5E" w:rsidRDefault="00CC475E"/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C475E">
      <w:tc>
        <w:tcPr>
          <w:tcW w:w="14786" w:type="dxa"/>
        </w:tcPr>
        <w:p w:rsidR="00CC475E" w:rsidRDefault="00CC475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9466E">
            <w:rPr>
              <w:noProof/>
              <w:color w:val="000000"/>
              <w:sz w:val="28"/>
              <w:szCs w:val="28"/>
            </w:rPr>
            <w:t>130</w:t>
          </w:r>
          <w:r>
            <w:fldChar w:fldCharType="end"/>
          </w:r>
        </w:p>
        <w:p w:rsidR="00CC475E" w:rsidRDefault="00CC475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7"/>
    <w:rsid w:val="00080349"/>
    <w:rsid w:val="000A0F04"/>
    <w:rsid w:val="00251089"/>
    <w:rsid w:val="00252B0A"/>
    <w:rsid w:val="00277EA4"/>
    <w:rsid w:val="003857D3"/>
    <w:rsid w:val="00405F3D"/>
    <w:rsid w:val="00671FDE"/>
    <w:rsid w:val="006C0978"/>
    <w:rsid w:val="00740B37"/>
    <w:rsid w:val="008027F6"/>
    <w:rsid w:val="00943095"/>
    <w:rsid w:val="00956A84"/>
    <w:rsid w:val="00A1329B"/>
    <w:rsid w:val="00A64403"/>
    <w:rsid w:val="00AC0DAC"/>
    <w:rsid w:val="00B45D49"/>
    <w:rsid w:val="00B60EEA"/>
    <w:rsid w:val="00BE07E5"/>
    <w:rsid w:val="00C100FC"/>
    <w:rsid w:val="00CA225C"/>
    <w:rsid w:val="00CC475E"/>
    <w:rsid w:val="00DF202D"/>
    <w:rsid w:val="00E239D8"/>
    <w:rsid w:val="00E77753"/>
    <w:rsid w:val="00E9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0B37"/>
    <w:rPr>
      <w:color w:val="0000FF"/>
      <w:u w:val="single"/>
    </w:rPr>
  </w:style>
  <w:style w:type="paragraph" w:styleId="a4">
    <w:name w:val="header"/>
    <w:basedOn w:val="a"/>
    <w:link w:val="a5"/>
    <w:rsid w:val="000A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0F04"/>
  </w:style>
  <w:style w:type="paragraph" w:styleId="a6">
    <w:name w:val="footer"/>
    <w:basedOn w:val="a"/>
    <w:link w:val="a7"/>
    <w:rsid w:val="000A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04"/>
  </w:style>
  <w:style w:type="paragraph" w:styleId="a8">
    <w:name w:val="Balloon Text"/>
    <w:basedOn w:val="a"/>
    <w:link w:val="a9"/>
    <w:rsid w:val="00BE0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0B37"/>
    <w:rPr>
      <w:color w:val="0000FF"/>
      <w:u w:val="single"/>
    </w:rPr>
  </w:style>
  <w:style w:type="paragraph" w:styleId="a4">
    <w:name w:val="header"/>
    <w:basedOn w:val="a"/>
    <w:link w:val="a5"/>
    <w:rsid w:val="000A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0F04"/>
  </w:style>
  <w:style w:type="paragraph" w:styleId="a6">
    <w:name w:val="footer"/>
    <w:basedOn w:val="a"/>
    <w:link w:val="a7"/>
    <w:rsid w:val="000A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04"/>
  </w:style>
  <w:style w:type="paragraph" w:styleId="a8">
    <w:name w:val="Balloon Text"/>
    <w:basedOn w:val="a"/>
    <w:link w:val="a9"/>
    <w:rsid w:val="00BE0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DBDB-DED6-49DB-88A8-FB673724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131</Pages>
  <Words>35987</Words>
  <Characters>205127</Characters>
  <Application>Microsoft Office Word</Application>
  <DocSecurity>0</DocSecurity>
  <Lines>1709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10</cp:revision>
  <cp:lastPrinted>2021-01-31T11:55:00Z</cp:lastPrinted>
  <dcterms:created xsi:type="dcterms:W3CDTF">2021-02-02T11:58:00Z</dcterms:created>
  <dcterms:modified xsi:type="dcterms:W3CDTF">2021-02-24T09:09:00Z</dcterms:modified>
</cp:coreProperties>
</file>