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1248A" w:rsidTr="0011248A">
        <w:tc>
          <w:tcPr>
            <w:tcW w:w="426" w:type="dxa"/>
            <w:vAlign w:val="bottom"/>
            <w:hideMark/>
          </w:tcPr>
          <w:p w:rsidR="0011248A" w:rsidRDefault="001124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1248A" w:rsidRDefault="001124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11248A" w:rsidRDefault="001124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1248A" w:rsidRDefault="001124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1248A" w:rsidRDefault="001124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bookmarkStart w:id="0" w:name="_GoBack"/>
            <w:bookmarkEnd w:id="0"/>
          </w:p>
        </w:tc>
      </w:tr>
    </w:tbl>
    <w:p w:rsidR="00045266" w:rsidRPr="00045266" w:rsidRDefault="00045266" w:rsidP="0004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66" w:rsidRPr="00045266" w:rsidRDefault="00045266" w:rsidP="0004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D6" w:rsidRPr="00045266" w:rsidRDefault="00EA02D6" w:rsidP="0004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EA02D6" w:rsidRPr="00045266" w:rsidRDefault="00EA02D6" w:rsidP="0004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proofErr w:type="gramStart"/>
      <w:r w:rsidRPr="00045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proofErr w:type="gramEnd"/>
      <w:r w:rsidRPr="0004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2D6" w:rsidRPr="00045266" w:rsidRDefault="00EA02D6" w:rsidP="0004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законодательные акты Ярославской области </w:t>
      </w:r>
    </w:p>
    <w:p w:rsidR="00155132" w:rsidRPr="00045266" w:rsidRDefault="00EA02D6" w:rsidP="0004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регулирования льготных тарифов»</w:t>
      </w:r>
    </w:p>
    <w:p w:rsidR="00EA02D6" w:rsidRPr="00045266" w:rsidRDefault="00EA02D6" w:rsidP="0004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D6" w:rsidRPr="00045266" w:rsidRDefault="00EA02D6" w:rsidP="0004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F4" w:rsidRPr="00045266" w:rsidRDefault="00DA74F4" w:rsidP="0004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6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A74F4" w:rsidRPr="00045266" w:rsidRDefault="00DA74F4" w:rsidP="0004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F4" w:rsidRPr="00045266" w:rsidRDefault="00DA74F4" w:rsidP="00045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5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45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A74F4" w:rsidRPr="00045266" w:rsidRDefault="00DA74F4" w:rsidP="0004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9C8" w:rsidRPr="00045266" w:rsidRDefault="00045266" w:rsidP="00045266">
      <w:pPr>
        <w:pStyle w:val="2"/>
        <w:tabs>
          <w:tab w:val="clear" w:pos="2552"/>
        </w:tabs>
        <w:spacing w:line="240" w:lineRule="auto"/>
        <w:rPr>
          <w:color w:val="000000"/>
          <w:szCs w:val="28"/>
        </w:rPr>
      </w:pPr>
      <w:r>
        <w:rPr>
          <w:szCs w:val="28"/>
        </w:rPr>
        <w:t xml:space="preserve">1. </w:t>
      </w:r>
      <w:r w:rsidR="00DA74F4" w:rsidRPr="00045266">
        <w:rPr>
          <w:szCs w:val="28"/>
        </w:rPr>
        <w:t xml:space="preserve">Принять в первом чтении </w:t>
      </w:r>
      <w:r w:rsidR="00EA02D6" w:rsidRPr="00045266">
        <w:rPr>
          <w:color w:val="000000"/>
          <w:szCs w:val="28"/>
        </w:rPr>
        <w:t>проект закона Ярослав</w:t>
      </w:r>
      <w:r>
        <w:rPr>
          <w:color w:val="000000"/>
          <w:szCs w:val="28"/>
        </w:rPr>
        <w:t xml:space="preserve">ской области </w:t>
      </w:r>
      <w:r w:rsidR="00EA02D6" w:rsidRPr="00045266">
        <w:rPr>
          <w:color w:val="000000"/>
          <w:szCs w:val="28"/>
        </w:rPr>
        <w:t>«О</w:t>
      </w:r>
      <w:r>
        <w:rPr>
          <w:color w:val="000000"/>
          <w:szCs w:val="28"/>
        </w:rPr>
        <w:t> </w:t>
      </w:r>
      <w:r w:rsidR="00EA02D6" w:rsidRPr="00045266">
        <w:rPr>
          <w:color w:val="000000"/>
          <w:szCs w:val="28"/>
        </w:rPr>
        <w:t>внесении изменений в отдельные законодательные акты Ярославской о</w:t>
      </w:r>
      <w:r w:rsidR="00EA02D6" w:rsidRPr="00045266">
        <w:rPr>
          <w:color w:val="000000"/>
          <w:szCs w:val="28"/>
        </w:rPr>
        <w:t>б</w:t>
      </w:r>
      <w:r w:rsidR="00EA02D6" w:rsidRPr="00045266">
        <w:rPr>
          <w:color w:val="000000"/>
          <w:szCs w:val="28"/>
        </w:rPr>
        <w:t>ласти в сфере регулирования льготных тарифов», внесенный Губернатором Ярославской области.</w:t>
      </w:r>
    </w:p>
    <w:p w:rsidR="00561981" w:rsidRPr="00045266" w:rsidRDefault="00561981" w:rsidP="0004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126986" w:rsidRDefault="00126986" w:rsidP="000452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266" w:rsidRDefault="00045266" w:rsidP="000452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266" w:rsidRPr="00045266" w:rsidRDefault="00045266" w:rsidP="000452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4F4" w:rsidRPr="00045266" w:rsidRDefault="00DA74F4" w:rsidP="000452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1851A9" w:rsidRPr="00045266" w:rsidRDefault="00DA74F4" w:rsidP="0004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045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D80FD6" w:rsidRPr="0004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М.В. Боровицкий</w:t>
      </w:r>
    </w:p>
    <w:sectPr w:rsidR="001851A9" w:rsidRPr="00045266" w:rsidSect="00045266">
      <w:pgSz w:w="11906" w:h="16838"/>
      <w:pgMar w:top="4820" w:right="851" w:bottom="1134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DC" w:rsidRDefault="00B824DC" w:rsidP="00045266">
      <w:pPr>
        <w:spacing w:after="0" w:line="240" w:lineRule="auto"/>
      </w:pPr>
      <w:r>
        <w:separator/>
      </w:r>
    </w:p>
  </w:endnote>
  <w:endnote w:type="continuationSeparator" w:id="0">
    <w:p w:rsidR="00B824DC" w:rsidRDefault="00B824DC" w:rsidP="0004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DC" w:rsidRDefault="00B824DC" w:rsidP="00045266">
      <w:pPr>
        <w:spacing w:after="0" w:line="240" w:lineRule="auto"/>
      </w:pPr>
      <w:r>
        <w:separator/>
      </w:r>
    </w:p>
  </w:footnote>
  <w:footnote w:type="continuationSeparator" w:id="0">
    <w:p w:rsidR="00B824DC" w:rsidRDefault="00B824DC" w:rsidP="0004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F4"/>
    <w:rsid w:val="00045266"/>
    <w:rsid w:val="0011248A"/>
    <w:rsid w:val="00126986"/>
    <w:rsid w:val="00150898"/>
    <w:rsid w:val="00155132"/>
    <w:rsid w:val="002303CB"/>
    <w:rsid w:val="0025040D"/>
    <w:rsid w:val="003140BE"/>
    <w:rsid w:val="003553D0"/>
    <w:rsid w:val="003632B3"/>
    <w:rsid w:val="003778A9"/>
    <w:rsid w:val="003C2E2A"/>
    <w:rsid w:val="004016AF"/>
    <w:rsid w:val="0046556F"/>
    <w:rsid w:val="004715D4"/>
    <w:rsid w:val="00561981"/>
    <w:rsid w:val="00592D59"/>
    <w:rsid w:val="005F1899"/>
    <w:rsid w:val="005F46D5"/>
    <w:rsid w:val="00606D9B"/>
    <w:rsid w:val="006269C8"/>
    <w:rsid w:val="00681046"/>
    <w:rsid w:val="006873A7"/>
    <w:rsid w:val="006C38F2"/>
    <w:rsid w:val="00844A9B"/>
    <w:rsid w:val="00845044"/>
    <w:rsid w:val="008A3685"/>
    <w:rsid w:val="008D4781"/>
    <w:rsid w:val="008E202D"/>
    <w:rsid w:val="008F4E27"/>
    <w:rsid w:val="00A55494"/>
    <w:rsid w:val="00B02404"/>
    <w:rsid w:val="00B215E4"/>
    <w:rsid w:val="00B56327"/>
    <w:rsid w:val="00B824DC"/>
    <w:rsid w:val="00B87190"/>
    <w:rsid w:val="00D80FD6"/>
    <w:rsid w:val="00DA74F4"/>
    <w:rsid w:val="00DF2BD5"/>
    <w:rsid w:val="00DF7707"/>
    <w:rsid w:val="00EA02D6"/>
    <w:rsid w:val="00EC3AD4"/>
    <w:rsid w:val="00F00699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A74F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74F4"/>
    <w:pPr>
      <w:widowControl w:val="0"/>
      <w:shd w:val="clear" w:color="auto" w:fill="FFFFFF"/>
      <w:spacing w:before="240" w:after="360" w:line="216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DA74F4"/>
    <w:pPr>
      <w:ind w:left="720"/>
      <w:contextualSpacing/>
    </w:pPr>
  </w:style>
  <w:style w:type="paragraph" w:styleId="2">
    <w:name w:val="Body Text Indent 2"/>
    <w:basedOn w:val="a"/>
    <w:link w:val="20"/>
    <w:rsid w:val="00DF2BD5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2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5266"/>
  </w:style>
  <w:style w:type="paragraph" w:styleId="a8">
    <w:name w:val="footer"/>
    <w:basedOn w:val="a"/>
    <w:link w:val="a9"/>
    <w:uiPriority w:val="99"/>
    <w:unhideWhenUsed/>
    <w:rsid w:val="000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5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A74F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74F4"/>
    <w:pPr>
      <w:widowControl w:val="0"/>
      <w:shd w:val="clear" w:color="auto" w:fill="FFFFFF"/>
      <w:spacing w:before="240" w:after="360" w:line="216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DA74F4"/>
    <w:pPr>
      <w:ind w:left="720"/>
      <w:contextualSpacing/>
    </w:pPr>
  </w:style>
  <w:style w:type="paragraph" w:styleId="2">
    <w:name w:val="Body Text Indent 2"/>
    <w:basedOn w:val="a"/>
    <w:link w:val="20"/>
    <w:rsid w:val="00DF2BD5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2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5266"/>
  </w:style>
  <w:style w:type="paragraph" w:styleId="a8">
    <w:name w:val="footer"/>
    <w:basedOn w:val="a"/>
    <w:link w:val="a9"/>
    <w:uiPriority w:val="99"/>
    <w:unhideWhenUsed/>
    <w:rsid w:val="000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35</cp:revision>
  <cp:lastPrinted>2020-11-13T06:39:00Z</cp:lastPrinted>
  <dcterms:created xsi:type="dcterms:W3CDTF">2017-01-26T08:08:00Z</dcterms:created>
  <dcterms:modified xsi:type="dcterms:W3CDTF">2021-06-29T13:59:00Z</dcterms:modified>
</cp:coreProperties>
</file>