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A0A89" w:rsidTr="003A0A89">
        <w:tc>
          <w:tcPr>
            <w:tcW w:w="426" w:type="dxa"/>
            <w:vAlign w:val="bottom"/>
            <w:hideMark/>
          </w:tcPr>
          <w:p w:rsidR="003A0A89" w:rsidRDefault="003A0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0A89" w:rsidRDefault="003A0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3A0A89" w:rsidRDefault="003A0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A0A89" w:rsidRDefault="003A0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0A89" w:rsidRDefault="003A0A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B61706" w:rsidRPr="00B92F28" w:rsidRDefault="00B61706" w:rsidP="00B92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706" w:rsidRPr="00B92F28" w:rsidRDefault="00B61706" w:rsidP="00B92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628" w:rsidRPr="00B92F28" w:rsidRDefault="00D32628" w:rsidP="00B92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F28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784A20" w:rsidRPr="00B92F28" w:rsidRDefault="00784A20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2F28">
        <w:rPr>
          <w:rFonts w:ascii="Times New Roman" w:hAnsi="Times New Roman" w:cs="Times New Roman"/>
          <w:bCs/>
          <w:sz w:val="28"/>
          <w:szCs w:val="28"/>
        </w:rPr>
        <w:t>«</w:t>
      </w:r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заключения соглашения </w:t>
      </w:r>
    </w:p>
    <w:p w:rsidR="00784A20" w:rsidRPr="00B92F28" w:rsidRDefault="00784A20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proofErr w:type="spellStart"/>
      <w:r w:rsidRPr="00B92F28">
        <w:rPr>
          <w:rFonts w:ascii="Times New Roman" w:hAnsi="Times New Roman" w:cs="Times New Roman"/>
          <w:bCs/>
          <w:iCs/>
          <w:sz w:val="28"/>
          <w:szCs w:val="28"/>
        </w:rPr>
        <w:t>софинансировании</w:t>
      </w:r>
      <w:proofErr w:type="spellEnd"/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 расходов </w:t>
      </w:r>
      <w:proofErr w:type="gramStart"/>
      <w:r w:rsidRPr="00B92F28">
        <w:rPr>
          <w:rFonts w:ascii="Times New Roman" w:hAnsi="Times New Roman" w:cs="Times New Roman"/>
          <w:bCs/>
          <w:iCs/>
          <w:sz w:val="28"/>
          <w:szCs w:val="28"/>
        </w:rPr>
        <w:t>областного</w:t>
      </w:r>
      <w:proofErr w:type="gramEnd"/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84A20" w:rsidRPr="00B92F28" w:rsidRDefault="00784A20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бюджета и (или) местного бюджета в целях </w:t>
      </w:r>
    </w:p>
    <w:p w:rsidR="00784A20" w:rsidRPr="00B92F28" w:rsidRDefault="00784A20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мероприятий по строительству </w:t>
      </w:r>
    </w:p>
    <w:p w:rsidR="00784A20" w:rsidRPr="00B92F28" w:rsidRDefault="00784A20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F28">
        <w:rPr>
          <w:rFonts w:ascii="Times New Roman" w:hAnsi="Times New Roman" w:cs="Times New Roman"/>
          <w:bCs/>
          <w:iCs/>
          <w:sz w:val="28"/>
          <w:szCs w:val="28"/>
        </w:rPr>
        <w:t>и (или) реконструкции объектов инфраструктуры</w:t>
      </w:r>
      <w:r w:rsidRPr="00B92F2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B92F28" w:rsidRDefault="009104A2" w:rsidP="00B9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F2" w:rsidRPr="00B92F28" w:rsidRDefault="00292EF2" w:rsidP="00B9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B92F28" w:rsidRDefault="00D32628" w:rsidP="00B92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B92F28" w:rsidRDefault="00D32628" w:rsidP="00B92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B92F28" w:rsidRDefault="00D32628" w:rsidP="00B9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9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B92F28" w:rsidRDefault="00D32628" w:rsidP="00B92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B92F28" w:rsidRDefault="00D32628" w:rsidP="00B92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28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8C58DD" w:rsidRPr="00B92F28">
        <w:rPr>
          <w:rFonts w:ascii="Times New Roman" w:hAnsi="Times New Roman" w:cs="Times New Roman"/>
          <w:bCs/>
          <w:sz w:val="28"/>
          <w:szCs w:val="28"/>
        </w:rPr>
        <w:t>«</w:t>
      </w:r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заключения соглашения о </w:t>
      </w:r>
      <w:proofErr w:type="spellStart"/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>софинансировании</w:t>
      </w:r>
      <w:proofErr w:type="spellEnd"/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 xml:space="preserve"> расходов областного бюджета и (или) мес</w:t>
      </w:r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>ного бюджета в целях реализации мероприятий по строительству и (или) р</w:t>
      </w:r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84A20" w:rsidRPr="00B92F28">
        <w:rPr>
          <w:rFonts w:ascii="Times New Roman" w:hAnsi="Times New Roman" w:cs="Times New Roman"/>
          <w:bCs/>
          <w:iCs/>
          <w:sz w:val="28"/>
          <w:szCs w:val="28"/>
        </w:rPr>
        <w:t>конструкции объектов инфраструктуры</w:t>
      </w:r>
      <w:r w:rsidR="008C58DD" w:rsidRPr="00B92F28">
        <w:rPr>
          <w:rFonts w:ascii="Times New Roman" w:hAnsi="Times New Roman" w:cs="Times New Roman"/>
          <w:bCs/>
          <w:sz w:val="28"/>
          <w:szCs w:val="28"/>
        </w:rPr>
        <w:t>»</w:t>
      </w:r>
      <w:r w:rsidRPr="00B92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9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B92F28" w:rsidRDefault="00D32628" w:rsidP="00B92F28">
      <w:pPr>
        <w:pStyle w:val="21"/>
        <w:rPr>
          <w:szCs w:val="28"/>
        </w:rPr>
      </w:pPr>
      <w:r w:rsidRPr="00B92F28">
        <w:rPr>
          <w:szCs w:val="28"/>
        </w:rPr>
        <w:t>2. Направить указанный Закон Ярославской области Губернатору Яр</w:t>
      </w:r>
      <w:r w:rsidRPr="00B92F28">
        <w:rPr>
          <w:szCs w:val="28"/>
        </w:rPr>
        <w:t>о</w:t>
      </w:r>
      <w:r w:rsidRPr="00B92F28">
        <w:rPr>
          <w:szCs w:val="28"/>
        </w:rPr>
        <w:t xml:space="preserve">славской области для подписания и </w:t>
      </w:r>
      <w:r w:rsidR="00B92F28">
        <w:rPr>
          <w:szCs w:val="28"/>
        </w:rPr>
        <w:t>официального опубликования.</w:t>
      </w:r>
    </w:p>
    <w:p w:rsidR="00BD11D7" w:rsidRPr="00B92F28" w:rsidRDefault="00BD11D7" w:rsidP="00B92F2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B9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B92F28" w:rsidRDefault="00D32628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B92F28" w:rsidRDefault="00D32628" w:rsidP="00B92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B92F28" w:rsidRDefault="00D32628" w:rsidP="00B92F2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E9" w:rsidRDefault="00B91DE9" w:rsidP="00B91DE9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91DE9" w:rsidRDefault="00B91DE9" w:rsidP="00B91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B92F28" w:rsidRPr="00B92F28" w:rsidRDefault="00B92F28" w:rsidP="00B91DE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F28" w:rsidRPr="00B92F28" w:rsidSect="00B92F2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2538AE"/>
    <w:rsid w:val="00292EF2"/>
    <w:rsid w:val="00342CC1"/>
    <w:rsid w:val="003A0A89"/>
    <w:rsid w:val="00417DF2"/>
    <w:rsid w:val="00453E43"/>
    <w:rsid w:val="00784A20"/>
    <w:rsid w:val="008359BE"/>
    <w:rsid w:val="008C58DD"/>
    <w:rsid w:val="009104A2"/>
    <w:rsid w:val="00995146"/>
    <w:rsid w:val="00B61706"/>
    <w:rsid w:val="00B91DE9"/>
    <w:rsid w:val="00B92F28"/>
    <w:rsid w:val="00BD11D7"/>
    <w:rsid w:val="00CB2E43"/>
    <w:rsid w:val="00D32628"/>
    <w:rsid w:val="00D40D5D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dcterms:created xsi:type="dcterms:W3CDTF">2019-08-30T11:09:00Z</dcterms:created>
  <dcterms:modified xsi:type="dcterms:W3CDTF">2021-02-17T08:04:00Z</dcterms:modified>
</cp:coreProperties>
</file>