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6C" w:rsidRPr="00FD37EA" w:rsidRDefault="0094116C" w:rsidP="00F2285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7EA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:rsidR="00117EFD" w:rsidRPr="00FD37EA" w:rsidRDefault="0094116C" w:rsidP="00117EF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37EA">
        <w:rPr>
          <w:rFonts w:ascii="Times New Roman" w:hAnsi="Times New Roman" w:cs="Times New Roman"/>
          <w:sz w:val="24"/>
          <w:szCs w:val="24"/>
        </w:rPr>
        <w:t xml:space="preserve">к проекту закона Ярославской области </w:t>
      </w:r>
      <w:r w:rsidR="00117EFD" w:rsidRPr="00FD37EA">
        <w:rPr>
          <w:rFonts w:ascii="Times New Roman" w:hAnsi="Times New Roman" w:cs="Times New Roman"/>
          <w:bCs/>
          <w:sz w:val="24"/>
          <w:szCs w:val="24"/>
        </w:rPr>
        <w:t xml:space="preserve">«О внесении изменений </w:t>
      </w:r>
    </w:p>
    <w:p w:rsidR="00B66AD1" w:rsidRPr="00FD37EA" w:rsidRDefault="00117EFD" w:rsidP="00117EF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37EA">
        <w:rPr>
          <w:rFonts w:ascii="Times New Roman" w:hAnsi="Times New Roman" w:cs="Times New Roman"/>
          <w:bCs/>
          <w:sz w:val="24"/>
          <w:szCs w:val="24"/>
        </w:rPr>
        <w:t>в Закон Ярославской области «Об административных правонарушениях»</w:t>
      </w:r>
    </w:p>
    <w:p w:rsidR="0073153D" w:rsidRPr="00117EFD" w:rsidRDefault="0073153D" w:rsidP="007315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4823" w:type="pct"/>
        <w:tblInd w:w="534" w:type="dxa"/>
        <w:tblLook w:val="04A0" w:firstRow="1" w:lastRow="0" w:firstColumn="1" w:lastColumn="0" w:noHBand="0" w:noVBand="1"/>
      </w:tblPr>
      <w:tblGrid>
        <w:gridCol w:w="7372"/>
        <w:gridCol w:w="7301"/>
      </w:tblGrid>
      <w:tr w:rsidR="00A94E6E" w:rsidRPr="00117EFD" w:rsidTr="006C03F7">
        <w:tc>
          <w:tcPr>
            <w:tcW w:w="2512" w:type="pct"/>
            <w:vAlign w:val="center"/>
          </w:tcPr>
          <w:p w:rsidR="00A94E6E" w:rsidRPr="00117EFD" w:rsidRDefault="00A94E6E" w:rsidP="00F228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EFD">
              <w:rPr>
                <w:rFonts w:ascii="Times New Roman" w:hAnsi="Times New Roman"/>
                <w:b/>
                <w:bCs/>
                <w:sz w:val="24"/>
                <w:szCs w:val="24"/>
              </w:rPr>
              <w:t>Закон Ярославской области</w:t>
            </w:r>
          </w:p>
          <w:p w:rsidR="00A94E6E" w:rsidRPr="00117EFD" w:rsidRDefault="00117EFD" w:rsidP="00B66AD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7EFD">
              <w:rPr>
                <w:rFonts w:ascii="Times New Roman" w:hAnsi="Times New Roman"/>
                <w:b/>
                <w:bCs/>
                <w:sz w:val="24"/>
                <w:szCs w:val="24"/>
              </w:rPr>
              <w:t>«Об административных правонарушениях»</w:t>
            </w:r>
          </w:p>
        </w:tc>
        <w:tc>
          <w:tcPr>
            <w:tcW w:w="2488" w:type="pct"/>
          </w:tcPr>
          <w:p w:rsidR="00A94E6E" w:rsidRPr="00117EFD" w:rsidRDefault="00A94E6E" w:rsidP="00801FE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17E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Проект закона Ярославской области </w:t>
            </w:r>
          </w:p>
          <w:p w:rsidR="00117EFD" w:rsidRPr="00117EFD" w:rsidRDefault="00117EFD" w:rsidP="00117EFD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17EF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«О внесении изменений </w:t>
            </w:r>
            <w:r w:rsidRPr="00117E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в Закон Ярославской области </w:t>
            </w:r>
          </w:p>
          <w:p w:rsidR="00A94E6E" w:rsidRPr="00117EFD" w:rsidRDefault="00117EFD" w:rsidP="00117EFD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117E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«Об административных правонарушениях»</w:t>
            </w:r>
          </w:p>
        </w:tc>
      </w:tr>
      <w:tr w:rsidR="00EA266C" w:rsidRPr="00117EFD" w:rsidTr="006C03F7">
        <w:tc>
          <w:tcPr>
            <w:tcW w:w="5000" w:type="pct"/>
            <w:gridSpan w:val="2"/>
            <w:vAlign w:val="center"/>
          </w:tcPr>
          <w:p w:rsidR="00EA266C" w:rsidRPr="00EA266C" w:rsidRDefault="00EA266C" w:rsidP="00801FE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A266C">
              <w:rPr>
                <w:rFonts w:ascii="Times New Roman" w:eastAsia="Calibri" w:hAnsi="Times New Roman"/>
                <w:sz w:val="24"/>
                <w:szCs w:val="24"/>
              </w:rPr>
              <w:t>Статья 5</w:t>
            </w:r>
          </w:p>
        </w:tc>
      </w:tr>
      <w:tr w:rsidR="00882649" w:rsidRPr="00117EFD" w:rsidTr="006C03F7">
        <w:tc>
          <w:tcPr>
            <w:tcW w:w="2512" w:type="pct"/>
          </w:tcPr>
          <w:p w:rsidR="00882649" w:rsidRPr="00EA266C" w:rsidRDefault="00EA266C" w:rsidP="00EA26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66C">
              <w:rPr>
                <w:rFonts w:ascii="Times New Roman" w:hAnsi="Times New Roman"/>
                <w:bCs/>
                <w:sz w:val="24"/>
                <w:szCs w:val="24"/>
              </w:rPr>
              <w:t>Административные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комиссии рассматривают дела об </w:t>
            </w:r>
            <w:r w:rsidRPr="00EA266C">
              <w:rPr>
                <w:rFonts w:ascii="Times New Roman" w:hAnsi="Times New Roman"/>
                <w:bCs/>
                <w:sz w:val="24"/>
                <w:szCs w:val="24"/>
              </w:rPr>
              <w:t>административных правонарушениях, предусмотренных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статьями 9, 12, 13</w:t>
            </w:r>
            <w:r w:rsidRPr="00EA266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14, 14</w:t>
            </w:r>
            <w:r w:rsidRPr="00EA266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16 – 18</w:t>
            </w:r>
            <w:r w:rsidRPr="00EF1E08">
              <w:rPr>
                <w:rFonts w:ascii="Times New Roman" w:hAnsi="Times New Roman"/>
                <w:bCs/>
                <w:sz w:val="24"/>
                <w:szCs w:val="24"/>
              </w:rPr>
              <w:t>, 26 и 27 н</w:t>
            </w:r>
            <w:r w:rsidRPr="00EA266C">
              <w:rPr>
                <w:rFonts w:ascii="Times New Roman" w:hAnsi="Times New Roman"/>
                <w:bCs/>
                <w:sz w:val="24"/>
                <w:szCs w:val="24"/>
              </w:rPr>
              <w:t>астоящего Закона.</w:t>
            </w:r>
          </w:p>
        </w:tc>
        <w:tc>
          <w:tcPr>
            <w:tcW w:w="2488" w:type="pct"/>
          </w:tcPr>
          <w:p w:rsidR="00882649" w:rsidRPr="00EA266C" w:rsidRDefault="00EA266C" w:rsidP="00EA266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66C">
              <w:rPr>
                <w:rFonts w:ascii="Times New Roman" w:eastAsia="Calibri" w:hAnsi="Times New Roman"/>
                <w:bCs/>
                <w:sz w:val="24"/>
                <w:szCs w:val="24"/>
              </w:rPr>
              <w:t>Административные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комиссии рассматривают дела об </w:t>
            </w:r>
            <w:r w:rsidRPr="00EA266C">
              <w:rPr>
                <w:rFonts w:ascii="Times New Roman" w:eastAsia="Calibri" w:hAnsi="Times New Roman"/>
                <w:bCs/>
                <w:sz w:val="24"/>
                <w:szCs w:val="24"/>
              </w:rPr>
              <w:t>административных правонарушениях, предусмотренных статьями 9, 12, 13</w:t>
            </w:r>
            <w:r w:rsidRPr="00EA266C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1</w:t>
            </w:r>
            <w:r w:rsidRPr="00EA266C">
              <w:rPr>
                <w:rFonts w:ascii="Times New Roman" w:eastAsia="Calibri" w:hAnsi="Times New Roman"/>
                <w:bCs/>
                <w:sz w:val="24"/>
                <w:szCs w:val="24"/>
              </w:rPr>
              <w:t>, 14, 14</w:t>
            </w:r>
            <w:r w:rsidRPr="00EA266C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1</w:t>
            </w:r>
            <w:r w:rsidRPr="00EA266C">
              <w:rPr>
                <w:rFonts w:ascii="Times New Roman" w:eastAsia="Calibri" w:hAnsi="Times New Roman"/>
                <w:bCs/>
                <w:sz w:val="24"/>
                <w:szCs w:val="24"/>
              </w:rPr>
              <w:t>, 16 – 18</w:t>
            </w:r>
            <w:r w:rsidR="00EF1E08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="00EF1E08" w:rsidRPr="00EF1E08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25</w:t>
            </w:r>
            <w:r w:rsidR="00EF1E08" w:rsidRPr="00EF1E08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vertAlign w:val="superscript"/>
              </w:rPr>
              <w:t>13</w:t>
            </w:r>
            <w:r w:rsidR="00EF1E08" w:rsidRPr="00EF1E08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, </w:t>
            </w:r>
            <w:r w:rsidR="00EF1E08" w:rsidRPr="00EF1E08">
              <w:rPr>
                <w:rFonts w:ascii="Times New Roman" w:eastAsia="Calibri" w:hAnsi="Times New Roman"/>
                <w:bCs/>
                <w:sz w:val="24"/>
                <w:szCs w:val="24"/>
              </w:rPr>
              <w:t>26 и 27</w:t>
            </w:r>
            <w:r w:rsidR="00EF1E08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EA266C">
              <w:rPr>
                <w:rFonts w:ascii="Times New Roman" w:eastAsia="Calibri" w:hAnsi="Times New Roman"/>
                <w:bCs/>
                <w:sz w:val="24"/>
                <w:szCs w:val="24"/>
              </w:rPr>
              <w:t>настоящего Закона.</w:t>
            </w:r>
          </w:p>
        </w:tc>
      </w:tr>
      <w:tr w:rsidR="00A94E6E" w:rsidRPr="00117EFD" w:rsidTr="006C03F7">
        <w:tc>
          <w:tcPr>
            <w:tcW w:w="5000" w:type="pct"/>
            <w:gridSpan w:val="2"/>
            <w:vAlign w:val="center"/>
          </w:tcPr>
          <w:p w:rsidR="00A94E6E" w:rsidRPr="00117EFD" w:rsidRDefault="00ED3468" w:rsidP="0085604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Статья 17</w:t>
            </w:r>
            <w:r w:rsidRPr="00ED3468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94E6E" w:rsidRPr="00117EFD" w:rsidTr="006C03F7">
        <w:tc>
          <w:tcPr>
            <w:tcW w:w="2512" w:type="pct"/>
          </w:tcPr>
          <w:p w:rsidR="00ED3468" w:rsidRPr="00ED3468" w:rsidRDefault="00ED3468" w:rsidP="00ED34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Par0"/>
            <w:bookmarkEnd w:id="0"/>
            <w:r w:rsidRPr="00ED3468">
              <w:rPr>
                <w:rFonts w:ascii="Times New Roman" w:hAnsi="Times New Roman"/>
                <w:bCs/>
                <w:sz w:val="24"/>
                <w:szCs w:val="24"/>
              </w:rPr>
              <w:t xml:space="preserve">1. Размещение объявлений, листовок и иной наружной информации, а равно нанесение надписей, рисунков в местах, не отведенных для этих целей,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  <w:p w:rsidR="00ED3468" w:rsidRPr="00ED3468" w:rsidRDefault="00ED3468" w:rsidP="00ED34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468">
              <w:rPr>
                <w:rFonts w:ascii="Times New Roman" w:hAnsi="Times New Roman"/>
                <w:bCs/>
                <w:sz w:val="24"/>
                <w:szCs w:val="24"/>
              </w:rPr>
              <w:t xml:space="preserve">влечет наложение административного штрафа на граждан в размере от </w:t>
            </w:r>
            <w:r w:rsidRPr="00DE2714">
              <w:rPr>
                <w:rFonts w:ascii="Times New Roman" w:hAnsi="Times New Roman"/>
                <w:bCs/>
                <w:strike/>
                <w:sz w:val="24"/>
                <w:szCs w:val="24"/>
              </w:rPr>
              <w:t>пятисот до двух тысяч</w:t>
            </w:r>
            <w:r w:rsidRPr="00ED3468">
              <w:rPr>
                <w:rFonts w:ascii="Times New Roman" w:hAnsi="Times New Roman"/>
                <w:bCs/>
                <w:sz w:val="24"/>
                <w:szCs w:val="24"/>
              </w:rPr>
              <w:t xml:space="preserve"> рублей; на должностных лиц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ED3468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DE2714">
              <w:rPr>
                <w:rFonts w:ascii="Times New Roman" w:hAnsi="Times New Roman"/>
                <w:bCs/>
                <w:strike/>
                <w:sz w:val="24"/>
                <w:szCs w:val="24"/>
              </w:rPr>
              <w:t>пяти тысяч до двадцати тысяч</w:t>
            </w:r>
            <w:r w:rsidRPr="00ED3468">
              <w:rPr>
                <w:rFonts w:ascii="Times New Roman" w:hAnsi="Times New Roman"/>
                <w:bCs/>
                <w:sz w:val="24"/>
                <w:szCs w:val="24"/>
              </w:rPr>
              <w:t xml:space="preserve"> рублей; на юридических лиц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ED34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E2714">
              <w:rPr>
                <w:rFonts w:ascii="Times New Roman" w:hAnsi="Times New Roman"/>
                <w:bCs/>
                <w:strike/>
                <w:sz w:val="24"/>
                <w:szCs w:val="24"/>
              </w:rPr>
              <w:t>от двадцати тысяч до пятидесяти тысяч</w:t>
            </w:r>
            <w:r w:rsidRPr="00ED3468">
              <w:rPr>
                <w:rFonts w:ascii="Times New Roman" w:hAnsi="Times New Roman"/>
                <w:bCs/>
                <w:sz w:val="24"/>
                <w:szCs w:val="24"/>
              </w:rPr>
              <w:t xml:space="preserve"> рублей.</w:t>
            </w:r>
          </w:p>
          <w:p w:rsidR="00ED3468" w:rsidRPr="00DE2714" w:rsidRDefault="00ED3468" w:rsidP="00ED34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DE2714">
              <w:rPr>
                <w:rFonts w:ascii="Times New Roman" w:hAnsi="Times New Roman"/>
                <w:bCs/>
                <w:strike/>
                <w:sz w:val="24"/>
                <w:szCs w:val="24"/>
              </w:rPr>
              <w:t>2. Совершение правонарушения, предусмотренного частью 1 настоящей статьи, лицом, ранее подвергнутым административному наказанию за аналогичное административное правонарушение, –</w:t>
            </w:r>
          </w:p>
          <w:p w:rsidR="00ED3468" w:rsidRPr="00DE2714" w:rsidRDefault="00ED3468" w:rsidP="00ED34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DE2714">
              <w:rPr>
                <w:rFonts w:ascii="Times New Roman" w:hAnsi="Times New Roman"/>
                <w:bCs/>
                <w:strike/>
                <w:sz w:val="24"/>
                <w:szCs w:val="24"/>
              </w:rPr>
              <w:t>влечет наложение административного</w:t>
            </w:r>
            <w:r w:rsidR="00716FBD" w:rsidRPr="00DE2714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штрафа на граждан в размере от </w:t>
            </w:r>
            <w:r w:rsidRPr="00DE2714">
              <w:rPr>
                <w:rFonts w:ascii="Times New Roman" w:hAnsi="Times New Roman"/>
                <w:bCs/>
                <w:strike/>
                <w:sz w:val="24"/>
                <w:szCs w:val="24"/>
              </w:rPr>
              <w:t>двух тысяч до пяти тысяч рублей; на должностных лиц – от двадцати тысяч до тридцати тысяч рублей; на юридических лиц – от пятидесяти тысяч до ста тысяч рублей.</w:t>
            </w:r>
          </w:p>
          <w:p w:rsidR="00A94E6E" w:rsidRPr="00117EFD" w:rsidRDefault="00A94E6E" w:rsidP="001230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pct"/>
          </w:tcPr>
          <w:p w:rsidR="00ED3468" w:rsidRPr="00ED3468" w:rsidRDefault="00ED3468" w:rsidP="00ED3468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D3468">
              <w:rPr>
                <w:rFonts w:ascii="Times New Roman" w:eastAsia="Calibri" w:hAnsi="Times New Roman"/>
                <w:bCs/>
                <w:sz w:val="24"/>
                <w:szCs w:val="24"/>
              </w:rPr>
              <w:t>1. Размещение объявлений, листовок и иной наружной информации, а равно нанесение надписей, рисунков в местах, не отведенных для этих целей, –</w:t>
            </w:r>
          </w:p>
          <w:p w:rsidR="00A94E6E" w:rsidRDefault="006222D2" w:rsidP="00ED34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22D2">
              <w:rPr>
                <w:rFonts w:ascii="Times New Roman" w:eastAsia="Calibri" w:hAnsi="Times New Roman"/>
                <w:bCs/>
                <w:sz w:val="24"/>
                <w:szCs w:val="24"/>
              </w:rPr>
              <w:t>влечет наложение административного штрафа на граждан в размере от </w:t>
            </w:r>
            <w:r w:rsidRPr="006222D2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трех тысяч до пяти тысяч</w:t>
            </w:r>
            <w:r w:rsidRPr="006222D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рублей; на должностных лиц –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 </w:t>
            </w:r>
            <w:r w:rsidRPr="006222D2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тридцати тысяч до пятидесяти тысяч</w:t>
            </w:r>
            <w:r w:rsidRPr="006222D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рублей; на юридических лиц – от </w:t>
            </w:r>
            <w:r w:rsidRPr="006222D2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восьмидесяти тысяч до ста пятидесяти тысяч</w:t>
            </w:r>
            <w:r w:rsidRPr="006222D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рублей.</w:t>
            </w:r>
          </w:p>
          <w:p w:rsidR="00DE2714" w:rsidRDefault="00DE2714" w:rsidP="00ED34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E2714" w:rsidRPr="00117EFD" w:rsidRDefault="00DE2714" w:rsidP="00ED3468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E2714" w:rsidRPr="00117EFD" w:rsidTr="006C03F7">
        <w:tc>
          <w:tcPr>
            <w:tcW w:w="5000" w:type="pct"/>
            <w:gridSpan w:val="2"/>
          </w:tcPr>
          <w:p w:rsidR="00DE2714" w:rsidRPr="00ED3468" w:rsidRDefault="00DE2714" w:rsidP="00DE271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Статья 25</w:t>
            </w:r>
            <w:r w:rsidRPr="00DE2714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5</w:t>
            </w:r>
          </w:p>
        </w:tc>
      </w:tr>
      <w:tr w:rsidR="00DE2714" w:rsidRPr="00117EFD" w:rsidTr="006C03F7">
        <w:tc>
          <w:tcPr>
            <w:tcW w:w="2512" w:type="pct"/>
          </w:tcPr>
          <w:p w:rsidR="00A70278" w:rsidRPr="00A70278" w:rsidRDefault="00A70278" w:rsidP="00A702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0278">
              <w:rPr>
                <w:rFonts w:ascii="Times New Roman" w:hAnsi="Times New Roman"/>
                <w:bCs/>
                <w:sz w:val="24"/>
                <w:szCs w:val="24"/>
              </w:rPr>
              <w:t>1. Нарушение установленных правилами благоустройства требований к выполнению перечня работ по благоустройству территории поселения (городского округа) и (или) периодичности их выполнения (кроме работ по благоустройству жилых домов, а также придомовых территорий жилых домов),</w:t>
            </w:r>
          </w:p>
          <w:p w:rsidR="00A70278" w:rsidRPr="00A70278" w:rsidRDefault="0014170B" w:rsidP="00A702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A70278" w:rsidRPr="00A70278">
              <w:rPr>
                <w:rFonts w:ascii="Times New Roman" w:hAnsi="Times New Roman"/>
                <w:bCs/>
                <w:sz w:val="24"/>
                <w:szCs w:val="24"/>
              </w:rPr>
              <w:t xml:space="preserve"> влечет предупреждение или наложение административного штрафа на граждан в размере от пятисот до двух тысяч рублей; наложение административного штрафа на должностных лиц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A70278" w:rsidRPr="00A70278">
              <w:rPr>
                <w:rFonts w:ascii="Times New Roman" w:hAnsi="Times New Roman"/>
                <w:bCs/>
                <w:sz w:val="24"/>
                <w:szCs w:val="24"/>
              </w:rPr>
              <w:t xml:space="preserve"> от двух тысяч до </w:t>
            </w:r>
            <w:r w:rsidR="00A70278" w:rsidRPr="00A7027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десяти тысяч рублей; на юридических лиц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A70278" w:rsidRPr="00A70278">
              <w:rPr>
                <w:rFonts w:ascii="Times New Roman" w:hAnsi="Times New Roman"/>
                <w:bCs/>
                <w:sz w:val="24"/>
                <w:szCs w:val="24"/>
              </w:rPr>
              <w:t xml:space="preserve"> от десяти тысяч до пятидесяти тысяч рублей.</w:t>
            </w:r>
          </w:p>
          <w:p w:rsidR="00DE2714" w:rsidRPr="00ED3468" w:rsidRDefault="00DE2714" w:rsidP="00ED34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pct"/>
          </w:tcPr>
          <w:p w:rsidR="0014170B" w:rsidRPr="0014170B" w:rsidRDefault="0014170B" w:rsidP="0014170B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170B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1. Нарушение установленных правилами благоустройства требований к выполнению перечня работ по благоустройству территории поселения (городского округа) и (или) периодичности их выполнения (кроме работ по благоустройству жилых домов, а также придомовых территорий жилых домов),</w:t>
            </w:r>
            <w:r w:rsidRPr="0014170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если указанное деяние не подпадает под действие части 2 статьи 25</w:t>
            </w: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vertAlign w:val="superscript"/>
              </w:rPr>
              <w:t>13</w:t>
            </w: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настоящего Закона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</w:t>
            </w:r>
          </w:p>
          <w:p w:rsidR="00DE2714" w:rsidRPr="00ED3468" w:rsidRDefault="0014170B" w:rsidP="0014170B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170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– влечет предупреждение или наложение административного </w:t>
            </w:r>
            <w:r w:rsidRPr="0014170B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штрафа на граждан в размере от пятисот до двух тысяч рублей; наложение административного штрафа на должностных лиц – от двух тысяч до десяти тысяч рублей; на юридических лиц – от десяти тысяч до пятидесяти тысяч рублей.</w:t>
            </w:r>
          </w:p>
        </w:tc>
      </w:tr>
      <w:tr w:rsidR="00716FBD" w:rsidRPr="00117EFD" w:rsidTr="006C03F7">
        <w:tc>
          <w:tcPr>
            <w:tcW w:w="5000" w:type="pct"/>
            <w:gridSpan w:val="2"/>
          </w:tcPr>
          <w:p w:rsidR="00716FBD" w:rsidRPr="00ED3468" w:rsidRDefault="00716FBD" w:rsidP="00716FBD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Статья 25</w:t>
            </w:r>
            <w:r w:rsidRPr="00716FBD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9</w:t>
            </w:r>
          </w:p>
        </w:tc>
      </w:tr>
      <w:tr w:rsidR="00716FBD" w:rsidRPr="00117EFD" w:rsidTr="006C03F7">
        <w:tc>
          <w:tcPr>
            <w:tcW w:w="2512" w:type="pct"/>
          </w:tcPr>
          <w:p w:rsidR="00716FBD" w:rsidRPr="00716FBD" w:rsidRDefault="00716FBD" w:rsidP="00716F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BD">
              <w:rPr>
                <w:rFonts w:ascii="Times New Roman" w:hAnsi="Times New Roman"/>
                <w:bCs/>
                <w:sz w:val="24"/>
                <w:szCs w:val="24"/>
              </w:rPr>
              <w:t>3. Нарушение установленных правилами благоустройства требований к содержанию фасадов зданий (за исключением жилых домов), сооружений, элементов объектов капитального строительства (за исключением жилых домов),</w:t>
            </w:r>
          </w:p>
          <w:p w:rsidR="00716FBD" w:rsidRDefault="00716FBD" w:rsidP="00716F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03F7" w:rsidRDefault="006C03F7" w:rsidP="00716F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16FBD" w:rsidRPr="00716FBD" w:rsidRDefault="00716FBD" w:rsidP="00716F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716FBD">
              <w:rPr>
                <w:rFonts w:ascii="Times New Roman" w:hAnsi="Times New Roman"/>
                <w:bCs/>
                <w:sz w:val="24"/>
                <w:szCs w:val="24"/>
              </w:rPr>
              <w:t xml:space="preserve"> влечет наложение административного штрафа на граждан в размере от пятисот до двух тысяч рублей; на должностных лиц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716FBD">
              <w:rPr>
                <w:rFonts w:ascii="Times New Roman" w:hAnsi="Times New Roman"/>
                <w:bCs/>
                <w:sz w:val="24"/>
                <w:szCs w:val="24"/>
              </w:rPr>
              <w:t xml:space="preserve"> от двух тысяч до десяти тысяч рублей; на юридических лиц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716FBD">
              <w:rPr>
                <w:rFonts w:ascii="Times New Roman" w:hAnsi="Times New Roman"/>
                <w:bCs/>
                <w:sz w:val="24"/>
                <w:szCs w:val="24"/>
              </w:rPr>
              <w:t xml:space="preserve"> от десяти тысяч до пятидесяти тысяч рублей.</w:t>
            </w:r>
          </w:p>
          <w:p w:rsidR="00716FBD" w:rsidRPr="00ED3468" w:rsidRDefault="00716FBD" w:rsidP="00ED34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pct"/>
          </w:tcPr>
          <w:p w:rsidR="00716FBD" w:rsidRPr="00716FBD" w:rsidRDefault="00716FBD" w:rsidP="00716FBD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16FBD">
              <w:rPr>
                <w:rFonts w:ascii="Times New Roman" w:eastAsia="Calibri" w:hAnsi="Times New Roman"/>
                <w:bCs/>
                <w:sz w:val="24"/>
                <w:szCs w:val="24"/>
              </w:rPr>
              <w:t>3. Нарушение установленных правилами благоустройства требований к содержанию фасадов зданий (за исключением жилых домов), сооружений, элементов объектов</w:t>
            </w:r>
            <w:r w:rsidR="0014170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капитального строительства (за </w:t>
            </w:r>
            <w:r w:rsidRPr="00716FBD">
              <w:rPr>
                <w:rFonts w:ascii="Times New Roman" w:eastAsia="Calibri" w:hAnsi="Times New Roman"/>
                <w:bCs/>
                <w:sz w:val="24"/>
                <w:szCs w:val="24"/>
              </w:rPr>
              <w:t>исключением жилых домов),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716FBD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если указанные деяния не подпадают под действие статьи 25</w:t>
            </w:r>
            <w:r w:rsidRPr="00716FBD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vertAlign w:val="superscript"/>
              </w:rPr>
              <w:t>13</w:t>
            </w:r>
            <w:r w:rsidRPr="00716FBD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настоящего Закона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,</w:t>
            </w:r>
          </w:p>
          <w:p w:rsidR="00716FBD" w:rsidRPr="00716FBD" w:rsidRDefault="00716FBD" w:rsidP="00716FBD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–</w:t>
            </w:r>
            <w:r w:rsidRPr="00716FB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влечет наложение административного штрафа на граждан в размере от пятисот до двух тысяч рублей; на должностных лиц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–</w:t>
            </w:r>
            <w:r w:rsidRPr="00716FB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 двух тысяч до десяти тысяч рублей; на юридических лиц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–</w:t>
            </w:r>
            <w:r w:rsidRPr="00716FB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 десяти тысяч до пятидесяти тысяч рублей.</w:t>
            </w:r>
          </w:p>
          <w:p w:rsidR="00716FBD" w:rsidRPr="00ED3468" w:rsidRDefault="00716FBD" w:rsidP="00ED3468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  <w:tr w:rsidR="00716FBD" w:rsidRPr="00117EFD" w:rsidTr="006C03F7">
        <w:tc>
          <w:tcPr>
            <w:tcW w:w="5000" w:type="pct"/>
            <w:gridSpan w:val="2"/>
          </w:tcPr>
          <w:p w:rsidR="00716FBD" w:rsidRPr="00ED3468" w:rsidRDefault="00716FBD" w:rsidP="00716FBD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Статья 25</w:t>
            </w:r>
            <w:r w:rsidRPr="00716FBD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13</w:t>
            </w:r>
          </w:p>
        </w:tc>
      </w:tr>
      <w:tr w:rsidR="00716FBD" w:rsidRPr="00117EFD" w:rsidTr="006C03F7">
        <w:tc>
          <w:tcPr>
            <w:tcW w:w="2512" w:type="pct"/>
          </w:tcPr>
          <w:p w:rsidR="00716FBD" w:rsidRPr="00ED3468" w:rsidRDefault="00716FBD" w:rsidP="00ED34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pct"/>
          </w:tcPr>
          <w:p w:rsidR="0014170B" w:rsidRPr="0014170B" w:rsidRDefault="0014170B" w:rsidP="0014170B">
            <w:pPr>
              <w:jc w:val="both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 w:rsidRPr="004C196E">
              <w:rPr>
                <w:rFonts w:ascii="Times New Roman" w:eastAsia="Calibri" w:hAnsi="Times New Roman"/>
                <w:bCs/>
                <w:sz w:val="24"/>
                <w:szCs w:val="24"/>
              </w:rPr>
              <w:t>Статья 25</w:t>
            </w:r>
            <w:r w:rsidRPr="004C196E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13</w:t>
            </w:r>
            <w:r w:rsidRPr="004C196E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Нарушение требований к проведению мероприятий по очистке элементов благоустройства от снега, наледи, ледяных образований</w:t>
            </w:r>
          </w:p>
          <w:p w:rsidR="0014170B" w:rsidRPr="0014170B" w:rsidRDefault="0014170B" w:rsidP="0014170B">
            <w:pPr>
              <w:jc w:val="both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1. Нарушение установленных правилами благоустройства требований к проведению мероприятий по очистке от снега, наледи и ледяных образований фасадов зданий (за исключением жилых домов), сооружений, элементов объектов капитального строительства (за исключением жилых домов) –</w:t>
            </w:r>
          </w:p>
          <w:p w:rsidR="0014170B" w:rsidRPr="0014170B" w:rsidRDefault="0014170B" w:rsidP="0014170B">
            <w:pPr>
              <w:jc w:val="both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 </w:t>
            </w:r>
            <w:r w:rsidR="006222D2" w:rsidRPr="006222D2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влечет наложение административного штрафа на граждан в размере от трех тысяч до пяти тысяч рублей; на должностных лиц – от тридцати тысяч до пятидесяти тысяч рублей; на юридических лиц – от ста пятидесяти тысяч до двухсот пятидесяти тысяч рублей.</w:t>
            </w:r>
          </w:p>
          <w:p w:rsidR="0014170B" w:rsidRPr="0014170B" w:rsidRDefault="0014170B" w:rsidP="0014170B">
            <w:pPr>
              <w:jc w:val="both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2. </w:t>
            </w:r>
            <w:proofErr w:type="gramStart"/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Нарушение установленных правилами благоустройства требований по вывозу (перемещению) снега, наледи и ледяных образований, сброшенных с фасадов зданий (за исключением жилых домов), сооружений, элементов объектов капитального строительства (за исключением жилых домов) при </w:t>
            </w: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lastRenderedPageBreak/>
              <w:t>осуществлении мероприятий по их очистке на пешеходные дорожки, тротуары в границах территории общего пользования (за исключением придомовых территорий жилых домов), –</w:t>
            </w:r>
            <w:proofErr w:type="gramEnd"/>
          </w:p>
          <w:p w:rsidR="00716FBD" w:rsidRPr="00ED3468" w:rsidRDefault="0014170B" w:rsidP="0014170B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170B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 </w:t>
            </w:r>
            <w:r w:rsidR="006222D2" w:rsidRPr="006222D2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>влечет наложение административного штрафа на граждан в размере от трех тысяч до пяти тысяч рублей; на должностных лиц – от тридцати тысяч до пятидесяти тысяч рублей; на юридических лиц – от ста тысяч до ста пятидесяти тысяч рублей.</w:t>
            </w:r>
          </w:p>
        </w:tc>
      </w:tr>
    </w:tbl>
    <w:p w:rsidR="00F22853" w:rsidRPr="00117EFD" w:rsidRDefault="00F22853" w:rsidP="00731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F22853" w:rsidRPr="00117EFD" w:rsidSect="00A94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134" w:bottom="567" w:left="709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88A" w:rsidRDefault="0097188A" w:rsidP="00BD4D31">
      <w:pPr>
        <w:spacing w:after="0" w:line="240" w:lineRule="auto"/>
      </w:pPr>
      <w:r>
        <w:separator/>
      </w:r>
    </w:p>
  </w:endnote>
  <w:endnote w:type="continuationSeparator" w:id="0">
    <w:p w:rsidR="0097188A" w:rsidRDefault="0097188A" w:rsidP="00BD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6E" w:rsidRDefault="00A94E6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6E" w:rsidRDefault="00A94E6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6E" w:rsidRDefault="00A94E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88A" w:rsidRDefault="0097188A" w:rsidP="00BD4D31">
      <w:pPr>
        <w:spacing w:after="0" w:line="240" w:lineRule="auto"/>
      </w:pPr>
      <w:r>
        <w:separator/>
      </w:r>
    </w:p>
  </w:footnote>
  <w:footnote w:type="continuationSeparator" w:id="0">
    <w:p w:rsidR="0097188A" w:rsidRDefault="0097188A" w:rsidP="00BD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6E" w:rsidRDefault="00A94E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05452"/>
      <w:docPartObj>
        <w:docPartGallery w:val="Page Numbers (Top of Page)"/>
        <w:docPartUnique/>
      </w:docPartObj>
    </w:sdtPr>
    <w:sdtEndPr/>
    <w:sdtContent>
      <w:p w:rsidR="00A94E6E" w:rsidRDefault="00950D42" w:rsidP="00F96E26">
        <w:pPr>
          <w:pStyle w:val="a5"/>
          <w:jc w:val="center"/>
          <w:rPr>
            <w:rFonts w:ascii="Times New Roman" w:hAnsi="Times New Roman" w:cs="Times New Roman"/>
          </w:rPr>
        </w:pPr>
        <w:r w:rsidRPr="00213771">
          <w:rPr>
            <w:rFonts w:ascii="Times New Roman" w:hAnsi="Times New Roman" w:cs="Times New Roman"/>
          </w:rPr>
          <w:fldChar w:fldCharType="begin"/>
        </w:r>
        <w:r w:rsidRPr="00213771">
          <w:rPr>
            <w:rFonts w:ascii="Times New Roman" w:hAnsi="Times New Roman" w:cs="Times New Roman"/>
          </w:rPr>
          <w:instrText>PAGE   \* MERGEFORMAT</w:instrText>
        </w:r>
        <w:r w:rsidRPr="00213771">
          <w:rPr>
            <w:rFonts w:ascii="Times New Roman" w:hAnsi="Times New Roman" w:cs="Times New Roman"/>
          </w:rPr>
          <w:fldChar w:fldCharType="separate"/>
        </w:r>
        <w:r w:rsidR="00EF1E08">
          <w:rPr>
            <w:rFonts w:ascii="Times New Roman" w:hAnsi="Times New Roman" w:cs="Times New Roman"/>
            <w:noProof/>
          </w:rPr>
          <w:t>2</w:t>
        </w:r>
        <w:r w:rsidRPr="00213771">
          <w:rPr>
            <w:rFonts w:ascii="Times New Roman" w:hAnsi="Times New Roman" w:cs="Times New Roman"/>
          </w:rPr>
          <w:fldChar w:fldCharType="end"/>
        </w:r>
      </w:p>
      <w:p w:rsidR="00106912" w:rsidRDefault="00EF1E08" w:rsidP="00F96E26">
        <w:pPr>
          <w:pStyle w:val="a5"/>
          <w:jc w:val="center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6E" w:rsidRDefault="00A94E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37F05"/>
    <w:multiLevelType w:val="hybridMultilevel"/>
    <w:tmpl w:val="CE60D684"/>
    <w:lvl w:ilvl="0" w:tplc="180AB3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24036CF"/>
    <w:multiLevelType w:val="hybridMultilevel"/>
    <w:tmpl w:val="CB1A3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35"/>
    <w:rsid w:val="00001AA9"/>
    <w:rsid w:val="00002E40"/>
    <w:rsid w:val="000038BE"/>
    <w:rsid w:val="000052A8"/>
    <w:rsid w:val="00013E12"/>
    <w:rsid w:val="0001421E"/>
    <w:rsid w:val="00017CFA"/>
    <w:rsid w:val="00020AEC"/>
    <w:rsid w:val="00020E2B"/>
    <w:rsid w:val="00024711"/>
    <w:rsid w:val="00032FC4"/>
    <w:rsid w:val="000332DA"/>
    <w:rsid w:val="00034275"/>
    <w:rsid w:val="000369F6"/>
    <w:rsid w:val="00042C57"/>
    <w:rsid w:val="00044573"/>
    <w:rsid w:val="00045491"/>
    <w:rsid w:val="000467A9"/>
    <w:rsid w:val="00057CBB"/>
    <w:rsid w:val="000611DE"/>
    <w:rsid w:val="00065470"/>
    <w:rsid w:val="000666E5"/>
    <w:rsid w:val="00066B07"/>
    <w:rsid w:val="00067D1D"/>
    <w:rsid w:val="00072412"/>
    <w:rsid w:val="0007288C"/>
    <w:rsid w:val="00072A5B"/>
    <w:rsid w:val="00073107"/>
    <w:rsid w:val="00074233"/>
    <w:rsid w:val="00076B94"/>
    <w:rsid w:val="000813E6"/>
    <w:rsid w:val="00082712"/>
    <w:rsid w:val="0008617F"/>
    <w:rsid w:val="00093FEE"/>
    <w:rsid w:val="0009516B"/>
    <w:rsid w:val="000A2491"/>
    <w:rsid w:val="000A5451"/>
    <w:rsid w:val="000A691E"/>
    <w:rsid w:val="000A7E73"/>
    <w:rsid w:val="000B4BD2"/>
    <w:rsid w:val="000B7F4D"/>
    <w:rsid w:val="000C07FA"/>
    <w:rsid w:val="000C1791"/>
    <w:rsid w:val="000C57EC"/>
    <w:rsid w:val="000D1E6C"/>
    <w:rsid w:val="000D6C21"/>
    <w:rsid w:val="000D7899"/>
    <w:rsid w:val="000D7F4D"/>
    <w:rsid w:val="000E0B4F"/>
    <w:rsid w:val="000E1695"/>
    <w:rsid w:val="000E3C84"/>
    <w:rsid w:val="000E5BBE"/>
    <w:rsid w:val="000E7735"/>
    <w:rsid w:val="001056DA"/>
    <w:rsid w:val="0010585C"/>
    <w:rsid w:val="00106912"/>
    <w:rsid w:val="001140EB"/>
    <w:rsid w:val="00116D8B"/>
    <w:rsid w:val="00117EFD"/>
    <w:rsid w:val="0012234F"/>
    <w:rsid w:val="001230DF"/>
    <w:rsid w:val="00127592"/>
    <w:rsid w:val="00127604"/>
    <w:rsid w:val="0014170B"/>
    <w:rsid w:val="00142939"/>
    <w:rsid w:val="00143ED3"/>
    <w:rsid w:val="00152EAB"/>
    <w:rsid w:val="00155FD2"/>
    <w:rsid w:val="00162122"/>
    <w:rsid w:val="001646EE"/>
    <w:rsid w:val="00165D2A"/>
    <w:rsid w:val="00166B14"/>
    <w:rsid w:val="0016760B"/>
    <w:rsid w:val="00167BF6"/>
    <w:rsid w:val="00171769"/>
    <w:rsid w:val="001720A2"/>
    <w:rsid w:val="00172313"/>
    <w:rsid w:val="0017594C"/>
    <w:rsid w:val="00175AB7"/>
    <w:rsid w:val="00181ADE"/>
    <w:rsid w:val="00183462"/>
    <w:rsid w:val="001851B8"/>
    <w:rsid w:val="0019016F"/>
    <w:rsid w:val="001A09D4"/>
    <w:rsid w:val="001A1178"/>
    <w:rsid w:val="001A4023"/>
    <w:rsid w:val="001B342B"/>
    <w:rsid w:val="001B34BB"/>
    <w:rsid w:val="001B6D16"/>
    <w:rsid w:val="001B7ABA"/>
    <w:rsid w:val="001C0ACA"/>
    <w:rsid w:val="001C1AA2"/>
    <w:rsid w:val="001C295A"/>
    <w:rsid w:val="001D055B"/>
    <w:rsid w:val="001D70F5"/>
    <w:rsid w:val="001E0AC6"/>
    <w:rsid w:val="001F0E24"/>
    <w:rsid w:val="001F6141"/>
    <w:rsid w:val="00205030"/>
    <w:rsid w:val="00205373"/>
    <w:rsid w:val="00212686"/>
    <w:rsid w:val="00213771"/>
    <w:rsid w:val="00213A1B"/>
    <w:rsid w:val="002176E2"/>
    <w:rsid w:val="00220F62"/>
    <w:rsid w:val="0022540F"/>
    <w:rsid w:val="00230205"/>
    <w:rsid w:val="00230C86"/>
    <w:rsid w:val="00232D2F"/>
    <w:rsid w:val="002427DA"/>
    <w:rsid w:val="00244397"/>
    <w:rsid w:val="00245903"/>
    <w:rsid w:val="0024604E"/>
    <w:rsid w:val="00246CAF"/>
    <w:rsid w:val="002479A4"/>
    <w:rsid w:val="00251929"/>
    <w:rsid w:val="002532D3"/>
    <w:rsid w:val="00254D0D"/>
    <w:rsid w:val="00261D05"/>
    <w:rsid w:val="002624A2"/>
    <w:rsid w:val="00264993"/>
    <w:rsid w:val="002722FA"/>
    <w:rsid w:val="002750F9"/>
    <w:rsid w:val="00277CF3"/>
    <w:rsid w:val="002968F1"/>
    <w:rsid w:val="002A0491"/>
    <w:rsid w:val="002A2D68"/>
    <w:rsid w:val="002A6CCE"/>
    <w:rsid w:val="002B1167"/>
    <w:rsid w:val="002B27DA"/>
    <w:rsid w:val="002B6616"/>
    <w:rsid w:val="002B70FC"/>
    <w:rsid w:val="002C6E55"/>
    <w:rsid w:val="002D0DE8"/>
    <w:rsid w:val="002D2DE8"/>
    <w:rsid w:val="002E23A6"/>
    <w:rsid w:val="002E34A4"/>
    <w:rsid w:val="002E549C"/>
    <w:rsid w:val="002E66A6"/>
    <w:rsid w:val="002F1218"/>
    <w:rsid w:val="0030207D"/>
    <w:rsid w:val="003131A4"/>
    <w:rsid w:val="00316285"/>
    <w:rsid w:val="00317D04"/>
    <w:rsid w:val="0032132A"/>
    <w:rsid w:val="00324531"/>
    <w:rsid w:val="003246C4"/>
    <w:rsid w:val="0032533F"/>
    <w:rsid w:val="00325662"/>
    <w:rsid w:val="00327AE3"/>
    <w:rsid w:val="00332A80"/>
    <w:rsid w:val="00333F13"/>
    <w:rsid w:val="00335753"/>
    <w:rsid w:val="00336098"/>
    <w:rsid w:val="0033749F"/>
    <w:rsid w:val="0034061D"/>
    <w:rsid w:val="003473B6"/>
    <w:rsid w:val="0035025E"/>
    <w:rsid w:val="003509C1"/>
    <w:rsid w:val="00350CD2"/>
    <w:rsid w:val="00352909"/>
    <w:rsid w:val="00354441"/>
    <w:rsid w:val="00357093"/>
    <w:rsid w:val="00360CAF"/>
    <w:rsid w:val="00361CDC"/>
    <w:rsid w:val="00362114"/>
    <w:rsid w:val="0036373D"/>
    <w:rsid w:val="00364F51"/>
    <w:rsid w:val="00372E43"/>
    <w:rsid w:val="00374345"/>
    <w:rsid w:val="003760A3"/>
    <w:rsid w:val="003770CA"/>
    <w:rsid w:val="00377F9C"/>
    <w:rsid w:val="00384295"/>
    <w:rsid w:val="00391C7F"/>
    <w:rsid w:val="00394FFF"/>
    <w:rsid w:val="00395F82"/>
    <w:rsid w:val="003A28BF"/>
    <w:rsid w:val="003A5ABF"/>
    <w:rsid w:val="003B2E5E"/>
    <w:rsid w:val="003B51F4"/>
    <w:rsid w:val="003B541A"/>
    <w:rsid w:val="003C0ADC"/>
    <w:rsid w:val="003C50FE"/>
    <w:rsid w:val="003C5DB4"/>
    <w:rsid w:val="003D34C5"/>
    <w:rsid w:val="003D4D3F"/>
    <w:rsid w:val="003D7992"/>
    <w:rsid w:val="003E08D0"/>
    <w:rsid w:val="003E0A0C"/>
    <w:rsid w:val="003E109B"/>
    <w:rsid w:val="003E1320"/>
    <w:rsid w:val="003E1B35"/>
    <w:rsid w:val="003F2B8E"/>
    <w:rsid w:val="003F5264"/>
    <w:rsid w:val="0040178F"/>
    <w:rsid w:val="00404D96"/>
    <w:rsid w:val="00415CF9"/>
    <w:rsid w:val="00421945"/>
    <w:rsid w:val="004315E5"/>
    <w:rsid w:val="00432B92"/>
    <w:rsid w:val="00444E8E"/>
    <w:rsid w:val="0045307F"/>
    <w:rsid w:val="004571A2"/>
    <w:rsid w:val="00457599"/>
    <w:rsid w:val="0046567F"/>
    <w:rsid w:val="00473683"/>
    <w:rsid w:val="00477F27"/>
    <w:rsid w:val="00480E32"/>
    <w:rsid w:val="00482C21"/>
    <w:rsid w:val="0048543D"/>
    <w:rsid w:val="004859C4"/>
    <w:rsid w:val="004864B2"/>
    <w:rsid w:val="00491F82"/>
    <w:rsid w:val="0049243B"/>
    <w:rsid w:val="00492E56"/>
    <w:rsid w:val="004A4433"/>
    <w:rsid w:val="004A4EA5"/>
    <w:rsid w:val="004B3080"/>
    <w:rsid w:val="004B3A8F"/>
    <w:rsid w:val="004B6A59"/>
    <w:rsid w:val="004B7E7C"/>
    <w:rsid w:val="004C085F"/>
    <w:rsid w:val="004C1306"/>
    <w:rsid w:val="004C196E"/>
    <w:rsid w:val="004C4D6A"/>
    <w:rsid w:val="004D26CB"/>
    <w:rsid w:val="004D7949"/>
    <w:rsid w:val="004E14A3"/>
    <w:rsid w:val="004E6962"/>
    <w:rsid w:val="004F3A21"/>
    <w:rsid w:val="004F4F04"/>
    <w:rsid w:val="004F584A"/>
    <w:rsid w:val="004F5CAC"/>
    <w:rsid w:val="004F69EB"/>
    <w:rsid w:val="00504252"/>
    <w:rsid w:val="00505FFE"/>
    <w:rsid w:val="00506097"/>
    <w:rsid w:val="0051268C"/>
    <w:rsid w:val="005267CE"/>
    <w:rsid w:val="00527644"/>
    <w:rsid w:val="00530F43"/>
    <w:rsid w:val="005342DC"/>
    <w:rsid w:val="00537305"/>
    <w:rsid w:val="005404C4"/>
    <w:rsid w:val="00542489"/>
    <w:rsid w:val="005447CB"/>
    <w:rsid w:val="00544BAC"/>
    <w:rsid w:val="005454AC"/>
    <w:rsid w:val="00552716"/>
    <w:rsid w:val="00554CA0"/>
    <w:rsid w:val="00557F29"/>
    <w:rsid w:val="0056493C"/>
    <w:rsid w:val="00564B78"/>
    <w:rsid w:val="00567E7D"/>
    <w:rsid w:val="005701B7"/>
    <w:rsid w:val="00571BA5"/>
    <w:rsid w:val="005733A9"/>
    <w:rsid w:val="005801CF"/>
    <w:rsid w:val="00580613"/>
    <w:rsid w:val="005832B2"/>
    <w:rsid w:val="00591510"/>
    <w:rsid w:val="00593B13"/>
    <w:rsid w:val="00593D2D"/>
    <w:rsid w:val="00595BA6"/>
    <w:rsid w:val="00595C07"/>
    <w:rsid w:val="00597A8E"/>
    <w:rsid w:val="005A3260"/>
    <w:rsid w:val="005A5ED5"/>
    <w:rsid w:val="005A6C2D"/>
    <w:rsid w:val="005A7310"/>
    <w:rsid w:val="005B03B5"/>
    <w:rsid w:val="005B5FF4"/>
    <w:rsid w:val="005C0EB5"/>
    <w:rsid w:val="005C1454"/>
    <w:rsid w:val="005C2053"/>
    <w:rsid w:val="005C51E9"/>
    <w:rsid w:val="005C5B68"/>
    <w:rsid w:val="005C669C"/>
    <w:rsid w:val="005D06D3"/>
    <w:rsid w:val="005D2B75"/>
    <w:rsid w:val="005D4997"/>
    <w:rsid w:val="005D4A02"/>
    <w:rsid w:val="005D7687"/>
    <w:rsid w:val="005D7768"/>
    <w:rsid w:val="005E1001"/>
    <w:rsid w:val="00601E1A"/>
    <w:rsid w:val="006021B7"/>
    <w:rsid w:val="006032F9"/>
    <w:rsid w:val="00607A83"/>
    <w:rsid w:val="006135B5"/>
    <w:rsid w:val="00614511"/>
    <w:rsid w:val="00614C9F"/>
    <w:rsid w:val="006222D2"/>
    <w:rsid w:val="00623291"/>
    <w:rsid w:val="00623C76"/>
    <w:rsid w:val="00627A1F"/>
    <w:rsid w:val="0063039C"/>
    <w:rsid w:val="0063174F"/>
    <w:rsid w:val="00631BB5"/>
    <w:rsid w:val="00632892"/>
    <w:rsid w:val="00636B1C"/>
    <w:rsid w:val="00641CAD"/>
    <w:rsid w:val="00642D59"/>
    <w:rsid w:val="006445C9"/>
    <w:rsid w:val="00645B40"/>
    <w:rsid w:val="00645E3F"/>
    <w:rsid w:val="00647499"/>
    <w:rsid w:val="0065120D"/>
    <w:rsid w:val="00652874"/>
    <w:rsid w:val="006538C7"/>
    <w:rsid w:val="00663BC9"/>
    <w:rsid w:val="00664F68"/>
    <w:rsid w:val="00665500"/>
    <w:rsid w:val="006735D1"/>
    <w:rsid w:val="00673890"/>
    <w:rsid w:val="00677C11"/>
    <w:rsid w:val="00680501"/>
    <w:rsid w:val="00680B19"/>
    <w:rsid w:val="00684F16"/>
    <w:rsid w:val="00687220"/>
    <w:rsid w:val="00693DAE"/>
    <w:rsid w:val="00695C6F"/>
    <w:rsid w:val="00696622"/>
    <w:rsid w:val="0069795D"/>
    <w:rsid w:val="006A0B0C"/>
    <w:rsid w:val="006A51A2"/>
    <w:rsid w:val="006A6278"/>
    <w:rsid w:val="006B15BE"/>
    <w:rsid w:val="006B1C67"/>
    <w:rsid w:val="006B4050"/>
    <w:rsid w:val="006B56BF"/>
    <w:rsid w:val="006C03F7"/>
    <w:rsid w:val="006C1692"/>
    <w:rsid w:val="006C5400"/>
    <w:rsid w:val="006E38C7"/>
    <w:rsid w:val="006F17EE"/>
    <w:rsid w:val="006F4379"/>
    <w:rsid w:val="006F44D4"/>
    <w:rsid w:val="007041F8"/>
    <w:rsid w:val="007054FE"/>
    <w:rsid w:val="0070644A"/>
    <w:rsid w:val="00713757"/>
    <w:rsid w:val="00716FBD"/>
    <w:rsid w:val="00722858"/>
    <w:rsid w:val="0072798F"/>
    <w:rsid w:val="00730F3C"/>
    <w:rsid w:val="0073153D"/>
    <w:rsid w:val="007350DE"/>
    <w:rsid w:val="00737B1C"/>
    <w:rsid w:val="0074004F"/>
    <w:rsid w:val="00742263"/>
    <w:rsid w:val="00743D1E"/>
    <w:rsid w:val="00752E25"/>
    <w:rsid w:val="00754272"/>
    <w:rsid w:val="00756FF0"/>
    <w:rsid w:val="00774773"/>
    <w:rsid w:val="00776532"/>
    <w:rsid w:val="007812A5"/>
    <w:rsid w:val="007814C7"/>
    <w:rsid w:val="00785C59"/>
    <w:rsid w:val="00786C42"/>
    <w:rsid w:val="007878BB"/>
    <w:rsid w:val="00791B90"/>
    <w:rsid w:val="0079365F"/>
    <w:rsid w:val="00794E52"/>
    <w:rsid w:val="0079575C"/>
    <w:rsid w:val="0079611D"/>
    <w:rsid w:val="00796F0F"/>
    <w:rsid w:val="007A2766"/>
    <w:rsid w:val="007A7717"/>
    <w:rsid w:val="007B202F"/>
    <w:rsid w:val="007C1EDD"/>
    <w:rsid w:val="007C60F0"/>
    <w:rsid w:val="007C6221"/>
    <w:rsid w:val="007C644F"/>
    <w:rsid w:val="007D66D9"/>
    <w:rsid w:val="007E1274"/>
    <w:rsid w:val="007E4029"/>
    <w:rsid w:val="007E408C"/>
    <w:rsid w:val="007E67F3"/>
    <w:rsid w:val="007E76C4"/>
    <w:rsid w:val="007F12EB"/>
    <w:rsid w:val="007F5679"/>
    <w:rsid w:val="007F739D"/>
    <w:rsid w:val="00800373"/>
    <w:rsid w:val="00801FEE"/>
    <w:rsid w:val="008024B2"/>
    <w:rsid w:val="008078CA"/>
    <w:rsid w:val="008218A8"/>
    <w:rsid w:val="00822679"/>
    <w:rsid w:val="0082338E"/>
    <w:rsid w:val="0083785F"/>
    <w:rsid w:val="00850AB6"/>
    <w:rsid w:val="0085145F"/>
    <w:rsid w:val="008531D3"/>
    <w:rsid w:val="0085356F"/>
    <w:rsid w:val="0085360E"/>
    <w:rsid w:val="0085450B"/>
    <w:rsid w:val="0085604D"/>
    <w:rsid w:val="0087137A"/>
    <w:rsid w:val="0087661B"/>
    <w:rsid w:val="00877305"/>
    <w:rsid w:val="00877A92"/>
    <w:rsid w:val="00882649"/>
    <w:rsid w:val="00883A0E"/>
    <w:rsid w:val="008856D6"/>
    <w:rsid w:val="00885920"/>
    <w:rsid w:val="00886EFF"/>
    <w:rsid w:val="00887CE3"/>
    <w:rsid w:val="00890F89"/>
    <w:rsid w:val="00891163"/>
    <w:rsid w:val="008915F1"/>
    <w:rsid w:val="0089724D"/>
    <w:rsid w:val="008A17D8"/>
    <w:rsid w:val="008A205D"/>
    <w:rsid w:val="008A3621"/>
    <w:rsid w:val="008A58E8"/>
    <w:rsid w:val="008B017D"/>
    <w:rsid w:val="008B0C36"/>
    <w:rsid w:val="008B0FB1"/>
    <w:rsid w:val="008B49A2"/>
    <w:rsid w:val="008C0C99"/>
    <w:rsid w:val="008C5856"/>
    <w:rsid w:val="008D160C"/>
    <w:rsid w:val="008D586A"/>
    <w:rsid w:val="008D6802"/>
    <w:rsid w:val="008E01D0"/>
    <w:rsid w:val="008E1C8D"/>
    <w:rsid w:val="008E7608"/>
    <w:rsid w:val="008E7805"/>
    <w:rsid w:val="008F0CC6"/>
    <w:rsid w:val="008F13C0"/>
    <w:rsid w:val="008F3EDE"/>
    <w:rsid w:val="008F617E"/>
    <w:rsid w:val="008F6F99"/>
    <w:rsid w:val="008F6FF3"/>
    <w:rsid w:val="008F7293"/>
    <w:rsid w:val="008F7B4D"/>
    <w:rsid w:val="00900A69"/>
    <w:rsid w:val="00910243"/>
    <w:rsid w:val="00914A25"/>
    <w:rsid w:val="00914A7A"/>
    <w:rsid w:val="00915731"/>
    <w:rsid w:val="00916C83"/>
    <w:rsid w:val="00921934"/>
    <w:rsid w:val="00921E2B"/>
    <w:rsid w:val="00925086"/>
    <w:rsid w:val="00926473"/>
    <w:rsid w:val="00934E11"/>
    <w:rsid w:val="00935C82"/>
    <w:rsid w:val="009370DF"/>
    <w:rsid w:val="0094116C"/>
    <w:rsid w:val="00945C25"/>
    <w:rsid w:val="00950D42"/>
    <w:rsid w:val="0095414F"/>
    <w:rsid w:val="00963B88"/>
    <w:rsid w:val="0097026E"/>
    <w:rsid w:val="0097188A"/>
    <w:rsid w:val="00972980"/>
    <w:rsid w:val="00975CA1"/>
    <w:rsid w:val="00981AA9"/>
    <w:rsid w:val="00982BC4"/>
    <w:rsid w:val="009901BC"/>
    <w:rsid w:val="009901CD"/>
    <w:rsid w:val="00993F76"/>
    <w:rsid w:val="00995D8B"/>
    <w:rsid w:val="009A01AE"/>
    <w:rsid w:val="009A45C7"/>
    <w:rsid w:val="009A4F81"/>
    <w:rsid w:val="009A7F32"/>
    <w:rsid w:val="009B0467"/>
    <w:rsid w:val="009B0755"/>
    <w:rsid w:val="009B678E"/>
    <w:rsid w:val="009C2B7B"/>
    <w:rsid w:val="009C38F2"/>
    <w:rsid w:val="009C7872"/>
    <w:rsid w:val="009D1DEB"/>
    <w:rsid w:val="009D3681"/>
    <w:rsid w:val="009D3E4E"/>
    <w:rsid w:val="009D57E2"/>
    <w:rsid w:val="009E0282"/>
    <w:rsid w:val="009E2528"/>
    <w:rsid w:val="009E4FD3"/>
    <w:rsid w:val="009F0FF6"/>
    <w:rsid w:val="009F634E"/>
    <w:rsid w:val="009F69E6"/>
    <w:rsid w:val="00A00854"/>
    <w:rsid w:val="00A00A90"/>
    <w:rsid w:val="00A046C0"/>
    <w:rsid w:val="00A0547B"/>
    <w:rsid w:val="00A12B3E"/>
    <w:rsid w:val="00A1354E"/>
    <w:rsid w:val="00A15022"/>
    <w:rsid w:val="00A17251"/>
    <w:rsid w:val="00A17E09"/>
    <w:rsid w:val="00A17F27"/>
    <w:rsid w:val="00A2073A"/>
    <w:rsid w:val="00A23421"/>
    <w:rsid w:val="00A26900"/>
    <w:rsid w:val="00A344B5"/>
    <w:rsid w:val="00A347A2"/>
    <w:rsid w:val="00A354F7"/>
    <w:rsid w:val="00A373F9"/>
    <w:rsid w:val="00A423E1"/>
    <w:rsid w:val="00A45A21"/>
    <w:rsid w:val="00A46ED6"/>
    <w:rsid w:val="00A5068D"/>
    <w:rsid w:val="00A53DC8"/>
    <w:rsid w:val="00A54726"/>
    <w:rsid w:val="00A54985"/>
    <w:rsid w:val="00A561C1"/>
    <w:rsid w:val="00A66BC5"/>
    <w:rsid w:val="00A679BA"/>
    <w:rsid w:val="00A70278"/>
    <w:rsid w:val="00A706F1"/>
    <w:rsid w:val="00A727A3"/>
    <w:rsid w:val="00A72E9F"/>
    <w:rsid w:val="00A74DD1"/>
    <w:rsid w:val="00A773D4"/>
    <w:rsid w:val="00A776B2"/>
    <w:rsid w:val="00A83A42"/>
    <w:rsid w:val="00A87358"/>
    <w:rsid w:val="00A91587"/>
    <w:rsid w:val="00A94E6E"/>
    <w:rsid w:val="00A959B6"/>
    <w:rsid w:val="00AA24AE"/>
    <w:rsid w:val="00AA5411"/>
    <w:rsid w:val="00AA553D"/>
    <w:rsid w:val="00AA642B"/>
    <w:rsid w:val="00AB1D9A"/>
    <w:rsid w:val="00AB2CCB"/>
    <w:rsid w:val="00AC0746"/>
    <w:rsid w:val="00AC0FFF"/>
    <w:rsid w:val="00AC4DDF"/>
    <w:rsid w:val="00AD1D62"/>
    <w:rsid w:val="00AD6DD7"/>
    <w:rsid w:val="00AE5049"/>
    <w:rsid w:val="00AF1447"/>
    <w:rsid w:val="00AF5584"/>
    <w:rsid w:val="00AF671D"/>
    <w:rsid w:val="00AF6722"/>
    <w:rsid w:val="00B00EBC"/>
    <w:rsid w:val="00B01CD4"/>
    <w:rsid w:val="00B031B9"/>
    <w:rsid w:val="00B03BE0"/>
    <w:rsid w:val="00B06745"/>
    <w:rsid w:val="00B10D33"/>
    <w:rsid w:val="00B127A6"/>
    <w:rsid w:val="00B128FC"/>
    <w:rsid w:val="00B138D2"/>
    <w:rsid w:val="00B140DF"/>
    <w:rsid w:val="00B16AAE"/>
    <w:rsid w:val="00B173F3"/>
    <w:rsid w:val="00B21E6A"/>
    <w:rsid w:val="00B23FF2"/>
    <w:rsid w:val="00B345DF"/>
    <w:rsid w:val="00B4046B"/>
    <w:rsid w:val="00B46668"/>
    <w:rsid w:val="00B51C83"/>
    <w:rsid w:val="00B57CF6"/>
    <w:rsid w:val="00B66AD1"/>
    <w:rsid w:val="00B704C6"/>
    <w:rsid w:val="00B75E5D"/>
    <w:rsid w:val="00B869B9"/>
    <w:rsid w:val="00B86BED"/>
    <w:rsid w:val="00B911F2"/>
    <w:rsid w:val="00B91E62"/>
    <w:rsid w:val="00B95B73"/>
    <w:rsid w:val="00B97C26"/>
    <w:rsid w:val="00BA0A33"/>
    <w:rsid w:val="00BA5C7F"/>
    <w:rsid w:val="00BA7AFF"/>
    <w:rsid w:val="00BB192B"/>
    <w:rsid w:val="00BC1D41"/>
    <w:rsid w:val="00BC3C52"/>
    <w:rsid w:val="00BD0906"/>
    <w:rsid w:val="00BD4D31"/>
    <w:rsid w:val="00BD6624"/>
    <w:rsid w:val="00BD754F"/>
    <w:rsid w:val="00BE41B9"/>
    <w:rsid w:val="00BF4C26"/>
    <w:rsid w:val="00BF4FB4"/>
    <w:rsid w:val="00BF517D"/>
    <w:rsid w:val="00BF6076"/>
    <w:rsid w:val="00BF73C2"/>
    <w:rsid w:val="00C12FA9"/>
    <w:rsid w:val="00C21352"/>
    <w:rsid w:val="00C25481"/>
    <w:rsid w:val="00C31155"/>
    <w:rsid w:val="00C34639"/>
    <w:rsid w:val="00C3521C"/>
    <w:rsid w:val="00C35D60"/>
    <w:rsid w:val="00C36900"/>
    <w:rsid w:val="00C36951"/>
    <w:rsid w:val="00C463A8"/>
    <w:rsid w:val="00C4696C"/>
    <w:rsid w:val="00C51ADE"/>
    <w:rsid w:val="00C529DB"/>
    <w:rsid w:val="00C532E6"/>
    <w:rsid w:val="00C54E56"/>
    <w:rsid w:val="00C573E6"/>
    <w:rsid w:val="00C57767"/>
    <w:rsid w:val="00C60458"/>
    <w:rsid w:val="00C60B76"/>
    <w:rsid w:val="00C61777"/>
    <w:rsid w:val="00C63DA9"/>
    <w:rsid w:val="00C673F9"/>
    <w:rsid w:val="00C6789A"/>
    <w:rsid w:val="00C67A7A"/>
    <w:rsid w:val="00C73036"/>
    <w:rsid w:val="00C75F23"/>
    <w:rsid w:val="00C8040C"/>
    <w:rsid w:val="00C82D01"/>
    <w:rsid w:val="00C844FF"/>
    <w:rsid w:val="00C85515"/>
    <w:rsid w:val="00C91C39"/>
    <w:rsid w:val="00C93A97"/>
    <w:rsid w:val="00C93FE5"/>
    <w:rsid w:val="00C960BF"/>
    <w:rsid w:val="00C961F9"/>
    <w:rsid w:val="00CA2609"/>
    <w:rsid w:val="00CA715A"/>
    <w:rsid w:val="00CB23BB"/>
    <w:rsid w:val="00CB2AE6"/>
    <w:rsid w:val="00CC0E54"/>
    <w:rsid w:val="00CC26FF"/>
    <w:rsid w:val="00CC5C04"/>
    <w:rsid w:val="00CD055A"/>
    <w:rsid w:val="00CD3006"/>
    <w:rsid w:val="00CD79ED"/>
    <w:rsid w:val="00CE27C6"/>
    <w:rsid w:val="00CE2CC9"/>
    <w:rsid w:val="00CE6E38"/>
    <w:rsid w:val="00CF1D89"/>
    <w:rsid w:val="00CF2B26"/>
    <w:rsid w:val="00D029C8"/>
    <w:rsid w:val="00D0341E"/>
    <w:rsid w:val="00D0412D"/>
    <w:rsid w:val="00D05631"/>
    <w:rsid w:val="00D06F39"/>
    <w:rsid w:val="00D12E0C"/>
    <w:rsid w:val="00D136A0"/>
    <w:rsid w:val="00D148C3"/>
    <w:rsid w:val="00D15E2C"/>
    <w:rsid w:val="00D2029F"/>
    <w:rsid w:val="00D222E3"/>
    <w:rsid w:val="00D40B89"/>
    <w:rsid w:val="00D439AE"/>
    <w:rsid w:val="00D448AB"/>
    <w:rsid w:val="00D4615D"/>
    <w:rsid w:val="00D54EF2"/>
    <w:rsid w:val="00D7163C"/>
    <w:rsid w:val="00D76006"/>
    <w:rsid w:val="00D8460A"/>
    <w:rsid w:val="00D91BA5"/>
    <w:rsid w:val="00D9509A"/>
    <w:rsid w:val="00D97D5C"/>
    <w:rsid w:val="00DA2C4B"/>
    <w:rsid w:val="00DA5FDB"/>
    <w:rsid w:val="00DB7EA4"/>
    <w:rsid w:val="00DC313C"/>
    <w:rsid w:val="00DC6AEE"/>
    <w:rsid w:val="00DC766B"/>
    <w:rsid w:val="00DD6C78"/>
    <w:rsid w:val="00DE25E2"/>
    <w:rsid w:val="00DE2714"/>
    <w:rsid w:val="00DE3568"/>
    <w:rsid w:val="00DF0339"/>
    <w:rsid w:val="00DF0680"/>
    <w:rsid w:val="00DF1AF4"/>
    <w:rsid w:val="00DF5AB2"/>
    <w:rsid w:val="00DF5BB0"/>
    <w:rsid w:val="00E03800"/>
    <w:rsid w:val="00E10BE4"/>
    <w:rsid w:val="00E11EC3"/>
    <w:rsid w:val="00E1578F"/>
    <w:rsid w:val="00E31A7A"/>
    <w:rsid w:val="00E332D3"/>
    <w:rsid w:val="00E37FE3"/>
    <w:rsid w:val="00E46302"/>
    <w:rsid w:val="00E47493"/>
    <w:rsid w:val="00E52ED0"/>
    <w:rsid w:val="00E52F51"/>
    <w:rsid w:val="00E53632"/>
    <w:rsid w:val="00E552C2"/>
    <w:rsid w:val="00E70E05"/>
    <w:rsid w:val="00E72D3A"/>
    <w:rsid w:val="00E76702"/>
    <w:rsid w:val="00E83E15"/>
    <w:rsid w:val="00E913DF"/>
    <w:rsid w:val="00E915B3"/>
    <w:rsid w:val="00E95E51"/>
    <w:rsid w:val="00E95F21"/>
    <w:rsid w:val="00E965B1"/>
    <w:rsid w:val="00EA0593"/>
    <w:rsid w:val="00EA1CA3"/>
    <w:rsid w:val="00EA266C"/>
    <w:rsid w:val="00EA6453"/>
    <w:rsid w:val="00EB25EC"/>
    <w:rsid w:val="00EB2DB4"/>
    <w:rsid w:val="00EB388F"/>
    <w:rsid w:val="00EB4CA5"/>
    <w:rsid w:val="00EB4DD2"/>
    <w:rsid w:val="00EB5153"/>
    <w:rsid w:val="00EB5A11"/>
    <w:rsid w:val="00EB60DC"/>
    <w:rsid w:val="00EB61E9"/>
    <w:rsid w:val="00EB6BCB"/>
    <w:rsid w:val="00EB7561"/>
    <w:rsid w:val="00EB7BB1"/>
    <w:rsid w:val="00EC15CC"/>
    <w:rsid w:val="00EC17F3"/>
    <w:rsid w:val="00EC426F"/>
    <w:rsid w:val="00EC5835"/>
    <w:rsid w:val="00EC7B18"/>
    <w:rsid w:val="00ED2270"/>
    <w:rsid w:val="00ED3468"/>
    <w:rsid w:val="00ED3B57"/>
    <w:rsid w:val="00ED45C3"/>
    <w:rsid w:val="00ED47A8"/>
    <w:rsid w:val="00EE02B2"/>
    <w:rsid w:val="00EE3F03"/>
    <w:rsid w:val="00EE6D95"/>
    <w:rsid w:val="00EF00A0"/>
    <w:rsid w:val="00EF1626"/>
    <w:rsid w:val="00EF1E08"/>
    <w:rsid w:val="00EF7F57"/>
    <w:rsid w:val="00F0217F"/>
    <w:rsid w:val="00F040F1"/>
    <w:rsid w:val="00F06095"/>
    <w:rsid w:val="00F22853"/>
    <w:rsid w:val="00F24E3C"/>
    <w:rsid w:val="00F31F08"/>
    <w:rsid w:val="00F34082"/>
    <w:rsid w:val="00F3562D"/>
    <w:rsid w:val="00F359AA"/>
    <w:rsid w:val="00F40D46"/>
    <w:rsid w:val="00F429F3"/>
    <w:rsid w:val="00F42AC4"/>
    <w:rsid w:val="00F46356"/>
    <w:rsid w:val="00F500EA"/>
    <w:rsid w:val="00F54F22"/>
    <w:rsid w:val="00F66BD8"/>
    <w:rsid w:val="00F7440E"/>
    <w:rsid w:val="00F77F33"/>
    <w:rsid w:val="00F80F2A"/>
    <w:rsid w:val="00F83440"/>
    <w:rsid w:val="00F85028"/>
    <w:rsid w:val="00F8535E"/>
    <w:rsid w:val="00F85F3B"/>
    <w:rsid w:val="00F87B4A"/>
    <w:rsid w:val="00F87E64"/>
    <w:rsid w:val="00F94657"/>
    <w:rsid w:val="00F96E26"/>
    <w:rsid w:val="00FB16AF"/>
    <w:rsid w:val="00FB1C15"/>
    <w:rsid w:val="00FB353B"/>
    <w:rsid w:val="00FB7802"/>
    <w:rsid w:val="00FC3F9F"/>
    <w:rsid w:val="00FC6F83"/>
    <w:rsid w:val="00FD2EF8"/>
    <w:rsid w:val="00FD37EA"/>
    <w:rsid w:val="00FD6283"/>
    <w:rsid w:val="00FD68A4"/>
    <w:rsid w:val="00FE09BB"/>
    <w:rsid w:val="00FE18E7"/>
    <w:rsid w:val="00FE1B68"/>
    <w:rsid w:val="00FE584D"/>
    <w:rsid w:val="00FE69EE"/>
    <w:rsid w:val="00FE6F15"/>
    <w:rsid w:val="00FE7DAE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583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6DA"/>
    <w:pPr>
      <w:ind w:left="720"/>
      <w:contextualSpacing/>
    </w:pPr>
  </w:style>
  <w:style w:type="paragraph" w:customStyle="1" w:styleId="ConsPlusNormal">
    <w:name w:val="ConsPlusNormal"/>
    <w:rsid w:val="00CD3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4D31"/>
  </w:style>
  <w:style w:type="paragraph" w:styleId="a7">
    <w:name w:val="footer"/>
    <w:basedOn w:val="a"/>
    <w:link w:val="a8"/>
    <w:uiPriority w:val="99"/>
    <w:unhideWhenUsed/>
    <w:rsid w:val="00B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4D31"/>
  </w:style>
  <w:style w:type="paragraph" w:customStyle="1" w:styleId="21">
    <w:name w:val="Основной текст с отступом 21"/>
    <w:basedOn w:val="a"/>
    <w:rsid w:val="0036373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uiPriority w:val="99"/>
    <w:rsid w:val="007F12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91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1BA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544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583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6DA"/>
    <w:pPr>
      <w:ind w:left="720"/>
      <w:contextualSpacing/>
    </w:pPr>
  </w:style>
  <w:style w:type="paragraph" w:customStyle="1" w:styleId="ConsPlusNormal">
    <w:name w:val="ConsPlusNormal"/>
    <w:rsid w:val="00CD30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4D31"/>
  </w:style>
  <w:style w:type="paragraph" w:styleId="a7">
    <w:name w:val="footer"/>
    <w:basedOn w:val="a"/>
    <w:link w:val="a8"/>
    <w:uiPriority w:val="99"/>
    <w:unhideWhenUsed/>
    <w:rsid w:val="00BD4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4D31"/>
  </w:style>
  <w:style w:type="paragraph" w:customStyle="1" w:styleId="21">
    <w:name w:val="Основной текст с отступом 21"/>
    <w:basedOn w:val="a"/>
    <w:rsid w:val="0036373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uiPriority w:val="99"/>
    <w:rsid w:val="007F12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91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1BA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544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50EDE-DDEC-425F-9812-45AA1AAA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Чеботова Валерия Владимировна</dc:creator>
  <cp:lastModifiedBy>Чеботова Валерия Владимировна</cp:lastModifiedBy>
  <cp:revision>54</cp:revision>
  <cp:lastPrinted>2020-07-30T11:48:00Z</cp:lastPrinted>
  <dcterms:created xsi:type="dcterms:W3CDTF">2020-02-04T06:57:00Z</dcterms:created>
  <dcterms:modified xsi:type="dcterms:W3CDTF">2023-02-10T07:30:00Z</dcterms:modified>
</cp:coreProperties>
</file>