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656B8" w:rsidRPr="007656B8" w:rsidTr="007656B8">
        <w:tc>
          <w:tcPr>
            <w:tcW w:w="426" w:type="dxa"/>
            <w:vAlign w:val="bottom"/>
            <w:hideMark/>
          </w:tcPr>
          <w:p w:rsidR="007656B8" w:rsidRPr="007656B8" w:rsidRDefault="007656B8" w:rsidP="007656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656B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656B8" w:rsidRPr="007656B8" w:rsidRDefault="007656B8" w:rsidP="007656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656B8"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7656B8" w:rsidRPr="007656B8" w:rsidRDefault="007656B8" w:rsidP="007656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656B8" w:rsidRPr="007656B8" w:rsidRDefault="007656B8" w:rsidP="007656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656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656B8" w:rsidRPr="007656B8" w:rsidRDefault="007656B8" w:rsidP="007656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6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FF1BDD" w:rsidRPr="00FF1BDD" w:rsidRDefault="00FF1BDD" w:rsidP="00FF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BDD" w:rsidRPr="00FF1BDD" w:rsidRDefault="00FF1BDD" w:rsidP="00FF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AAF" w:rsidRPr="00FF1BDD" w:rsidRDefault="00A96AAF" w:rsidP="00FF1BD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BDD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0A4152" w:rsidRPr="00FF1BDD" w:rsidRDefault="000A4152" w:rsidP="00FF1B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BD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</w:t>
      </w:r>
      <w:proofErr w:type="gramStart"/>
      <w:r w:rsidRPr="00FF1BDD">
        <w:rPr>
          <w:rFonts w:ascii="Times New Roman" w:hAnsi="Times New Roman" w:cs="Times New Roman"/>
          <w:bCs/>
          <w:sz w:val="28"/>
          <w:szCs w:val="28"/>
        </w:rPr>
        <w:t>Ярославской</w:t>
      </w:r>
      <w:proofErr w:type="gramEnd"/>
      <w:r w:rsidRPr="00FF1B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4152" w:rsidRPr="00FF1BDD" w:rsidRDefault="000A4152" w:rsidP="00FF1BD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BDD">
        <w:rPr>
          <w:rFonts w:ascii="Times New Roman" w:hAnsi="Times New Roman" w:cs="Times New Roman"/>
          <w:bCs/>
          <w:sz w:val="28"/>
          <w:szCs w:val="28"/>
        </w:rPr>
        <w:t xml:space="preserve">области «Об управлении и распоряжении </w:t>
      </w:r>
    </w:p>
    <w:p w:rsidR="000A4152" w:rsidRPr="00FF1BDD" w:rsidRDefault="000A4152" w:rsidP="00FF1B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D">
        <w:rPr>
          <w:rFonts w:ascii="Times New Roman" w:hAnsi="Times New Roman" w:cs="Times New Roman"/>
          <w:bCs/>
          <w:sz w:val="28"/>
          <w:szCs w:val="28"/>
        </w:rPr>
        <w:t xml:space="preserve">имуществом Ярославской области» </w:t>
      </w:r>
    </w:p>
    <w:p w:rsidR="00BC1A62" w:rsidRPr="00FF1BDD" w:rsidRDefault="00BC1A62" w:rsidP="00FF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D4D" w:rsidRPr="00FF1BDD" w:rsidRDefault="005F5D4D" w:rsidP="00FF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F1BDD" w:rsidRDefault="00BC1A62" w:rsidP="00FF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FF1BDD" w:rsidRDefault="00BC1A62" w:rsidP="00FF1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F1BDD" w:rsidRDefault="00BC1A62" w:rsidP="00FF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F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F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FF1BDD" w:rsidRDefault="00BC1A62" w:rsidP="00FF1B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AAF" w:rsidRPr="00FF1BDD" w:rsidRDefault="0002132E" w:rsidP="00FF1B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D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FF1BDD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5F5D4D" w:rsidRPr="00FF1BDD">
        <w:rPr>
          <w:rFonts w:ascii="Times New Roman" w:hAnsi="Times New Roman" w:cs="Times New Roman"/>
          <w:bCs/>
          <w:sz w:val="28"/>
          <w:szCs w:val="28"/>
        </w:rPr>
        <w:t>«</w:t>
      </w:r>
      <w:r w:rsidR="000A4152" w:rsidRPr="00FF1BDD">
        <w:rPr>
          <w:rFonts w:ascii="Times New Roman" w:hAnsi="Times New Roman" w:cs="Times New Roman"/>
          <w:bCs/>
          <w:sz w:val="28"/>
          <w:szCs w:val="28"/>
        </w:rPr>
        <w:t>О</w:t>
      </w:r>
      <w:r w:rsidR="005B141C" w:rsidRPr="00FF1BDD">
        <w:rPr>
          <w:rFonts w:ascii="Times New Roman" w:hAnsi="Times New Roman" w:cs="Times New Roman"/>
          <w:bCs/>
          <w:sz w:val="28"/>
          <w:szCs w:val="28"/>
        </w:rPr>
        <w:t> </w:t>
      </w:r>
      <w:r w:rsidR="000A4152" w:rsidRPr="00FF1BDD">
        <w:rPr>
          <w:rFonts w:ascii="Times New Roman" w:hAnsi="Times New Roman" w:cs="Times New Roman"/>
          <w:bCs/>
          <w:sz w:val="28"/>
          <w:szCs w:val="28"/>
        </w:rPr>
        <w:t>внесении изменений в Закон Ярославской области «Об управлении и ра</w:t>
      </w:r>
      <w:r w:rsidR="000A4152" w:rsidRPr="00FF1BDD">
        <w:rPr>
          <w:rFonts w:ascii="Times New Roman" w:hAnsi="Times New Roman" w:cs="Times New Roman"/>
          <w:bCs/>
          <w:sz w:val="28"/>
          <w:szCs w:val="28"/>
        </w:rPr>
        <w:t>с</w:t>
      </w:r>
      <w:r w:rsidR="000A4152" w:rsidRPr="00FF1BDD">
        <w:rPr>
          <w:rFonts w:ascii="Times New Roman" w:hAnsi="Times New Roman" w:cs="Times New Roman"/>
          <w:bCs/>
          <w:sz w:val="28"/>
          <w:szCs w:val="28"/>
        </w:rPr>
        <w:t>поряжении имуществом Ярославской области»</w:t>
      </w:r>
      <w:r w:rsidR="00BC1A62" w:rsidRPr="00FF1BDD">
        <w:rPr>
          <w:rFonts w:ascii="Times New Roman" w:hAnsi="Times New Roman" w:cs="Times New Roman"/>
          <w:bCs/>
          <w:sz w:val="28"/>
          <w:szCs w:val="28"/>
        </w:rPr>
        <w:t xml:space="preserve">, внесенный </w:t>
      </w:r>
      <w:r w:rsidR="00A96AAF" w:rsidRPr="00FF1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Губернатором Ярославской области</w:t>
      </w:r>
      <w:r w:rsidR="00FF1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840BA" w:rsidRPr="00FF1BDD" w:rsidRDefault="00D2668D" w:rsidP="00FF1BD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40BA" w:rsidRP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 – Регион».</w:t>
      </w:r>
    </w:p>
    <w:p w:rsidR="00BC1A62" w:rsidRPr="00FF1BDD" w:rsidRDefault="00BC1A62" w:rsidP="00FF1BD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F1BDD" w:rsidRDefault="00BC1A62" w:rsidP="00FF1BD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F1BDD" w:rsidRDefault="00BC1A62" w:rsidP="00FF1BD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FF1BDD" w:rsidRDefault="00BC1A62" w:rsidP="00FF1BD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F1BDD" w:rsidRPr="00FF1BDD" w:rsidRDefault="00BC1A62" w:rsidP="00FF1BDD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B3518" w:rsidRPr="00FF1BD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FF1BDD" w:rsidRPr="00FF1BDD" w:rsidSect="00FF1BDD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2132E"/>
    <w:rsid w:val="000A4152"/>
    <w:rsid w:val="000B3518"/>
    <w:rsid w:val="00153340"/>
    <w:rsid w:val="00156ABE"/>
    <w:rsid w:val="00183DD0"/>
    <w:rsid w:val="001F2F22"/>
    <w:rsid w:val="002538AE"/>
    <w:rsid w:val="004F7004"/>
    <w:rsid w:val="00512D1B"/>
    <w:rsid w:val="0053318F"/>
    <w:rsid w:val="005B141C"/>
    <w:rsid w:val="005F5D4D"/>
    <w:rsid w:val="007656B8"/>
    <w:rsid w:val="00835AF8"/>
    <w:rsid w:val="00961D76"/>
    <w:rsid w:val="009840BA"/>
    <w:rsid w:val="00A96AAF"/>
    <w:rsid w:val="00AB4E51"/>
    <w:rsid w:val="00B637B3"/>
    <w:rsid w:val="00BC1A62"/>
    <w:rsid w:val="00D2668D"/>
    <w:rsid w:val="00F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22</cp:revision>
  <cp:lastPrinted>2021-05-21T12:47:00Z</cp:lastPrinted>
  <dcterms:created xsi:type="dcterms:W3CDTF">2019-08-30T10:49:00Z</dcterms:created>
  <dcterms:modified xsi:type="dcterms:W3CDTF">2021-05-26T06:38:00Z</dcterms:modified>
</cp:coreProperties>
</file>