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23ACF" w:rsidRPr="00623ACF" w:rsidTr="00623ACF">
        <w:tc>
          <w:tcPr>
            <w:tcW w:w="426" w:type="dxa"/>
            <w:vAlign w:val="bottom"/>
            <w:hideMark/>
          </w:tcPr>
          <w:p w:rsidR="00623ACF" w:rsidRPr="00623ACF" w:rsidRDefault="00623ACF" w:rsidP="00623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3ACF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23ACF" w:rsidRPr="00623ACF" w:rsidRDefault="00623ACF" w:rsidP="00623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3ACF">
              <w:rPr>
                <w:rFonts w:ascii="Times New Roman" w:hAnsi="Times New Roman"/>
                <w:sz w:val="28"/>
                <w:szCs w:val="28"/>
              </w:rPr>
              <w:t>29.10.2024</w:t>
            </w:r>
          </w:p>
        </w:tc>
        <w:tc>
          <w:tcPr>
            <w:tcW w:w="4111" w:type="dxa"/>
            <w:vAlign w:val="bottom"/>
          </w:tcPr>
          <w:p w:rsidR="00623ACF" w:rsidRPr="00623ACF" w:rsidRDefault="00623ACF" w:rsidP="00623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23ACF" w:rsidRPr="00623ACF" w:rsidRDefault="00623ACF" w:rsidP="00623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3AC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23ACF" w:rsidRPr="00623ACF" w:rsidRDefault="00623ACF" w:rsidP="00623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  <w:bookmarkStart w:id="0" w:name="_GoBack"/>
            <w:bookmarkEnd w:id="0"/>
          </w:p>
        </w:tc>
      </w:tr>
    </w:tbl>
    <w:p w:rsidR="00A92CFE" w:rsidRPr="00A92CFE" w:rsidRDefault="00A92CFE" w:rsidP="00A92C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18D3" w:rsidRPr="00A92CFE" w:rsidRDefault="009B18D3" w:rsidP="00A92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CFE" w:rsidRDefault="00CD46E5" w:rsidP="00A92CFE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CFE">
        <w:rPr>
          <w:rFonts w:ascii="Times New Roman" w:hAnsi="Times New Roman"/>
          <w:sz w:val="28"/>
          <w:szCs w:val="28"/>
          <w:lang w:eastAsia="ru-RU"/>
        </w:rPr>
        <w:t xml:space="preserve">Об обращении Орловского областного </w:t>
      </w:r>
    </w:p>
    <w:p w:rsidR="00CD46E5" w:rsidRPr="00A92CFE" w:rsidRDefault="00CD46E5" w:rsidP="00A92CFE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CFE">
        <w:rPr>
          <w:rFonts w:ascii="Times New Roman" w:hAnsi="Times New Roman"/>
          <w:sz w:val="28"/>
          <w:szCs w:val="28"/>
          <w:lang w:eastAsia="ru-RU"/>
        </w:rPr>
        <w:t xml:space="preserve">Совета народных депутатов </w:t>
      </w:r>
    </w:p>
    <w:p w:rsidR="00A92CFE" w:rsidRDefault="00CD46E5" w:rsidP="00A92CFE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CFE">
        <w:rPr>
          <w:rFonts w:ascii="Times New Roman" w:hAnsi="Times New Roman"/>
          <w:sz w:val="28"/>
          <w:szCs w:val="28"/>
          <w:lang w:eastAsia="ru-RU"/>
        </w:rPr>
        <w:t xml:space="preserve">в Государственную Думу </w:t>
      </w:r>
      <w:proofErr w:type="gramStart"/>
      <w:r w:rsidRPr="00A92CFE">
        <w:rPr>
          <w:rFonts w:ascii="Times New Roman" w:hAnsi="Times New Roman"/>
          <w:sz w:val="28"/>
          <w:szCs w:val="28"/>
          <w:lang w:eastAsia="ru-RU"/>
        </w:rPr>
        <w:t>Федерального</w:t>
      </w:r>
      <w:proofErr w:type="gramEnd"/>
      <w:r w:rsidRPr="00A92CF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2CFE" w:rsidRDefault="00A92CFE" w:rsidP="00A92CFE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CD46E5" w:rsidRPr="00A92CFE">
        <w:rPr>
          <w:rFonts w:ascii="Times New Roman" w:hAnsi="Times New Roman"/>
          <w:sz w:val="28"/>
          <w:szCs w:val="28"/>
          <w:lang w:eastAsia="ru-RU"/>
        </w:rPr>
        <w:t xml:space="preserve">обрания Российской Федерации по вопросу </w:t>
      </w:r>
    </w:p>
    <w:p w:rsidR="00A92CFE" w:rsidRDefault="00CD46E5" w:rsidP="00A92CFE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CFE">
        <w:rPr>
          <w:rFonts w:ascii="Times New Roman" w:hAnsi="Times New Roman"/>
          <w:sz w:val="28"/>
          <w:szCs w:val="28"/>
          <w:lang w:eastAsia="ru-RU"/>
        </w:rPr>
        <w:t>ужесточения ответственности за эксплуатацию</w:t>
      </w:r>
      <w:r w:rsidR="00A92CF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2CFE" w:rsidRDefault="00CD46E5" w:rsidP="00A92CFE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CFE">
        <w:rPr>
          <w:rFonts w:ascii="Times New Roman" w:hAnsi="Times New Roman"/>
          <w:sz w:val="28"/>
          <w:szCs w:val="28"/>
          <w:lang w:eastAsia="ru-RU"/>
        </w:rPr>
        <w:t xml:space="preserve">механических транспортных средств </w:t>
      </w:r>
    </w:p>
    <w:p w:rsidR="00C3629A" w:rsidRPr="00A92CFE" w:rsidRDefault="00CD46E5" w:rsidP="00A92CFE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CFE">
        <w:rPr>
          <w:rFonts w:ascii="Times New Roman" w:hAnsi="Times New Roman"/>
          <w:sz w:val="28"/>
          <w:szCs w:val="28"/>
          <w:lang w:eastAsia="ru-RU"/>
        </w:rPr>
        <w:t>с превышением уровня шума</w:t>
      </w:r>
    </w:p>
    <w:p w:rsidR="009A3D73" w:rsidRPr="00A92CFE" w:rsidRDefault="009A3D73" w:rsidP="00A92C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46E5" w:rsidRPr="00A92CFE" w:rsidRDefault="00CD46E5" w:rsidP="00A92C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2DEE" w:rsidRPr="00A92CFE" w:rsidRDefault="005F2DEE" w:rsidP="00A92C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CFE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A92CFE" w:rsidRDefault="005F2DEE" w:rsidP="00A92C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0594" w:rsidRPr="00A92CFE" w:rsidRDefault="005F2DEE" w:rsidP="00A92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2CF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92CFE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A92CFE" w:rsidRDefault="00A414F5" w:rsidP="00A92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D06" w:rsidRPr="00A92CFE" w:rsidRDefault="00210594" w:rsidP="00A92CFE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2CFE">
        <w:rPr>
          <w:rFonts w:ascii="Times New Roman" w:hAnsi="Times New Roman"/>
          <w:sz w:val="28"/>
          <w:szCs w:val="28"/>
        </w:rPr>
        <w:t xml:space="preserve">1. </w:t>
      </w:r>
      <w:r w:rsidRPr="00A92CFE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A92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46E5" w:rsidRPr="00A92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обращение Орловского областного Совета народных д</w:t>
      </w:r>
      <w:r w:rsidR="00CD46E5" w:rsidRPr="00A92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D46E5" w:rsidRPr="00A92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путатов в Государственную Думу Федерального Собрания Российской Фед</w:t>
      </w:r>
      <w:r w:rsidR="00CD46E5" w:rsidRPr="00A92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D46E5" w:rsidRPr="00A92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рации по вопросу ужесточения ответственности за эксплуатацию механич</w:t>
      </w:r>
      <w:r w:rsidR="00CD46E5" w:rsidRPr="00A92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D46E5" w:rsidRPr="00A92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ских транспортных сре</w:t>
      </w:r>
      <w:proofErr w:type="gramStart"/>
      <w:r w:rsidR="00CD46E5" w:rsidRPr="00A92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с пр</w:t>
      </w:r>
      <w:proofErr w:type="gramEnd"/>
      <w:r w:rsidR="00CD46E5" w:rsidRPr="00A92C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евышением уровня шума.</w:t>
      </w:r>
    </w:p>
    <w:p w:rsidR="005F2DEE" w:rsidRPr="00A92CFE" w:rsidRDefault="00545F83" w:rsidP="00A92CF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CFE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B77571" w:rsidRPr="00A92CFE">
        <w:rPr>
          <w:rFonts w:ascii="Times New Roman" w:hAnsi="Times New Roman"/>
          <w:sz w:val="28"/>
          <w:szCs w:val="28"/>
          <w:lang w:eastAsia="ru-RU"/>
        </w:rPr>
        <w:t>Постановление в</w:t>
      </w:r>
      <w:r w:rsidR="00A639E8" w:rsidRPr="00A92C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6E5" w:rsidRPr="00A92CFE">
        <w:rPr>
          <w:rFonts w:ascii="Times New Roman" w:hAnsi="Times New Roman"/>
          <w:sz w:val="28"/>
          <w:szCs w:val="28"/>
          <w:lang w:eastAsia="ru-RU"/>
        </w:rPr>
        <w:t>Орловский областной Совет народных депутатов.</w:t>
      </w:r>
    </w:p>
    <w:p w:rsidR="00D80713" w:rsidRPr="00A92CFE" w:rsidRDefault="001461DF" w:rsidP="00A92CFE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2CFE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со дня его принятия.</w:t>
      </w:r>
    </w:p>
    <w:p w:rsidR="00085AA8" w:rsidRPr="00A92CFE" w:rsidRDefault="00085AA8" w:rsidP="00A92CFE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92CFE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</w:t>
      </w:r>
      <w:r w:rsidR="007861D1" w:rsidRPr="00A92CFE">
        <w:rPr>
          <w:rFonts w:ascii="Times New Roman" w:hAnsi="Times New Roman"/>
          <w:color w:val="000000" w:themeColor="text1"/>
          <w:sz w:val="28"/>
          <w:szCs w:val="28"/>
        </w:rPr>
        <w:t>бликованию в газете «Документ-</w:t>
      </w:r>
      <w:r w:rsidRPr="00A92CFE">
        <w:rPr>
          <w:rFonts w:ascii="Times New Roman" w:hAnsi="Times New Roman"/>
          <w:color w:val="000000" w:themeColor="text1"/>
          <w:sz w:val="28"/>
          <w:szCs w:val="28"/>
        </w:rPr>
        <w:t>Регион».</w:t>
      </w:r>
    </w:p>
    <w:p w:rsidR="00333E0D" w:rsidRPr="00A92CFE" w:rsidRDefault="00333E0D" w:rsidP="00A92CF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1DF" w:rsidRPr="00A92CFE" w:rsidRDefault="00CA11DF" w:rsidP="00A92CF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D8D" w:rsidRPr="00A92CFE" w:rsidRDefault="00CE1D8D" w:rsidP="00A92CF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A92CFE" w:rsidRDefault="004F4777" w:rsidP="00A92CFE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CFE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A92CFE" w:rsidRDefault="00D80713" w:rsidP="00A92CFE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92CFE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</w:t>
      </w:r>
      <w:r w:rsidR="00974DD9" w:rsidRPr="00A92C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867AA" w:rsidRPr="00A92C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A92CF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67AA" w:rsidRPr="00A92C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77" w:rsidRPr="00A92CF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74DD9" w:rsidRPr="00A92C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77" w:rsidRPr="00A92CFE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A92CFE" w:rsidSect="00A92CFE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4137C3"/>
    <w:rsid w:val="004D4E0E"/>
    <w:rsid w:val="004F4777"/>
    <w:rsid w:val="00545F83"/>
    <w:rsid w:val="00577FA0"/>
    <w:rsid w:val="005F2DEE"/>
    <w:rsid w:val="005F68B7"/>
    <w:rsid w:val="00612C2C"/>
    <w:rsid w:val="00623ACF"/>
    <w:rsid w:val="00644835"/>
    <w:rsid w:val="00655825"/>
    <w:rsid w:val="00664AC1"/>
    <w:rsid w:val="00715D00"/>
    <w:rsid w:val="00726DCE"/>
    <w:rsid w:val="007861D1"/>
    <w:rsid w:val="00873C9E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39E8"/>
    <w:rsid w:val="00A65318"/>
    <w:rsid w:val="00A708E0"/>
    <w:rsid w:val="00A8254A"/>
    <w:rsid w:val="00A92CFE"/>
    <w:rsid w:val="00AB45EF"/>
    <w:rsid w:val="00AD45E0"/>
    <w:rsid w:val="00AF3AA0"/>
    <w:rsid w:val="00B4312F"/>
    <w:rsid w:val="00B77571"/>
    <w:rsid w:val="00BB5280"/>
    <w:rsid w:val="00C201F2"/>
    <w:rsid w:val="00C2721C"/>
    <w:rsid w:val="00C3629A"/>
    <w:rsid w:val="00C83C88"/>
    <w:rsid w:val="00CA11DF"/>
    <w:rsid w:val="00CD46E5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E1265B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F178-65B2-41ED-8979-270EB330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90</cp:revision>
  <cp:lastPrinted>2024-10-28T06:06:00Z</cp:lastPrinted>
  <dcterms:created xsi:type="dcterms:W3CDTF">2014-01-31T07:50:00Z</dcterms:created>
  <dcterms:modified xsi:type="dcterms:W3CDTF">2024-10-30T08:11:00Z</dcterms:modified>
</cp:coreProperties>
</file>