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B" w:rsidRDefault="00D0574B" w:rsidP="00D0574B">
      <w:pPr>
        <w:jc w:val="right"/>
      </w:pPr>
      <w:r>
        <w:rPr>
          <w:color w:val="000000"/>
          <w:sz w:val="28"/>
          <w:szCs w:val="28"/>
        </w:rPr>
        <w:t>Приложение 13</w:t>
      </w:r>
    </w:p>
    <w:p w:rsidR="00D0574B" w:rsidRDefault="00D0574B" w:rsidP="00D0574B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D0574B" w:rsidRDefault="00D0574B" w:rsidP="00D0574B">
      <w:pPr>
        <w:spacing w:before="120"/>
        <w:jc w:val="right"/>
      </w:pPr>
      <w:r>
        <w:rPr>
          <w:color w:val="000000"/>
          <w:sz w:val="28"/>
          <w:szCs w:val="28"/>
        </w:rPr>
        <w:t xml:space="preserve">от </w:t>
      </w:r>
      <w:r w:rsidR="00860A8B" w:rsidRPr="00860A8B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64772D" w:rsidRDefault="0064772D" w:rsidP="00D0574B">
      <w:pPr>
        <w:jc w:val="center"/>
        <w:rPr>
          <w:b/>
          <w:bCs/>
          <w:color w:val="000000"/>
          <w:sz w:val="28"/>
          <w:szCs w:val="28"/>
        </w:rPr>
      </w:pPr>
    </w:p>
    <w:p w:rsidR="00D0574B" w:rsidRDefault="00D0574B" w:rsidP="00D0574B">
      <w:pPr>
        <w:jc w:val="center"/>
        <w:rPr>
          <w:b/>
          <w:bCs/>
          <w:color w:val="000000"/>
          <w:sz w:val="28"/>
          <w:szCs w:val="28"/>
        </w:rPr>
      </w:pPr>
    </w:p>
    <w:p w:rsidR="00D0574B" w:rsidRPr="003B1F9D" w:rsidRDefault="00D0574B" w:rsidP="00D0574B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D0574B" w:rsidRPr="003B1F9D" w:rsidRDefault="00D0574B" w:rsidP="00D0574B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 xml:space="preserve">и социального страхования Российской Федерации </w:t>
      </w:r>
      <w:r>
        <w:rPr>
          <w:b/>
          <w:bCs/>
          <w:color w:val="000000"/>
          <w:sz w:val="28"/>
          <w:szCs w:val="28"/>
        </w:rPr>
        <w:br/>
      </w:r>
      <w:r w:rsidRPr="003B1F9D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 </w:t>
      </w: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D0574B" w:rsidRPr="003B1F9D" w:rsidRDefault="00D0574B" w:rsidP="00D0574B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D0574B" w:rsidRDefault="00D0574B" w:rsidP="00645C5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27" w:type="dxa"/>
        <w:tblLayout w:type="fixed"/>
        <w:tblLook w:val="01E0" w:firstRow="1" w:lastRow="1" w:firstColumn="1" w:lastColumn="1" w:noHBand="0" w:noVBand="0"/>
      </w:tblPr>
      <w:tblGrid>
        <w:gridCol w:w="7313"/>
        <w:gridCol w:w="2014"/>
      </w:tblGrid>
      <w:tr w:rsidR="0019771E" w:rsidTr="00D0574B">
        <w:trPr>
          <w:tblHeader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6C59C8" w:rsidRDefault="0019771E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6C59C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6C59C8" w:rsidRDefault="0019771E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59C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19771E" w:rsidRPr="006C59C8" w:rsidRDefault="0019771E" w:rsidP="00730D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59C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771E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771E"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77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771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771E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642 353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9771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9771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771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3 051 154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19771E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250 791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379 357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212 138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9771E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714 267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155 907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771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858 841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771E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19771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898 278</w:t>
            </w:r>
          </w:p>
        </w:tc>
      </w:tr>
      <w:tr w:rsidR="0019771E" w:rsidTr="00D0574B"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71E" w:rsidRPr="0019771E" w:rsidRDefault="0019771E" w:rsidP="00730DF4">
            <w:pPr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771E" w:rsidRPr="0019771E" w:rsidRDefault="0019771E" w:rsidP="00730DF4">
            <w:pPr>
              <w:jc w:val="right"/>
              <w:rPr>
                <w:color w:val="000000"/>
                <w:sz w:val="24"/>
                <w:szCs w:val="24"/>
              </w:rPr>
            </w:pPr>
            <w:r w:rsidRPr="0019771E">
              <w:rPr>
                <w:color w:val="000000"/>
                <w:sz w:val="24"/>
                <w:szCs w:val="24"/>
              </w:rPr>
              <w:t>579 898</w:t>
            </w:r>
          </w:p>
        </w:tc>
      </w:tr>
    </w:tbl>
    <w:p w:rsidR="009C621C" w:rsidRDefault="009C621C">
      <w:pPr>
        <w:rPr>
          <w:vanish/>
        </w:rPr>
      </w:pPr>
    </w:p>
    <w:p w:rsidR="00FB724F" w:rsidRDefault="00FB724F"/>
    <w:sectPr w:rsidR="00FB724F" w:rsidSect="00D0574B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56" w:rsidRDefault="00306A56" w:rsidP="009C621C">
      <w:r>
        <w:separator/>
      </w:r>
    </w:p>
  </w:endnote>
  <w:endnote w:type="continuationSeparator" w:id="0">
    <w:p w:rsidR="00306A56" w:rsidRDefault="00306A56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56" w:rsidRDefault="00306A56" w:rsidP="009C621C">
      <w:r>
        <w:separator/>
      </w:r>
    </w:p>
  </w:footnote>
  <w:footnote w:type="continuationSeparator" w:id="0">
    <w:p w:rsidR="00306A56" w:rsidRDefault="00306A56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860A8B">
            <w:rPr>
              <w:noProof/>
              <w:color w:val="000000"/>
              <w:sz w:val="28"/>
              <w:szCs w:val="28"/>
            </w:rPr>
            <w:t>2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45DB0"/>
    <w:rsid w:val="000F49B1"/>
    <w:rsid w:val="0019771E"/>
    <w:rsid w:val="001D453E"/>
    <w:rsid w:val="00306A56"/>
    <w:rsid w:val="003B1F9D"/>
    <w:rsid w:val="005436BA"/>
    <w:rsid w:val="00645C58"/>
    <w:rsid w:val="0064772D"/>
    <w:rsid w:val="006C59C8"/>
    <w:rsid w:val="006F4230"/>
    <w:rsid w:val="007B6D94"/>
    <w:rsid w:val="007D1546"/>
    <w:rsid w:val="00860A8B"/>
    <w:rsid w:val="009C621C"/>
    <w:rsid w:val="009E63F2"/>
    <w:rsid w:val="00A83F6F"/>
    <w:rsid w:val="00BB3CEF"/>
    <w:rsid w:val="00BD08A6"/>
    <w:rsid w:val="00C951E3"/>
    <w:rsid w:val="00CD5855"/>
    <w:rsid w:val="00D0574B"/>
    <w:rsid w:val="00DB2107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2023-04-14T11:28:00Z</cp:lastPrinted>
  <dcterms:created xsi:type="dcterms:W3CDTF">2023-04-27T11:30:00Z</dcterms:created>
  <dcterms:modified xsi:type="dcterms:W3CDTF">2023-05-04T05:59:00Z</dcterms:modified>
</cp:coreProperties>
</file>