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546B4" w:rsidTr="00E546B4">
        <w:tc>
          <w:tcPr>
            <w:tcW w:w="426" w:type="dxa"/>
            <w:vAlign w:val="bottom"/>
            <w:hideMark/>
          </w:tcPr>
          <w:p w:rsidR="00E546B4" w:rsidRDefault="00E546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546B4" w:rsidRDefault="00E546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06.12.2024</w:t>
            </w:r>
          </w:p>
        </w:tc>
        <w:tc>
          <w:tcPr>
            <w:tcW w:w="4111" w:type="dxa"/>
            <w:vAlign w:val="bottom"/>
          </w:tcPr>
          <w:p w:rsidR="00E546B4" w:rsidRDefault="00E546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E546B4" w:rsidRDefault="00E546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546B4" w:rsidRDefault="00E546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3A1E73" w:rsidRPr="003A1E73" w:rsidRDefault="003A1E73" w:rsidP="003A1E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1E73" w:rsidRPr="003A1E73" w:rsidRDefault="003A1E73" w:rsidP="003A1E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22BC" w:rsidRPr="003A1E73" w:rsidRDefault="009A22BC" w:rsidP="003A1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E73">
        <w:rPr>
          <w:rFonts w:ascii="Times New Roman" w:hAnsi="Times New Roman" w:cs="Times New Roman"/>
          <w:sz w:val="28"/>
          <w:szCs w:val="28"/>
        </w:rPr>
        <w:t xml:space="preserve">Об обращении Ярославской областной Думы </w:t>
      </w:r>
    </w:p>
    <w:p w:rsidR="009A22BC" w:rsidRPr="003A1E73" w:rsidRDefault="009A22BC" w:rsidP="003A1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E73">
        <w:rPr>
          <w:rFonts w:ascii="Times New Roman" w:hAnsi="Times New Roman" w:cs="Times New Roman"/>
          <w:sz w:val="28"/>
          <w:szCs w:val="28"/>
        </w:rPr>
        <w:t>в АО «Почта России» о содействии в модернизации</w:t>
      </w:r>
    </w:p>
    <w:p w:rsidR="009A22BC" w:rsidRPr="003A1E73" w:rsidRDefault="009A22BC" w:rsidP="003A1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E7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3A1E73">
        <w:rPr>
          <w:rFonts w:ascii="Times New Roman" w:hAnsi="Times New Roman" w:cs="Times New Roman"/>
          <w:sz w:val="28"/>
          <w:szCs w:val="28"/>
        </w:rPr>
        <w:t>приведении</w:t>
      </w:r>
      <w:proofErr w:type="gramEnd"/>
      <w:r w:rsidRPr="003A1E73">
        <w:rPr>
          <w:rFonts w:ascii="Times New Roman" w:hAnsi="Times New Roman" w:cs="Times New Roman"/>
          <w:sz w:val="28"/>
          <w:szCs w:val="28"/>
        </w:rPr>
        <w:t xml:space="preserve"> в нормативное состояние </w:t>
      </w:r>
    </w:p>
    <w:p w:rsidR="009A22BC" w:rsidRPr="003A1E73" w:rsidRDefault="009A22BC" w:rsidP="003A1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E73">
        <w:rPr>
          <w:rFonts w:ascii="Times New Roman" w:hAnsi="Times New Roman" w:cs="Times New Roman"/>
          <w:sz w:val="28"/>
          <w:szCs w:val="28"/>
        </w:rPr>
        <w:t>отделений почтовой связи АО «Почта России»,</w:t>
      </w:r>
    </w:p>
    <w:p w:rsidR="006D2B00" w:rsidRPr="003A1E73" w:rsidRDefault="009A22BC" w:rsidP="003A1E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A1E73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3A1E73">
        <w:rPr>
          <w:rFonts w:ascii="Times New Roman" w:hAnsi="Times New Roman" w:cs="Times New Roman"/>
          <w:sz w:val="28"/>
          <w:szCs w:val="28"/>
        </w:rPr>
        <w:t xml:space="preserve"> в сельской местности</w:t>
      </w:r>
    </w:p>
    <w:p w:rsidR="009B16B7" w:rsidRPr="003A1E73" w:rsidRDefault="007F385E" w:rsidP="003A1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E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Ярославской области</w:t>
      </w:r>
    </w:p>
    <w:p w:rsidR="007F385E" w:rsidRPr="003A1E73" w:rsidRDefault="007F385E" w:rsidP="003A1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3A1E73" w:rsidRDefault="009B16B7" w:rsidP="003A1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3A1E73" w:rsidRDefault="009B16B7" w:rsidP="003A1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E7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9B16B7" w:rsidRPr="003A1E73" w:rsidRDefault="009B16B7" w:rsidP="003A1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3A1E73" w:rsidRDefault="009B16B7" w:rsidP="003A1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A1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3A1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9B16B7" w:rsidRPr="003A1E73" w:rsidRDefault="009B16B7" w:rsidP="003A1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6B7" w:rsidRPr="003A1E73" w:rsidRDefault="009B16B7" w:rsidP="003A1E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A1E73">
        <w:rPr>
          <w:rFonts w:ascii="Times New Roman" w:hAnsi="Times New Roman" w:cs="Times New Roman"/>
          <w:sz w:val="28"/>
          <w:szCs w:val="28"/>
        </w:rPr>
        <w:t>1.</w:t>
      </w:r>
      <w:r w:rsidR="005F7EA0">
        <w:rPr>
          <w:rFonts w:ascii="Times New Roman" w:hAnsi="Times New Roman" w:cs="Times New Roman"/>
          <w:sz w:val="28"/>
          <w:szCs w:val="28"/>
        </w:rPr>
        <w:t> </w:t>
      </w:r>
      <w:r w:rsidRPr="003A1E73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Pr="003A1E73">
        <w:rPr>
          <w:rFonts w:ascii="Times New Roman" w:hAnsi="Times New Roman" w:cs="Times New Roman"/>
          <w:bCs/>
          <w:sz w:val="28"/>
          <w:szCs w:val="28"/>
        </w:rPr>
        <w:t xml:space="preserve">обращение Ярославской областной Думы в </w:t>
      </w:r>
      <w:r w:rsidR="006D2B00" w:rsidRPr="003A1E73">
        <w:rPr>
          <w:rFonts w:ascii="Times New Roman" w:hAnsi="Times New Roman" w:cs="Times New Roman"/>
          <w:bCs/>
          <w:sz w:val="28"/>
          <w:szCs w:val="28"/>
        </w:rPr>
        <w:t xml:space="preserve">АО </w:t>
      </w:r>
      <w:r w:rsidRPr="003A1E73">
        <w:rPr>
          <w:rFonts w:ascii="Times New Roman" w:hAnsi="Times New Roman" w:cs="Times New Roman"/>
          <w:bCs/>
          <w:sz w:val="28"/>
          <w:szCs w:val="28"/>
        </w:rPr>
        <w:t xml:space="preserve">«Почта России» </w:t>
      </w:r>
      <w:r w:rsidR="009A22BC" w:rsidRPr="003A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содействии в модернизации и приведении в нормативное состояние отделений почтовой связи АО </w:t>
      </w:r>
      <w:r w:rsidR="005F7EA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«Почта России», расположенных в </w:t>
      </w:r>
      <w:r w:rsidR="009A22BC" w:rsidRPr="003A1E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местности</w:t>
      </w:r>
      <w:r w:rsidR="009A22BC" w:rsidRPr="003A1E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385E" w:rsidRPr="003A1E73">
        <w:rPr>
          <w:rFonts w:ascii="Times New Roman" w:hAnsi="Times New Roman" w:cs="Times New Roman"/>
          <w:bCs/>
          <w:sz w:val="28"/>
          <w:szCs w:val="28"/>
        </w:rPr>
        <w:t xml:space="preserve">на территории Ярославской области </w:t>
      </w:r>
      <w:r w:rsidRPr="003A1E73">
        <w:rPr>
          <w:rFonts w:ascii="Times New Roman" w:hAnsi="Times New Roman" w:cs="Times New Roman"/>
          <w:bCs/>
          <w:sz w:val="28"/>
          <w:szCs w:val="28"/>
        </w:rPr>
        <w:t>(прилагается)</w:t>
      </w:r>
      <w:r w:rsidRPr="003A1E7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B16B7" w:rsidRPr="003A1E73" w:rsidRDefault="005F7EA0" w:rsidP="003A1E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2. </w:t>
      </w:r>
      <w:r w:rsidR="009B16B7" w:rsidRPr="003A1E73">
        <w:rPr>
          <w:rFonts w:ascii="Times New Roman" w:hAnsi="Times New Roman" w:cs="Times New Roman"/>
          <w:bCs/>
          <w:iCs/>
          <w:sz w:val="28"/>
          <w:szCs w:val="28"/>
        </w:rPr>
        <w:t>Направить настоящее Постановление и указанное обращение в</w:t>
      </w:r>
      <w:r w:rsidR="003A1E73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14498A" w:rsidRPr="003A1E73">
        <w:rPr>
          <w:rFonts w:ascii="Times New Roman" w:hAnsi="Times New Roman" w:cs="Times New Roman"/>
          <w:bCs/>
          <w:iCs/>
          <w:sz w:val="28"/>
          <w:szCs w:val="28"/>
        </w:rPr>
        <w:t>АО</w:t>
      </w:r>
      <w:r w:rsidR="003A1E73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14498A" w:rsidRPr="003A1E73">
        <w:rPr>
          <w:rFonts w:ascii="Times New Roman" w:hAnsi="Times New Roman" w:cs="Times New Roman"/>
          <w:bCs/>
          <w:iCs/>
          <w:sz w:val="28"/>
          <w:szCs w:val="28"/>
        </w:rPr>
        <w:t>«Почта России»</w:t>
      </w:r>
      <w:r w:rsidR="009B16B7" w:rsidRPr="003A1E7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9B16B7" w:rsidRPr="003A1E73" w:rsidRDefault="009B16B7" w:rsidP="003A1E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A1E73">
        <w:rPr>
          <w:rFonts w:ascii="Times New Roman" w:hAnsi="Times New Roman" w:cs="Times New Roman"/>
          <w:bCs/>
          <w:iCs/>
          <w:sz w:val="28"/>
          <w:szCs w:val="28"/>
        </w:rPr>
        <w:t xml:space="preserve">3. Настоящее Постановление вступает в силу со дня его принятия. </w:t>
      </w:r>
    </w:p>
    <w:p w:rsidR="009B16B7" w:rsidRPr="003A1E73" w:rsidRDefault="009B16B7" w:rsidP="003A1E73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подлежит официальному опубликованию в газете </w:t>
      </w:r>
      <w:r w:rsidR="00AA53A6" w:rsidRPr="003A1E7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«Документ-Регион».</w:t>
      </w:r>
    </w:p>
    <w:p w:rsidR="00AA53A6" w:rsidRPr="003A1E73" w:rsidRDefault="00AA53A6" w:rsidP="003A1E73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6B7" w:rsidRDefault="009B16B7" w:rsidP="003A1E73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1E73" w:rsidRPr="003A1E73" w:rsidRDefault="003A1E73" w:rsidP="003A1E73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6B7" w:rsidRPr="003A1E73" w:rsidRDefault="009B16B7" w:rsidP="003A1E73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E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842731" w:rsidRPr="003A1E73" w:rsidRDefault="009B16B7" w:rsidP="003A1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3A1E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E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E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E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М.В. Боровицкий</w:t>
      </w:r>
    </w:p>
    <w:sectPr w:rsidR="00842731" w:rsidRPr="003A1E73" w:rsidSect="003A1E73">
      <w:pgSz w:w="11906" w:h="16838"/>
      <w:pgMar w:top="470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60"/>
    <w:rsid w:val="00021B48"/>
    <w:rsid w:val="0014498A"/>
    <w:rsid w:val="003A1E73"/>
    <w:rsid w:val="00555E60"/>
    <w:rsid w:val="005F7EA0"/>
    <w:rsid w:val="006D2B00"/>
    <w:rsid w:val="007F385E"/>
    <w:rsid w:val="0083404B"/>
    <w:rsid w:val="00842731"/>
    <w:rsid w:val="009A22BC"/>
    <w:rsid w:val="009B16B7"/>
    <w:rsid w:val="00AA53A6"/>
    <w:rsid w:val="00E5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paragraph" w:styleId="1">
    <w:name w:val="heading 1"/>
    <w:basedOn w:val="a"/>
    <w:next w:val="a"/>
    <w:link w:val="10"/>
    <w:qFormat/>
    <w:rsid w:val="009A22BC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A22B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paragraph" w:styleId="1">
    <w:name w:val="heading 1"/>
    <w:basedOn w:val="a"/>
    <w:next w:val="a"/>
    <w:link w:val="10"/>
    <w:qFormat/>
    <w:rsid w:val="009A22BC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A22B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2024-11-28T13:03:00Z</cp:lastPrinted>
  <dcterms:created xsi:type="dcterms:W3CDTF">2023-12-04T07:57:00Z</dcterms:created>
  <dcterms:modified xsi:type="dcterms:W3CDTF">2024-12-09T10:02:00Z</dcterms:modified>
</cp:coreProperties>
</file>