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Приложение 3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377F0" w:rsidRPr="004E6931" w:rsidRDefault="00D377F0" w:rsidP="000B6426">
      <w:pPr>
        <w:adjustRightInd w:val="0"/>
        <w:spacing w:before="12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 xml:space="preserve">от </w:t>
      </w:r>
      <w:r w:rsidR="00024F99">
        <w:rPr>
          <w:rFonts w:ascii="Times New Roman" w:hAnsi="Times New Roman"/>
          <w:sz w:val="28"/>
          <w:szCs w:val="28"/>
        </w:rPr>
        <w:t>06.05.22</w:t>
      </w:r>
      <w:r w:rsidRPr="004E6931">
        <w:rPr>
          <w:rFonts w:ascii="Times New Roman" w:hAnsi="Times New Roman"/>
          <w:sz w:val="28"/>
          <w:szCs w:val="28"/>
        </w:rPr>
        <w:t xml:space="preserve"> №</w:t>
      </w:r>
      <w:r w:rsidR="00024F99">
        <w:rPr>
          <w:rFonts w:ascii="Times New Roman" w:hAnsi="Times New Roman"/>
          <w:sz w:val="28"/>
          <w:szCs w:val="28"/>
        </w:rPr>
        <w:t xml:space="preserve"> 15-з</w:t>
      </w:r>
      <w:bookmarkStart w:id="0" w:name="_GoBack"/>
      <w:bookmarkEnd w:id="0"/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4D4A18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  <w:r w:rsidR="004D4A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</w:p>
    <w:p w:rsidR="00527E4B" w:rsidRPr="004268F4" w:rsidRDefault="004D4A18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областного бюджета </w:t>
      </w:r>
      <w:r w:rsidR="00993390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Pr="004268F4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D76C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9"/>
        <w:gridCol w:w="2409"/>
        <w:gridCol w:w="1950"/>
      </w:tblGrid>
      <w:tr w:rsidR="002004D3" w:rsidRPr="004268F4" w:rsidTr="002F704A">
        <w:trPr>
          <w:trHeight w:val="284"/>
        </w:trPr>
        <w:tc>
          <w:tcPr>
            <w:tcW w:w="26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4268F4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4268F4" w:rsidTr="002F704A">
        <w:trPr>
          <w:trHeight w:val="284"/>
        </w:trPr>
        <w:tc>
          <w:tcPr>
            <w:tcW w:w="26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4268F4" w:rsidRDefault="002004D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B66C8B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  <w:proofErr w:type="gramStart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использ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ванных</w:t>
            </w:r>
            <w:proofErr w:type="gramEnd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</w:t>
            </w:r>
            <w:proofErr w:type="gramStart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004D3" w:rsidRPr="00B66C8B" w:rsidRDefault="00B66C8B" w:rsidP="00D76C6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D76C6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межбюдже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ных тран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фертов</w:t>
            </w:r>
            <w:r w:rsidR="00AE5A42"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4268F4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E25399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19 212 612 670,00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514D0" w:rsidRDefault="002F704A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44 534 099,31</w:t>
            </w:r>
          </w:p>
        </w:tc>
      </w:tr>
      <w:tr w:rsidR="00AE5A42" w:rsidRPr="004268F4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C96920" w:rsidRDefault="00E11FD5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18 506 176 999,31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F03ED0" w:rsidRDefault="002F704A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44 534 099,31</w:t>
            </w:r>
          </w:p>
        </w:tc>
      </w:tr>
      <w:tr w:rsidR="00AE5A42" w:rsidRPr="004268F4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риальной программы обязательного м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2F704A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18 257 699 183,82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D76C6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39 850 083,82</w:t>
            </w:r>
          </w:p>
        </w:tc>
      </w:tr>
      <w:tr w:rsidR="00AE5A42" w:rsidRPr="004268F4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ние выполнения функций орган</w:t>
            </w:r>
            <w:r w:rsidR="00AE2E3C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E73A4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D76C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D76C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D76C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023866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D76C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42FDD" w:rsidRPr="00F12881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4268F4" w:rsidRDefault="00042FD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организации обязательного медицинского страхов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ния на территориях субъектов Росси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ние мероприятий по организации д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полнительного профессионального 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разования медицинских работников по программам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D76C6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4 684 015,49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D76C63" w:rsidP="008B341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4 684 015,49</w:t>
            </w:r>
          </w:p>
        </w:tc>
      </w:tr>
      <w:tr w:rsidR="00B86B15" w:rsidRPr="00B86B15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софинансир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 расходов медицинских организ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ций на оплату труда врачей и среднего медицинского персонала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8768AE" w:rsidRDefault="008768AE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E25399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="00E253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86B15" w:rsidRPr="00B86B15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осуществления денежных выплат стимулирующего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рактера медицинским работникам за выявление онкологических заболеваний в ходе проведения диспансеризации и профилактических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D76C63" w:rsidRDefault="00D76C6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E25399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="00E253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E5A42" w:rsidRPr="004268F4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ь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ного медицинского страхования,</w:t>
            </w:r>
            <w:r w:rsidR="00BC1130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8768AE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651 970 470,69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F12881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  <w:r w:rsidR="00E2539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AE5A42" w:rsidRPr="004268F4" w:rsidTr="002F704A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(Расходы на оплату м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дицинской помощи, оказанной застр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хованным лицам за пределами террит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рии субъекта Российской Федерации, в котором выдан полис обязательного м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8768AE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651 970 470,69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88264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E253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768AE" w:rsidTr="008768AE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8AE" w:rsidRPr="003C6CD4" w:rsidRDefault="008768AE" w:rsidP="003C6CD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C6CD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областного бюдж</w:t>
            </w:r>
            <w:r w:rsidRPr="003C6CD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е</w:t>
            </w:r>
            <w:r w:rsidRPr="003C6CD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та,</w:t>
            </w:r>
            <w:r w:rsidR="0020058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3C6CD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8AE" w:rsidRPr="003C6CD4" w:rsidRDefault="008768AE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C6CD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8AE" w:rsidRPr="003C6CD4" w:rsidRDefault="008768AE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C6CD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8768AE" w:rsidTr="008768AE">
        <w:trPr>
          <w:trHeight w:val="284"/>
        </w:trPr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8AE" w:rsidRPr="008768AE" w:rsidRDefault="003C6CD4" w:rsidP="008768AE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ние оказания первичной медико-санитарной помощи лицам, застрах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ванным по обязательному медицинск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му страхованию, в том числе с забол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ванием и (или) подозрением на забол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вание новой </w:t>
            </w:r>
            <w:proofErr w:type="spellStart"/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ей (COVID-19), в рамках реализации территориальных программ обязател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3C6CD4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8AE" w:rsidRDefault="008768AE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8AE" w:rsidRDefault="008768AE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val="en-US" w:eastAsia="ru-RU"/>
        </w:rPr>
      </w:pPr>
    </w:p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D76C63">
        <w:rPr>
          <w:rFonts w:ascii="Times New Roman" w:hAnsi="Times New Roman"/>
          <w:sz w:val="28"/>
          <w:szCs w:val="28"/>
          <w:lang w:eastAsia="ru-RU"/>
        </w:rPr>
        <w:t>2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>
        <w:rPr>
          <w:rFonts w:ascii="Times New Roman" w:hAnsi="Times New Roman"/>
          <w:sz w:val="28"/>
          <w:szCs w:val="28"/>
          <w:lang w:eastAsia="ru-RU"/>
        </w:rPr>
        <w:t>т</w:t>
      </w:r>
      <w:r w:rsidR="00CB169F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</w:t>
      </w:r>
      <w:r w:rsidR="00501547">
        <w:rPr>
          <w:rFonts w:ascii="Times New Roman" w:hAnsi="Times New Roman"/>
          <w:sz w:val="28"/>
          <w:szCs w:val="28"/>
          <w:lang w:eastAsia="ru-RU"/>
        </w:rPr>
        <w:t>и</w:t>
      </w:r>
      <w:r w:rsidR="00501547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>
        <w:rPr>
          <w:rFonts w:ascii="Times New Roman" w:hAnsi="Times New Roman"/>
          <w:sz w:val="28"/>
          <w:szCs w:val="28"/>
          <w:lang w:eastAsia="ru-RU"/>
        </w:rPr>
        <w:t>а</w:t>
      </w:r>
      <w:r w:rsidR="00501547">
        <w:rPr>
          <w:rFonts w:ascii="Times New Roman" w:hAnsi="Times New Roman"/>
          <w:sz w:val="28"/>
          <w:szCs w:val="28"/>
          <w:lang w:eastAsia="ru-RU"/>
        </w:rPr>
        <w:t>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>
        <w:rPr>
          <w:rFonts w:ascii="Times New Roman" w:hAnsi="Times New Roman"/>
          <w:sz w:val="28"/>
          <w:szCs w:val="28"/>
          <w:lang w:eastAsia="ru-RU"/>
        </w:rPr>
        <w:t>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>
        <w:rPr>
          <w:rFonts w:ascii="Times New Roman" w:hAnsi="Times New Roman"/>
          <w:sz w:val="28"/>
          <w:szCs w:val="28"/>
          <w:lang w:eastAsia="ru-RU"/>
        </w:rPr>
        <w:t>е</w:t>
      </w:r>
      <w:r w:rsidR="0001507C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proofErr w:type="gramEnd"/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0B6426">
      <w:headerReference w:type="default" r:id="rId9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39" w:rsidRDefault="00E92B39" w:rsidP="0057345D">
      <w:r>
        <w:separator/>
      </w:r>
    </w:p>
  </w:endnote>
  <w:endnote w:type="continuationSeparator" w:id="0">
    <w:p w:rsidR="00E92B39" w:rsidRDefault="00E92B39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39" w:rsidRDefault="00E92B39" w:rsidP="0057345D">
      <w:r>
        <w:separator/>
      </w:r>
    </w:p>
  </w:footnote>
  <w:footnote w:type="continuationSeparator" w:id="0">
    <w:p w:rsidR="00E92B39" w:rsidRDefault="00E92B39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0B6426" w:rsidRDefault="00F03ED0" w:rsidP="000B6426">
    <w:pPr>
      <w:pStyle w:val="a7"/>
      <w:tabs>
        <w:tab w:val="clear" w:pos="4677"/>
      </w:tabs>
      <w:ind w:left="0" w:firstLine="0"/>
      <w:jc w:val="center"/>
      <w:rPr>
        <w:rFonts w:ascii="Times New Roman" w:hAnsi="Times New Roman"/>
        <w:sz w:val="28"/>
      </w:rPr>
    </w:pPr>
    <w:r w:rsidRPr="000B6426">
      <w:rPr>
        <w:rFonts w:ascii="Times New Roman" w:hAnsi="Times New Roman"/>
        <w:sz w:val="28"/>
      </w:rPr>
      <w:fldChar w:fldCharType="begin"/>
    </w:r>
    <w:r w:rsidRPr="000B6426">
      <w:rPr>
        <w:rFonts w:ascii="Times New Roman" w:hAnsi="Times New Roman"/>
        <w:sz w:val="28"/>
      </w:rPr>
      <w:instrText>PAGE   \* MERGEFORMAT</w:instrText>
    </w:r>
    <w:r w:rsidRPr="000B6426">
      <w:rPr>
        <w:rFonts w:ascii="Times New Roman" w:hAnsi="Times New Roman"/>
        <w:sz w:val="28"/>
      </w:rPr>
      <w:fldChar w:fldCharType="separate"/>
    </w:r>
    <w:r w:rsidR="00024F99">
      <w:rPr>
        <w:rFonts w:ascii="Times New Roman" w:hAnsi="Times New Roman"/>
        <w:noProof/>
        <w:sz w:val="28"/>
      </w:rPr>
      <w:t>3</w:t>
    </w:r>
    <w:r w:rsidRPr="000B6426">
      <w:rPr>
        <w:rFonts w:ascii="Times New Roman" w:hAnsi="Times New Roman"/>
        <w:sz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24F99"/>
    <w:rsid w:val="00030BF4"/>
    <w:rsid w:val="00032E20"/>
    <w:rsid w:val="00034F54"/>
    <w:rsid w:val="00037ED4"/>
    <w:rsid w:val="00042FDD"/>
    <w:rsid w:val="000514D0"/>
    <w:rsid w:val="00052E57"/>
    <w:rsid w:val="00057F9A"/>
    <w:rsid w:val="000741D2"/>
    <w:rsid w:val="0009119C"/>
    <w:rsid w:val="000B2173"/>
    <w:rsid w:val="000B304B"/>
    <w:rsid w:val="000B3368"/>
    <w:rsid w:val="000B6426"/>
    <w:rsid w:val="000C2A0B"/>
    <w:rsid w:val="000C5242"/>
    <w:rsid w:val="000F28A5"/>
    <w:rsid w:val="00124CAF"/>
    <w:rsid w:val="00127961"/>
    <w:rsid w:val="00134496"/>
    <w:rsid w:val="00150FE0"/>
    <w:rsid w:val="00152BC9"/>
    <w:rsid w:val="00160633"/>
    <w:rsid w:val="001A4CEE"/>
    <w:rsid w:val="002004D3"/>
    <w:rsid w:val="00200586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64078"/>
    <w:rsid w:val="003B4F39"/>
    <w:rsid w:val="003C6A93"/>
    <w:rsid w:val="003C6CD4"/>
    <w:rsid w:val="003E25C5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92D4C"/>
    <w:rsid w:val="004968BC"/>
    <w:rsid w:val="004A6F01"/>
    <w:rsid w:val="004C0E61"/>
    <w:rsid w:val="004C66F0"/>
    <w:rsid w:val="004D4A18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30E4"/>
    <w:rsid w:val="005C41C9"/>
    <w:rsid w:val="005C4766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928C2"/>
    <w:rsid w:val="0069367F"/>
    <w:rsid w:val="00697496"/>
    <w:rsid w:val="006B1FB1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41D1E"/>
    <w:rsid w:val="00854147"/>
    <w:rsid w:val="00855157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A34E34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76C63"/>
    <w:rsid w:val="00D812D4"/>
    <w:rsid w:val="00D91D1B"/>
    <w:rsid w:val="00DA2403"/>
    <w:rsid w:val="00DB0857"/>
    <w:rsid w:val="00DE5070"/>
    <w:rsid w:val="00E05569"/>
    <w:rsid w:val="00E06658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39"/>
    <w:rsid w:val="00E92B59"/>
    <w:rsid w:val="00E97A77"/>
    <w:rsid w:val="00EA046D"/>
    <w:rsid w:val="00EA4505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7578-2F1A-49B0-B8D8-D42FC921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5</cp:revision>
  <cp:lastPrinted>2017-11-02T14:10:00Z</cp:lastPrinted>
  <dcterms:created xsi:type="dcterms:W3CDTF">2022-03-28T13:25:00Z</dcterms:created>
  <dcterms:modified xsi:type="dcterms:W3CDTF">2022-05-12T06:36:00Z</dcterms:modified>
</cp:coreProperties>
</file>