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D64" w:rsidRDefault="002A0D64" w:rsidP="002A0D64">
      <w:pPr>
        <w:keepNext/>
        <w:jc w:val="center"/>
        <w:rPr>
          <w:rFonts w:ascii="Verdana" w:hAnsi="Verdana"/>
          <w:b/>
          <w:sz w:val="36"/>
        </w:rPr>
      </w:pPr>
      <w:r>
        <w:rPr>
          <w:rFonts w:ascii="Verdana" w:hAnsi="Verdana"/>
          <w:b/>
          <w:caps/>
          <w:sz w:val="36"/>
        </w:rPr>
        <w:t>Информационное пояснение</w:t>
      </w:r>
    </w:p>
    <w:p w:rsidR="002A0D64" w:rsidRDefault="002A0D64" w:rsidP="002A0D64">
      <w:pPr>
        <w:pStyle w:val="ad"/>
        <w:keepNext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к проекту повестки дня заседания</w:t>
      </w:r>
    </w:p>
    <w:p w:rsidR="002A0D64" w:rsidRDefault="002A0D64" w:rsidP="002A0D64">
      <w:pPr>
        <w:pStyle w:val="ad"/>
        <w:keepNext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Ярославской областной Думы</w:t>
      </w:r>
    </w:p>
    <w:p w:rsidR="002A0D64" w:rsidRDefault="002A0D64" w:rsidP="002A0D64">
      <w:pPr>
        <w:keepNext/>
        <w:jc w:val="center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>седьмого созыва</w:t>
      </w:r>
    </w:p>
    <w:p w:rsidR="002A0D64" w:rsidRDefault="002A0D64" w:rsidP="002A0D64">
      <w:pPr>
        <w:keepNext/>
        <w:jc w:val="center"/>
        <w:rPr>
          <w:rFonts w:ascii="Verdana" w:hAnsi="Verdana"/>
          <w:b/>
          <w:i/>
          <w:sz w:val="36"/>
        </w:rPr>
      </w:pPr>
      <w:r w:rsidRPr="00696528">
        <w:rPr>
          <w:rFonts w:ascii="Verdana" w:hAnsi="Verdana"/>
          <w:b/>
          <w:i/>
          <w:sz w:val="36"/>
        </w:rPr>
        <w:t>2</w:t>
      </w:r>
      <w:r w:rsidRPr="00B15105">
        <w:rPr>
          <w:rFonts w:ascii="Verdana" w:hAnsi="Verdana"/>
          <w:b/>
          <w:i/>
          <w:sz w:val="36"/>
        </w:rPr>
        <w:t>5</w:t>
      </w:r>
      <w:r>
        <w:rPr>
          <w:rFonts w:ascii="Verdana" w:hAnsi="Verdana"/>
          <w:b/>
          <w:i/>
          <w:sz w:val="36"/>
        </w:rPr>
        <w:t xml:space="preserve"> октября 2022 года</w:t>
      </w:r>
    </w:p>
    <w:p w:rsidR="002A0D64" w:rsidRDefault="002A0D64" w:rsidP="002A0D64">
      <w:pPr>
        <w:keepNext/>
        <w:spacing w:before="120"/>
        <w:jc w:val="center"/>
        <w:rPr>
          <w:rFonts w:ascii="Verdana" w:hAnsi="Verdana"/>
          <w:i/>
          <w:sz w:val="26"/>
        </w:rPr>
      </w:pPr>
      <w:r>
        <w:rPr>
          <w:rFonts w:ascii="Verdana" w:hAnsi="Verdana"/>
          <w:i/>
          <w:sz w:val="26"/>
        </w:rPr>
        <w:t>(степень проработанности документов на 14-00</w:t>
      </w:r>
    </w:p>
    <w:p w:rsidR="002A0D64" w:rsidRDefault="002A0D64" w:rsidP="002A0D64">
      <w:pPr>
        <w:keepNext/>
        <w:spacing w:before="120"/>
        <w:jc w:val="center"/>
        <w:rPr>
          <w:rFonts w:ascii="Verdana" w:hAnsi="Verdana"/>
          <w:i/>
          <w:sz w:val="26"/>
        </w:rPr>
      </w:pPr>
      <w:r w:rsidRPr="00696528">
        <w:rPr>
          <w:rFonts w:ascii="Verdana" w:hAnsi="Verdana"/>
          <w:i/>
          <w:sz w:val="26"/>
        </w:rPr>
        <w:t>2</w:t>
      </w:r>
      <w:r>
        <w:rPr>
          <w:rFonts w:ascii="Verdana" w:hAnsi="Verdana"/>
          <w:i/>
          <w:sz w:val="26"/>
        </w:rPr>
        <w:t>1.10.2022 г.)</w:t>
      </w:r>
    </w:p>
    <w:p w:rsidR="002A0D64" w:rsidRPr="00385231" w:rsidRDefault="002A0D64" w:rsidP="002A0D64">
      <w:pPr>
        <w:keepNext/>
      </w:pPr>
    </w:p>
    <w:p w:rsidR="002A0D64" w:rsidRPr="00385231" w:rsidRDefault="002A0D64" w:rsidP="002A0D64">
      <w:pPr>
        <w:keepNext/>
      </w:pPr>
      <w:r w:rsidRPr="00385231">
        <w:br w:type="page"/>
      </w:r>
    </w:p>
    <w:sdt>
      <w:sdtPr>
        <w:id w:val="-209639369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2A0D64" w:rsidRDefault="002A0D64" w:rsidP="002A0D64">
          <w:pPr>
            <w:pStyle w:val="aa"/>
          </w:pPr>
          <w:r>
            <w:t>Оглавление</w:t>
          </w:r>
        </w:p>
        <w:p w:rsidR="002A0D64" w:rsidRDefault="002A0D64" w:rsidP="002A0D64">
          <w:pPr>
            <w:pStyle w:val="2a"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7257052" w:history="1">
            <w:r w:rsidRPr="008913DE">
              <w:rPr>
                <w:rStyle w:val="a9"/>
                <w:noProof/>
              </w:rPr>
              <w:t>О назначении на должности мировых судей в Ярославской области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_Toc117257052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0D64" w:rsidRDefault="002A0D64" w:rsidP="002A0D64">
          <w:pPr>
            <w:pStyle w:val="2a"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7257053" w:history="1">
            <w:r w:rsidRPr="008913DE">
              <w:rPr>
                <w:rStyle w:val="a9"/>
                <w:noProof/>
              </w:rPr>
              <w:t>О проекте закона Ярославской области «О внесении изменения в статью 4 Закона Ярославской области «Об управлении и распоряжении имуществом Ярославской области»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_Toc117257053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0D64" w:rsidRDefault="002A0D64" w:rsidP="002A0D64">
          <w:pPr>
            <w:pStyle w:val="2a"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7257054" w:history="1">
            <w:r w:rsidRPr="008913DE">
              <w:rPr>
                <w:rStyle w:val="a9"/>
                <w:noProof/>
              </w:rPr>
              <w:t>О проекте закона Ярославской области «О внесении изменения   в статью 5 Закона Ярославской области «Об Уполномоченном   по правам ребенка в Ярославской области» и статью 4 Закона Ярославской области «Об Уполномоченном по защите прав предпринимателей в Ярославской области»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_Toc117257054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0D64" w:rsidRDefault="002A0D64" w:rsidP="002A0D64">
          <w:pPr>
            <w:pStyle w:val="2a"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7257055" w:history="1">
            <w:r w:rsidRPr="008913DE">
              <w:rPr>
                <w:rStyle w:val="a9"/>
                <w:noProof/>
              </w:rPr>
              <w:t>О проекте закона Ярославской области «О порядке создания специализированных организаций для оказания помощи лицам, находящимся в состоянии алкогольного, наркотического или иного токсического опьянения»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_Toc117257055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0D64" w:rsidRDefault="002A0D64" w:rsidP="002A0D64">
          <w:pPr>
            <w:pStyle w:val="2a"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7257056" w:history="1">
            <w:r w:rsidRPr="008913DE">
              <w:rPr>
                <w:rStyle w:val="a9"/>
                <w:noProof/>
              </w:rPr>
              <w:t>О проекте актуализированной региональной программы капитального ремонта общего имущества в многоквартирных домах Ярославской области на 2014-2043 годы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_Toc117257056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0D64" w:rsidRDefault="002A0D64" w:rsidP="002A0D64">
          <w:pPr>
            <w:pStyle w:val="2a"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7257057" w:history="1">
            <w:r w:rsidRPr="008913DE">
              <w:rPr>
                <w:rStyle w:val="a9"/>
                <w:noProof/>
              </w:rPr>
              <w:t>О награждении Почетной грамотой Ярославской областной Думы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_Toc117257057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0D64" w:rsidRDefault="002A0D64" w:rsidP="002A0D64">
          <w:pPr>
            <w:pStyle w:val="2a"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7257058" w:history="1">
            <w:r w:rsidRPr="008913DE">
              <w:rPr>
                <w:rStyle w:val="a9"/>
                <w:noProof/>
              </w:rPr>
              <w:t>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«О внесении изменений в статью 8.37 Кодекса Российской Федерации об административных правонарушениях».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_Toc117257058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0D64" w:rsidRDefault="002A0D64" w:rsidP="002A0D64">
          <w:pPr>
            <w:pStyle w:val="2a"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7257059" w:history="1">
            <w:r w:rsidRPr="008913DE">
              <w:rPr>
                <w:rStyle w:val="a9"/>
                <w:noProof/>
              </w:rPr>
              <w:t>О проекте федерального закона № 196023-8 «О внесении изменений в Федеральный закон «Об обороте земель сельскохозяйственного назначения»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_Toc117257059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0D64" w:rsidRDefault="002A0D64" w:rsidP="002A0D64">
          <w:pPr>
            <w:pStyle w:val="2a"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7257060" w:history="1">
            <w:r w:rsidRPr="008913DE">
              <w:rPr>
                <w:rStyle w:val="a9"/>
                <w:noProof/>
              </w:rPr>
              <w:t>О проекте федерального закона № 148135-8 «О внесении изменений в статьи 9 и 10.1 Закона Российской Федерации «О недрах»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_Toc117257060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0D64" w:rsidRDefault="002A0D64" w:rsidP="002A0D64">
          <w:pPr>
            <w:pStyle w:val="2a"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7257061" w:history="1">
            <w:r w:rsidRPr="008913DE">
              <w:rPr>
                <w:rStyle w:val="a9"/>
                <w:noProof/>
              </w:rPr>
              <w:t>О проекте федерального закона № 188096-8 «О внесении изменений в Земельный кодекс Российской Федерации»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_Toc117257061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0D64" w:rsidRDefault="002A0D64" w:rsidP="002A0D64">
          <w:pPr>
            <w:pStyle w:val="2a"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7257062" w:history="1">
            <w:r w:rsidRPr="008913DE">
              <w:rPr>
                <w:rStyle w:val="a9"/>
                <w:noProof/>
              </w:rPr>
              <w:t>Об обращении Законодательного собрания Ленинградской области к Председателю Правительства Российской Федерации М.В. Мишустину по вопросу об установлении мер, направленных на устранение случаев мошенничества при предоставлении физическим лицам микрозаймов без их личного присутствия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_Toc117257062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0D64" w:rsidRDefault="002A0D64" w:rsidP="002A0D64">
          <w:pPr>
            <w:pStyle w:val="2a"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7257063" w:history="1">
            <w:r w:rsidRPr="008913DE">
              <w:rPr>
                <w:rStyle w:val="a9"/>
                <w:noProof/>
              </w:rPr>
              <w:t>Об отчёте о деятельности Ярославской областной Думы за прошедший период (октябрь 2021 года – сентябрь 2022 года)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_Toc117257063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0D64" w:rsidRDefault="002A0D64" w:rsidP="002A0D64">
          <w:pPr>
            <w:pStyle w:val="2a"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7257064" w:history="1">
            <w:r w:rsidRPr="008913DE">
              <w:rPr>
                <w:rStyle w:val="a9"/>
                <w:noProof/>
              </w:rPr>
              <w:t>Об отчёте о работе комитета Ярославской областной Думы по аграрной политике за прошедший период (октябрь 2021 года – сентябрь 2022 года)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_Toc117257064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0D64" w:rsidRDefault="002A0D64" w:rsidP="002A0D64">
          <w:pPr>
            <w:pStyle w:val="2a"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7257065" w:history="1">
            <w:r w:rsidRPr="008913DE">
              <w:rPr>
                <w:rStyle w:val="a9"/>
                <w:noProof/>
              </w:rPr>
              <w:t>Об отчёте о работе комитета Ярославской областной Думы по бюджету, финансам и налоговой политике за прошедший период (октябрь 2021 года – сентябрь 2022 года)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_Toc117257065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0D64" w:rsidRDefault="002A0D64" w:rsidP="002A0D64">
          <w:pPr>
            <w:pStyle w:val="2a"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7257066" w:history="1">
            <w:r w:rsidRPr="008913DE">
              <w:rPr>
                <w:rStyle w:val="a9"/>
                <w:noProof/>
              </w:rPr>
              <w:t>Об отчёте о работе комитета Ярославской областной Думы по градостроительству, транспорту, безопасности и качеству автомобильных дорог за прошедший период (октябрь 2021 года – сентябрь 2022 года)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_Toc117257066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0D64" w:rsidRDefault="002A0D64" w:rsidP="002A0D64">
          <w:pPr>
            <w:pStyle w:val="2a"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7257067" w:history="1">
            <w:r w:rsidRPr="008913DE">
              <w:rPr>
                <w:rStyle w:val="a9"/>
                <w:noProof/>
              </w:rPr>
              <w:t>Об отчёте о работе комитета Ярославской областной Думы по депутатской деятельности, правопорядку и информационной политике за прошедший период (октябрь 2021 года – сентябрь 2022 года)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_Toc117257067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0D64" w:rsidRDefault="002A0D64" w:rsidP="002A0D64">
          <w:pPr>
            <w:pStyle w:val="2a"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7257068" w:history="1">
            <w:r w:rsidRPr="008913DE">
              <w:rPr>
                <w:rStyle w:val="a9"/>
                <w:noProof/>
              </w:rPr>
              <w:t>Об отчёте о работе комитета Ярославской областной Думы по жилищно-коммунальному комплексу, энергетике, экологии и природопользованию за прошедший период (октябрь 2021 года – сентябрь 2022 года)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_Toc117257068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0D64" w:rsidRDefault="002A0D64" w:rsidP="002A0D64">
          <w:pPr>
            <w:pStyle w:val="2a"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7257069" w:history="1">
            <w:r w:rsidRPr="008913DE">
              <w:rPr>
                <w:rStyle w:val="a9"/>
                <w:noProof/>
              </w:rPr>
              <w:t>Об отчёте о работе комитета Ярославской областной Думы по законодательству, вопросам государственной власти и местного самоуправления за прошедший период (октябрь 2021 года – сентябрь 2022 года)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_Toc117257069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0D64" w:rsidRDefault="002A0D64" w:rsidP="002A0D64">
          <w:pPr>
            <w:pStyle w:val="2a"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7257070" w:history="1">
            <w:r w:rsidRPr="008913DE">
              <w:rPr>
                <w:rStyle w:val="a9"/>
                <w:noProof/>
              </w:rPr>
              <w:t>Об отчёте о работе комитета Ярославской областной Думы по здравоохранению за прошедший период (октябрь 2021 года – сентябрь 2022 года)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_Toc117257070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0D64" w:rsidRDefault="002A0D64" w:rsidP="002A0D64">
          <w:pPr>
            <w:pStyle w:val="2a"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7257071" w:history="1">
            <w:r w:rsidRPr="008913DE">
              <w:rPr>
                <w:rStyle w:val="a9"/>
                <w:noProof/>
              </w:rPr>
              <w:t>Об отчёте о работе комитета Ярославской областной Думы по образованию, культуре, туризму, спорту и делам молодежи за прошедший период (октябрь 2021 года – сентябрь 2022 года)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_Toc117257071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0D64" w:rsidRDefault="002A0D64" w:rsidP="002A0D64">
          <w:pPr>
            <w:pStyle w:val="2a"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7257072" w:history="1">
            <w:r w:rsidRPr="008913DE">
              <w:rPr>
                <w:rStyle w:val="a9"/>
                <w:noProof/>
              </w:rPr>
              <w:t>Об отчёте о работе комитета Ярославской областной Думы по социальной, демографической политике, труду и занятости за прошедший период (октябрь 2021 года – сентябрь 2022 года)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_Toc117257072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0D64" w:rsidRDefault="002A0D64" w:rsidP="002A0D64">
          <w:pPr>
            <w:pStyle w:val="2a"/>
            <w:numPr>
              <w:ilvl w:val="0"/>
              <w:numId w:val="5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7257073" w:history="1">
            <w:r w:rsidRPr="008913DE">
              <w:rPr>
                <w:rStyle w:val="a9"/>
                <w:noProof/>
              </w:rPr>
              <w:t>Об отчёте о работе комитета Ярославской областной Думы по экономической политике, инвестициям, промышленности и предпринимательству за прошедший период (октябрь 2021 года – сентябрь 2022 года)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_Toc117257073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0D64" w:rsidRDefault="002A0D64" w:rsidP="002A0D64">
          <w:r>
            <w:rPr>
              <w:b/>
              <w:bCs/>
            </w:rPr>
            <w:fldChar w:fldCharType="end"/>
          </w:r>
        </w:p>
      </w:sdtContent>
    </w:sdt>
    <w:p w:rsidR="002A0D64" w:rsidRDefault="002A0D64" w:rsidP="002A0D64">
      <w:pPr>
        <w:keepNext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br w:type="page"/>
      </w:r>
    </w:p>
    <w:p w:rsidR="002A0D64" w:rsidRDefault="002A0D64" w:rsidP="002A0D64">
      <w:pPr>
        <w:pStyle w:val="af"/>
      </w:pPr>
      <w:r>
        <w:lastRenderedPageBreak/>
        <w:t>Вопрос 1</w:t>
      </w:r>
    </w:p>
    <w:p w:rsidR="002A0D64" w:rsidRPr="00A63928" w:rsidRDefault="002A0D64" w:rsidP="002A0D64">
      <w:pPr>
        <w:pStyle w:val="2"/>
        <w:rPr>
          <w:i/>
        </w:rPr>
      </w:pPr>
      <w:bookmarkStart w:id="0" w:name="_Toc83634427"/>
      <w:bookmarkStart w:id="1" w:name="_Toc411843355"/>
      <w:bookmarkStart w:id="2" w:name="_Toc950731"/>
      <w:bookmarkStart w:id="3" w:name="_Toc1049687"/>
      <w:bookmarkStart w:id="4" w:name="_Toc32221770"/>
      <w:bookmarkStart w:id="5" w:name="_Toc117257052"/>
      <w:r w:rsidRPr="00A63928">
        <w:t xml:space="preserve">О назначении </w:t>
      </w:r>
      <w:bookmarkEnd w:id="0"/>
      <w:r>
        <w:t xml:space="preserve">на должности мировых судей в </w:t>
      </w:r>
      <w:r w:rsidRPr="00A63928">
        <w:t>Ярославской обл</w:t>
      </w:r>
      <w:r>
        <w:t>а</w:t>
      </w:r>
      <w:r w:rsidRPr="00A63928">
        <w:t>сти</w:t>
      </w:r>
      <w:bookmarkEnd w:id="1"/>
      <w:bookmarkEnd w:id="2"/>
      <w:bookmarkEnd w:id="3"/>
      <w:bookmarkEnd w:id="4"/>
      <w:bookmarkEnd w:id="5"/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2A0D64" w:rsidTr="003935F4">
        <w:tc>
          <w:tcPr>
            <w:tcW w:w="2127" w:type="dxa"/>
          </w:tcPr>
          <w:p w:rsidR="002A0D64" w:rsidRDefault="002A0D64" w:rsidP="003935F4">
            <w:pPr>
              <w:pStyle w:val="135791921"/>
              <w:keepNext/>
            </w:pPr>
            <w:r>
              <w:t>Вносит:</w:t>
            </w:r>
          </w:p>
        </w:tc>
        <w:tc>
          <w:tcPr>
            <w:tcW w:w="7371" w:type="dxa"/>
          </w:tcPr>
          <w:p w:rsidR="002A0D64" w:rsidRDefault="002A0D64" w:rsidP="003935F4">
            <w:pPr>
              <w:pStyle w:val="3"/>
              <w:keepNext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законодательству, вопросам государственной власти и местного самоуправления</w:t>
            </w:r>
          </w:p>
        </w:tc>
      </w:tr>
      <w:tr w:rsidR="002A0D64" w:rsidTr="003935F4">
        <w:tc>
          <w:tcPr>
            <w:tcW w:w="2127" w:type="dxa"/>
          </w:tcPr>
          <w:p w:rsidR="002A0D64" w:rsidRDefault="002A0D64" w:rsidP="003935F4">
            <w:pPr>
              <w:pStyle w:val="1357211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2A0D64" w:rsidRPr="00663648" w:rsidRDefault="002A0D64" w:rsidP="003935F4">
            <w:pPr>
              <w:pStyle w:val="3122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 w:rsidRPr="00AF740A">
              <w:rPr>
                <w:iCs/>
                <w:color w:val="000000"/>
                <w:sz w:val="24"/>
                <w:szCs w:val="24"/>
              </w:rPr>
              <w:t>21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</w:rPr>
              <w:t>22</w:t>
            </w:r>
          </w:p>
        </w:tc>
      </w:tr>
      <w:tr w:rsidR="002A0D64" w:rsidTr="003935F4">
        <w:tc>
          <w:tcPr>
            <w:tcW w:w="9498" w:type="dxa"/>
            <w:gridSpan w:val="2"/>
          </w:tcPr>
          <w:p w:rsidR="002A0D64" w:rsidRDefault="002A0D64" w:rsidP="003935F4">
            <w:pPr>
              <w:pStyle w:val="135791921"/>
              <w:keepNext/>
            </w:pPr>
            <w:r>
              <w:t>Содержание вопроса:</w:t>
            </w:r>
          </w:p>
        </w:tc>
      </w:tr>
      <w:tr w:rsidR="002A0D64" w:rsidTr="003935F4">
        <w:tc>
          <w:tcPr>
            <w:tcW w:w="9498" w:type="dxa"/>
            <w:gridSpan w:val="2"/>
          </w:tcPr>
          <w:p w:rsidR="002A0D64" w:rsidRPr="00B15105" w:rsidRDefault="002A0D64" w:rsidP="003935F4">
            <w:pPr>
              <w:keepNext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5">
              <w:rPr>
                <w:rFonts w:ascii="Times New Roman" w:hAnsi="Times New Roman" w:cs="Times New Roman"/>
                <w:sz w:val="24"/>
                <w:szCs w:val="24"/>
              </w:rPr>
              <w:t>Председатель Ярославского областного суда А.А. Крайнов предлагает Ярославской областной Думе:</w:t>
            </w:r>
          </w:p>
          <w:p w:rsidR="002A0D64" w:rsidRPr="00B15105" w:rsidRDefault="002A0D64" w:rsidP="003935F4">
            <w:pPr>
              <w:keepNext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5">
              <w:rPr>
                <w:rFonts w:ascii="Times New Roman" w:hAnsi="Times New Roman" w:cs="Times New Roman"/>
                <w:sz w:val="24"/>
                <w:szCs w:val="24"/>
              </w:rPr>
              <w:t xml:space="preserve">- назначить на должность мирового судьи судебного участка № 3 Угличского судебного района Ярославской области </w:t>
            </w:r>
            <w:r w:rsidRPr="00B15105"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 xml:space="preserve">Лебедеву </w:t>
            </w:r>
            <w:r w:rsidRPr="00B15105">
              <w:rPr>
                <w:rFonts w:ascii="Times New Roman" w:hAnsi="Times New Roman" w:cs="Times New Roman"/>
                <w:sz w:val="24"/>
                <w:szCs w:val="24"/>
              </w:rPr>
              <w:t>А.В. на 3-х-летний срок полномочий;</w:t>
            </w:r>
          </w:p>
          <w:p w:rsidR="002A0D64" w:rsidRPr="00BD75B4" w:rsidRDefault="002A0D64" w:rsidP="003935F4">
            <w:pPr>
              <w:keepNext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B15105">
              <w:rPr>
                <w:rFonts w:ascii="Times New Roman" w:hAnsi="Times New Roman" w:cs="Times New Roman"/>
                <w:sz w:val="24"/>
                <w:szCs w:val="24"/>
              </w:rPr>
              <w:t xml:space="preserve">- назначить на должность мирового судьи судебного участка № 1 </w:t>
            </w:r>
            <w:r w:rsidRPr="00B15105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Переславского судебного района </w:t>
            </w:r>
            <w:r w:rsidRPr="00B15105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Ярославской области </w:t>
            </w:r>
            <w:r w:rsidRPr="00B15105">
              <w:rPr>
                <w:rFonts w:ascii="Times New Roman" w:eastAsia="Times-Roman" w:hAnsi="Times New Roman" w:cs="Times New Roman"/>
                <w:sz w:val="24"/>
                <w:szCs w:val="24"/>
              </w:rPr>
              <w:t>Трофимову Г.С.</w:t>
            </w:r>
            <w:r w:rsidRPr="00B15105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</w:t>
            </w:r>
            <w:r w:rsidRPr="00B15105">
              <w:rPr>
                <w:rFonts w:ascii="Times New Roman" w:hAnsi="Times New Roman" w:cs="Times New Roman"/>
                <w:sz w:val="24"/>
                <w:szCs w:val="24"/>
              </w:rPr>
              <w:t>без ограничения срока полномочий.</w:t>
            </w:r>
          </w:p>
        </w:tc>
      </w:tr>
    </w:tbl>
    <w:p w:rsidR="002A0D64" w:rsidRDefault="002A0D64" w:rsidP="002A0D64">
      <w:pPr>
        <w:pStyle w:val="af"/>
      </w:pPr>
      <w:r>
        <w:t>Вопрос 2</w:t>
      </w:r>
    </w:p>
    <w:p w:rsidR="002A0D64" w:rsidRPr="005411ED" w:rsidRDefault="002A0D64" w:rsidP="002A0D64">
      <w:pPr>
        <w:pStyle w:val="2"/>
      </w:pPr>
      <w:bookmarkStart w:id="6" w:name="_Toc117257053"/>
      <w:r>
        <w:t>О проекте закона Ярославской области «О внесении изменения в</w:t>
      </w:r>
      <w:r w:rsidRPr="001B275E">
        <w:t xml:space="preserve"> </w:t>
      </w:r>
      <w:r>
        <w:t>статью 4 Закона Ярославской области «Об управлении и распоряжении имуществом Ярославской области»</w:t>
      </w:r>
      <w:bookmarkEnd w:id="6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1276"/>
        <w:gridCol w:w="2410"/>
      </w:tblGrid>
      <w:tr w:rsidR="002A0D64" w:rsidTr="003935F4">
        <w:tc>
          <w:tcPr>
            <w:tcW w:w="2127" w:type="dxa"/>
          </w:tcPr>
          <w:p w:rsidR="002A0D64" w:rsidRDefault="002A0D64" w:rsidP="003935F4">
            <w:pPr>
              <w:pStyle w:val="135762"/>
              <w:keepNext/>
              <w:snapToGrid w:val="0"/>
            </w:pPr>
            <w:r w:rsidRPr="0080257E">
              <w:t>Стадия</w:t>
            </w:r>
          </w:p>
        </w:tc>
        <w:tc>
          <w:tcPr>
            <w:tcW w:w="7371" w:type="dxa"/>
            <w:gridSpan w:val="3"/>
          </w:tcPr>
          <w:p w:rsidR="002A0D64" w:rsidRPr="006C08A1" w:rsidRDefault="002A0D64" w:rsidP="003935F4">
            <w:pPr>
              <w:pStyle w:val="3166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80257E">
              <w:rPr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2A0D64" w:rsidTr="003935F4">
        <w:tc>
          <w:tcPr>
            <w:tcW w:w="2127" w:type="dxa"/>
          </w:tcPr>
          <w:p w:rsidR="002A0D64" w:rsidRDefault="002A0D64" w:rsidP="003935F4">
            <w:pPr>
              <w:pStyle w:val="135762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3"/>
          </w:tcPr>
          <w:p w:rsidR="002A0D64" w:rsidRPr="005A69C9" w:rsidRDefault="002A0D64" w:rsidP="003935F4">
            <w:pPr>
              <w:pStyle w:val="3166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Евраев</w:t>
            </w:r>
            <w:r w:rsidRPr="003703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37030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37030C">
              <w:rPr>
                <w:color w:val="000000"/>
                <w:sz w:val="24"/>
                <w:szCs w:val="24"/>
              </w:rPr>
              <w:t>.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7030C">
              <w:rPr>
                <w:color w:val="000000"/>
                <w:sz w:val="24"/>
                <w:szCs w:val="24"/>
              </w:rPr>
              <w:t>Губернатор Ярославской области</w:t>
            </w:r>
          </w:p>
        </w:tc>
      </w:tr>
      <w:tr w:rsidR="002A0D64" w:rsidTr="003935F4">
        <w:tc>
          <w:tcPr>
            <w:tcW w:w="2127" w:type="dxa"/>
          </w:tcPr>
          <w:p w:rsidR="002A0D64" w:rsidRDefault="002A0D64" w:rsidP="003935F4">
            <w:pPr>
              <w:pStyle w:val="135762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3"/>
          </w:tcPr>
          <w:p w:rsidR="002A0D64" w:rsidRPr="005A69C9" w:rsidRDefault="002A0D64" w:rsidP="003935F4">
            <w:pPr>
              <w:pStyle w:val="3166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21.09.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2A0D64" w:rsidTr="003935F4">
        <w:tc>
          <w:tcPr>
            <w:tcW w:w="9498" w:type="dxa"/>
            <w:gridSpan w:val="4"/>
          </w:tcPr>
          <w:p w:rsidR="002A0D64" w:rsidRDefault="002A0D64" w:rsidP="003935F4">
            <w:pPr>
              <w:pStyle w:val="135762"/>
              <w:keepNext/>
              <w:snapToGrid w:val="0"/>
            </w:pPr>
            <w:r>
              <w:t>Содержание вопроса</w:t>
            </w:r>
          </w:p>
        </w:tc>
      </w:tr>
      <w:tr w:rsidR="002A0D64" w:rsidRPr="00237CC3" w:rsidTr="003935F4">
        <w:tc>
          <w:tcPr>
            <w:tcW w:w="9498" w:type="dxa"/>
            <w:gridSpan w:val="4"/>
          </w:tcPr>
          <w:p w:rsidR="002A0D64" w:rsidRPr="00237CC3" w:rsidRDefault="002A0D64" w:rsidP="003935F4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В связи с изменениями федерального законодательства уточняются положения о порядке учёта имущества, находящегося в собственности Ярославской области и ведении реестра указанного имущества.</w:t>
            </w:r>
          </w:p>
        </w:tc>
      </w:tr>
      <w:tr w:rsidR="002A0D64" w:rsidTr="003935F4">
        <w:tc>
          <w:tcPr>
            <w:tcW w:w="9498" w:type="dxa"/>
            <w:gridSpan w:val="4"/>
          </w:tcPr>
          <w:p w:rsidR="002A0D64" w:rsidRDefault="002A0D64" w:rsidP="003935F4">
            <w:pPr>
              <w:pStyle w:val="135762"/>
              <w:keepNext/>
              <w:keepLines/>
              <w:snapToGrid w:val="0"/>
            </w:pPr>
            <w:r>
              <w:t>Экспертные заключения</w:t>
            </w:r>
          </w:p>
        </w:tc>
      </w:tr>
      <w:tr w:rsidR="002A0D64" w:rsidTr="003935F4">
        <w:trPr>
          <w:trHeight w:val="347"/>
        </w:trPr>
        <w:tc>
          <w:tcPr>
            <w:tcW w:w="5812" w:type="dxa"/>
            <w:gridSpan w:val="2"/>
            <w:vAlign w:val="center"/>
          </w:tcPr>
          <w:p w:rsidR="002A0D64" w:rsidRDefault="002A0D64" w:rsidP="003935F4">
            <w:pPr>
              <w:pStyle w:val="3166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  <w:gridSpan w:val="2"/>
          </w:tcPr>
          <w:p w:rsidR="002A0D64" w:rsidRPr="00DB6F46" w:rsidRDefault="002A0D64" w:rsidP="003935F4">
            <w:pPr>
              <w:pStyle w:val="3166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2A0D64" w:rsidTr="003935F4">
        <w:trPr>
          <w:trHeight w:val="347"/>
        </w:trPr>
        <w:tc>
          <w:tcPr>
            <w:tcW w:w="5812" w:type="dxa"/>
            <w:gridSpan w:val="2"/>
            <w:vAlign w:val="center"/>
          </w:tcPr>
          <w:p w:rsidR="002A0D64" w:rsidRDefault="002A0D64" w:rsidP="003935F4">
            <w:pPr>
              <w:pStyle w:val="3166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3686" w:type="dxa"/>
            <w:gridSpan w:val="2"/>
          </w:tcPr>
          <w:p w:rsidR="002A0D64" w:rsidRPr="00DB6F46" w:rsidRDefault="002A0D64" w:rsidP="003935F4">
            <w:pPr>
              <w:pStyle w:val="3166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2A0D64" w:rsidTr="003935F4">
        <w:tc>
          <w:tcPr>
            <w:tcW w:w="7088" w:type="dxa"/>
            <w:gridSpan w:val="3"/>
            <w:vAlign w:val="center"/>
          </w:tcPr>
          <w:p w:rsidR="002A0D64" w:rsidRDefault="002A0D64" w:rsidP="003935F4">
            <w:pPr>
              <w:pStyle w:val="3166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2410" w:type="dxa"/>
          </w:tcPr>
          <w:p w:rsidR="002A0D64" w:rsidRDefault="002A0D64" w:rsidP="003935F4">
            <w:pPr>
              <w:pStyle w:val="3166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2A0D64" w:rsidTr="003935F4">
        <w:trPr>
          <w:trHeight w:val="347"/>
        </w:trPr>
        <w:tc>
          <w:tcPr>
            <w:tcW w:w="5812" w:type="dxa"/>
            <w:gridSpan w:val="2"/>
            <w:vAlign w:val="center"/>
          </w:tcPr>
          <w:p w:rsidR="002A0D64" w:rsidRDefault="002A0D64" w:rsidP="003935F4">
            <w:pPr>
              <w:pStyle w:val="3166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Контрольно-счетная палата Ярославской области </w:t>
            </w:r>
          </w:p>
        </w:tc>
        <w:tc>
          <w:tcPr>
            <w:tcW w:w="3686" w:type="dxa"/>
            <w:gridSpan w:val="2"/>
          </w:tcPr>
          <w:p w:rsidR="002A0D64" w:rsidRDefault="002A0D64" w:rsidP="003935F4">
            <w:pPr>
              <w:pStyle w:val="3166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2A0D64" w:rsidTr="003935F4">
        <w:tc>
          <w:tcPr>
            <w:tcW w:w="9498" w:type="dxa"/>
            <w:gridSpan w:val="4"/>
          </w:tcPr>
          <w:p w:rsidR="002A0D64" w:rsidRDefault="002A0D64" w:rsidP="003935F4">
            <w:pPr>
              <w:pStyle w:val="1329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2A0D64" w:rsidTr="003935F4">
        <w:tc>
          <w:tcPr>
            <w:tcW w:w="9498" w:type="dxa"/>
            <w:gridSpan w:val="4"/>
          </w:tcPr>
          <w:p w:rsidR="002A0D64" w:rsidRPr="00146927" w:rsidRDefault="002A0D64" w:rsidP="003935F4">
            <w:pPr>
              <w:pStyle w:val="3166"/>
              <w:keepNext/>
              <w:snapToGrid w:val="0"/>
              <w:spacing w:before="120" w:after="120"/>
              <w:ind w:firstLine="567"/>
              <w:rPr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lastRenderedPageBreak/>
              <w:t xml:space="preserve">Комитет </w:t>
            </w:r>
            <w:r>
              <w:rPr>
                <w:color w:val="000000"/>
                <w:sz w:val="24"/>
                <w:szCs w:val="24"/>
              </w:rPr>
              <w:t xml:space="preserve">по </w:t>
            </w:r>
            <w:r w:rsidRPr="00745A6A">
              <w:rPr>
                <w:sz w:val="24"/>
                <w:szCs w:val="24"/>
              </w:rPr>
              <w:t>экономической политике, инвестициям, промышленности и предпринимательству</w:t>
            </w:r>
            <w:r>
              <w:rPr>
                <w:sz w:val="24"/>
                <w:szCs w:val="24"/>
              </w:rPr>
              <w:t xml:space="preserve">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>
              <w:rPr>
                <w:sz w:val="24"/>
                <w:szCs w:val="24"/>
              </w:rPr>
              <w:t>18.1</w:t>
            </w:r>
            <w:r w:rsidRPr="00146927">
              <w:rPr>
                <w:sz w:val="24"/>
                <w:szCs w:val="24"/>
              </w:rPr>
              <w:t>0.20</w:t>
            </w:r>
            <w:r>
              <w:rPr>
                <w:sz w:val="24"/>
                <w:szCs w:val="24"/>
              </w:rPr>
              <w:t>22</w:t>
            </w:r>
            <w:r w:rsidRPr="00146927">
              <w:rPr>
                <w:sz w:val="24"/>
                <w:szCs w:val="24"/>
              </w:rPr>
              <w:t xml:space="preserve"> рекомендовал Думе принять</w:t>
            </w:r>
            <w:r>
              <w:rPr>
                <w:sz w:val="24"/>
                <w:szCs w:val="24"/>
              </w:rPr>
              <w:t xml:space="preserve"> Закон</w:t>
            </w:r>
            <w:r w:rsidRPr="00146927">
              <w:rPr>
                <w:sz w:val="24"/>
                <w:szCs w:val="24"/>
              </w:rPr>
              <w:t>.</w:t>
            </w:r>
          </w:p>
        </w:tc>
      </w:tr>
    </w:tbl>
    <w:p w:rsidR="002A0D64" w:rsidRDefault="002A0D64" w:rsidP="002A0D64">
      <w:pPr>
        <w:pStyle w:val="af"/>
      </w:pPr>
      <w:r>
        <w:t>Вопрос 3</w:t>
      </w:r>
    </w:p>
    <w:p w:rsidR="002A0D64" w:rsidRDefault="002A0D64" w:rsidP="002A0D64">
      <w:pPr>
        <w:pStyle w:val="2"/>
      </w:pPr>
      <w:bookmarkStart w:id="7" w:name="_Toc117257054"/>
      <w:r>
        <w:t>О проекте закона Ярославской области «О внесении изменения   в статью 5 Закона Ярославской области «Об Уполномоченном   по правам ребенка в Ярославской области» и статью 4 Закона Ярославской области «Об Уполномоченном по защите прав предпринимателей в Ярославской области»</w:t>
      </w:r>
      <w:bookmarkEnd w:id="7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111"/>
        <w:gridCol w:w="3260"/>
      </w:tblGrid>
      <w:tr w:rsidR="002A0D64" w:rsidTr="003935F4">
        <w:tc>
          <w:tcPr>
            <w:tcW w:w="2127" w:type="dxa"/>
            <w:vAlign w:val="center"/>
          </w:tcPr>
          <w:p w:rsidR="002A0D64" w:rsidRDefault="002A0D64" w:rsidP="003935F4">
            <w:pPr>
              <w:pStyle w:val="1357491"/>
              <w:keepNext/>
              <w:snapToGrid w:val="0"/>
              <w:jc w:val="left"/>
            </w:pPr>
            <w:r>
              <w:t>Стадия</w:t>
            </w:r>
          </w:p>
        </w:tc>
        <w:tc>
          <w:tcPr>
            <w:tcW w:w="7371" w:type="dxa"/>
            <w:gridSpan w:val="2"/>
            <w:vAlign w:val="center"/>
          </w:tcPr>
          <w:p w:rsidR="002A0D64" w:rsidRPr="00C7426C" w:rsidRDefault="002A0D64" w:rsidP="003935F4">
            <w:pPr>
              <w:pStyle w:val="31521"/>
              <w:keepNext/>
              <w:snapToGrid w:val="0"/>
              <w:spacing w:before="120" w:after="120"/>
              <w:ind w:firstLine="0"/>
              <w:jc w:val="lef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2A0D64" w:rsidTr="003935F4">
        <w:tc>
          <w:tcPr>
            <w:tcW w:w="2127" w:type="dxa"/>
          </w:tcPr>
          <w:p w:rsidR="002A0D64" w:rsidRDefault="002A0D64" w:rsidP="003935F4">
            <w:pPr>
              <w:pStyle w:val="1357491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2"/>
          </w:tcPr>
          <w:p w:rsidR="002A0D64" w:rsidRPr="005411ED" w:rsidRDefault="002A0D64" w:rsidP="003935F4">
            <w:pPr>
              <w:pStyle w:val="31521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депутатов</w:t>
            </w:r>
            <w:r w:rsidRPr="0044075C">
              <w:rPr>
                <w:sz w:val="24"/>
                <w:szCs w:val="24"/>
              </w:rPr>
              <w:t xml:space="preserve"> Ярославской областной Думы</w:t>
            </w:r>
          </w:p>
        </w:tc>
      </w:tr>
      <w:tr w:rsidR="002A0D64" w:rsidTr="003935F4">
        <w:tc>
          <w:tcPr>
            <w:tcW w:w="2127" w:type="dxa"/>
          </w:tcPr>
          <w:p w:rsidR="002A0D64" w:rsidRDefault="002A0D64" w:rsidP="003935F4">
            <w:pPr>
              <w:pStyle w:val="1357491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2"/>
          </w:tcPr>
          <w:p w:rsidR="002A0D64" w:rsidRPr="0006172A" w:rsidRDefault="002A0D64" w:rsidP="003935F4">
            <w:pPr>
              <w:pStyle w:val="3152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07.10.2022</w:t>
            </w:r>
          </w:p>
        </w:tc>
      </w:tr>
      <w:tr w:rsidR="002A0D64" w:rsidTr="003935F4">
        <w:tc>
          <w:tcPr>
            <w:tcW w:w="9498" w:type="dxa"/>
            <w:gridSpan w:val="3"/>
          </w:tcPr>
          <w:p w:rsidR="002A0D64" w:rsidRDefault="002A0D64" w:rsidP="003935F4">
            <w:pPr>
              <w:pStyle w:val="1357491"/>
              <w:keepNext/>
              <w:snapToGrid w:val="0"/>
            </w:pPr>
            <w:r>
              <w:t>Содержание вопроса</w:t>
            </w:r>
          </w:p>
        </w:tc>
      </w:tr>
      <w:tr w:rsidR="002A0D64" w:rsidRPr="00BD1EB6" w:rsidTr="003935F4">
        <w:tc>
          <w:tcPr>
            <w:tcW w:w="9498" w:type="dxa"/>
            <w:gridSpan w:val="3"/>
          </w:tcPr>
          <w:p w:rsidR="002A0D64" w:rsidRPr="00BD1EB6" w:rsidRDefault="002A0D64" w:rsidP="003935F4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  <w:lang w:eastAsia="en-US"/>
              </w:rPr>
            </w:pPr>
            <w:r w:rsidRPr="0044075C">
              <w:rPr>
                <w:lang w:eastAsia="en-US"/>
              </w:rPr>
              <w:t xml:space="preserve">Проектом закона </w:t>
            </w:r>
            <w:r>
              <w:rPr>
                <w:lang w:eastAsia="en-US"/>
              </w:rPr>
              <w:t>предлагается снятие ограничения на исполнение полномочий Уполномоченного по правам ребенка в Ярославской области и Уполномоченного           по защите прав предпринимателей в Ярославской области одним и тем же лицом более чем два срока подряд.</w:t>
            </w:r>
          </w:p>
        </w:tc>
      </w:tr>
      <w:tr w:rsidR="002A0D64" w:rsidTr="003935F4">
        <w:tc>
          <w:tcPr>
            <w:tcW w:w="9498" w:type="dxa"/>
            <w:gridSpan w:val="3"/>
          </w:tcPr>
          <w:p w:rsidR="002A0D64" w:rsidRPr="00C510BD" w:rsidRDefault="002A0D64" w:rsidP="003935F4">
            <w:pPr>
              <w:pStyle w:val="1357491"/>
              <w:keepNext/>
              <w:keepLines/>
              <w:snapToGrid w:val="0"/>
              <w:rPr>
                <w:color w:val="auto"/>
              </w:rPr>
            </w:pPr>
            <w:r w:rsidRPr="00C510BD">
              <w:rPr>
                <w:color w:val="auto"/>
              </w:rPr>
              <w:t>Экспертные заключения</w:t>
            </w:r>
          </w:p>
        </w:tc>
      </w:tr>
      <w:tr w:rsidR="002A0D64" w:rsidTr="003935F4">
        <w:trPr>
          <w:trHeight w:val="347"/>
        </w:trPr>
        <w:tc>
          <w:tcPr>
            <w:tcW w:w="6238" w:type="dxa"/>
            <w:gridSpan w:val="2"/>
            <w:vAlign w:val="center"/>
          </w:tcPr>
          <w:p w:rsidR="002A0D64" w:rsidRPr="00C510BD" w:rsidRDefault="002A0D64" w:rsidP="003935F4">
            <w:pPr>
              <w:pStyle w:val="31521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510BD">
              <w:rPr>
                <w:b/>
                <w:bCs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260" w:type="dxa"/>
          </w:tcPr>
          <w:p w:rsidR="002A0D64" w:rsidRPr="00C510BD" w:rsidRDefault="002A0D64" w:rsidP="003935F4">
            <w:pPr>
              <w:pStyle w:val="31521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C510BD">
              <w:rPr>
                <w:b/>
                <w:bCs/>
                <w:sz w:val="24"/>
                <w:szCs w:val="24"/>
              </w:rPr>
              <w:t>без замечаний</w:t>
            </w:r>
          </w:p>
        </w:tc>
      </w:tr>
      <w:tr w:rsidR="002A0D64" w:rsidTr="003935F4">
        <w:trPr>
          <w:trHeight w:val="347"/>
        </w:trPr>
        <w:tc>
          <w:tcPr>
            <w:tcW w:w="6238" w:type="dxa"/>
            <w:gridSpan w:val="2"/>
            <w:vAlign w:val="center"/>
          </w:tcPr>
          <w:p w:rsidR="002A0D64" w:rsidRPr="00C510BD" w:rsidRDefault="002A0D64" w:rsidP="003935F4">
            <w:pPr>
              <w:pStyle w:val="31521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3260" w:type="dxa"/>
          </w:tcPr>
          <w:p w:rsidR="002A0D64" w:rsidRPr="00C510BD" w:rsidRDefault="002A0D64" w:rsidP="003935F4">
            <w:pPr>
              <w:pStyle w:val="31521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C510BD">
              <w:rPr>
                <w:b/>
                <w:bCs/>
                <w:sz w:val="24"/>
                <w:szCs w:val="24"/>
              </w:rPr>
              <w:t xml:space="preserve">без </w:t>
            </w:r>
            <w:r>
              <w:rPr>
                <w:b/>
                <w:bCs/>
                <w:sz w:val="24"/>
                <w:szCs w:val="24"/>
              </w:rPr>
              <w:t xml:space="preserve">существенных </w:t>
            </w:r>
            <w:r w:rsidRPr="00C510BD">
              <w:rPr>
                <w:b/>
                <w:bCs/>
                <w:sz w:val="24"/>
                <w:szCs w:val="24"/>
              </w:rPr>
              <w:t>замечаний</w:t>
            </w:r>
          </w:p>
        </w:tc>
      </w:tr>
      <w:tr w:rsidR="002A0D64" w:rsidTr="003935F4">
        <w:trPr>
          <w:trHeight w:val="347"/>
        </w:trPr>
        <w:tc>
          <w:tcPr>
            <w:tcW w:w="6238" w:type="dxa"/>
            <w:gridSpan w:val="2"/>
            <w:vAlign w:val="center"/>
          </w:tcPr>
          <w:p w:rsidR="002A0D64" w:rsidRPr="00C510BD" w:rsidRDefault="002A0D64" w:rsidP="003935F4">
            <w:pPr>
              <w:pStyle w:val="31521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510BD">
              <w:rPr>
                <w:b/>
                <w:bCs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3260" w:type="dxa"/>
          </w:tcPr>
          <w:p w:rsidR="002A0D64" w:rsidRPr="00C510BD" w:rsidRDefault="002A0D64" w:rsidP="003935F4">
            <w:pPr>
              <w:pStyle w:val="31521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C510BD">
              <w:rPr>
                <w:b/>
                <w:bCs/>
                <w:sz w:val="24"/>
                <w:szCs w:val="24"/>
              </w:rPr>
              <w:t>без замечаний</w:t>
            </w:r>
          </w:p>
        </w:tc>
      </w:tr>
      <w:tr w:rsidR="002A0D64" w:rsidTr="003935F4">
        <w:trPr>
          <w:trHeight w:val="347"/>
        </w:trPr>
        <w:tc>
          <w:tcPr>
            <w:tcW w:w="6238" w:type="dxa"/>
            <w:gridSpan w:val="2"/>
            <w:vAlign w:val="center"/>
          </w:tcPr>
          <w:p w:rsidR="002A0D64" w:rsidRPr="00C510BD" w:rsidRDefault="002A0D64" w:rsidP="003935F4">
            <w:pPr>
              <w:pStyle w:val="31521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3260" w:type="dxa"/>
          </w:tcPr>
          <w:p w:rsidR="002A0D64" w:rsidRPr="00C510BD" w:rsidRDefault="002A0D64" w:rsidP="003935F4">
            <w:pPr>
              <w:pStyle w:val="31521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 замечаний</w:t>
            </w:r>
          </w:p>
        </w:tc>
      </w:tr>
      <w:tr w:rsidR="002A0D64" w:rsidTr="003935F4">
        <w:tc>
          <w:tcPr>
            <w:tcW w:w="9498" w:type="dxa"/>
            <w:gridSpan w:val="3"/>
          </w:tcPr>
          <w:p w:rsidR="002A0D64" w:rsidRPr="00C510BD" w:rsidRDefault="002A0D64" w:rsidP="003935F4">
            <w:pPr>
              <w:pStyle w:val="13251"/>
              <w:keepNext/>
              <w:keepLines/>
              <w:snapToGrid w:val="0"/>
              <w:rPr>
                <w:color w:val="auto"/>
              </w:rPr>
            </w:pPr>
            <w:r w:rsidRPr="00C510BD">
              <w:rPr>
                <w:color w:val="auto"/>
              </w:rPr>
              <w:t>Рассмотрение вопроса</w:t>
            </w:r>
          </w:p>
        </w:tc>
      </w:tr>
      <w:tr w:rsidR="002A0D64" w:rsidTr="003935F4">
        <w:tc>
          <w:tcPr>
            <w:tcW w:w="9498" w:type="dxa"/>
            <w:gridSpan w:val="3"/>
          </w:tcPr>
          <w:p w:rsidR="002A0D64" w:rsidRPr="00C510BD" w:rsidRDefault="002A0D64" w:rsidP="003935F4">
            <w:pPr>
              <w:pStyle w:val="31521"/>
              <w:keepNext/>
              <w:snapToGrid w:val="0"/>
              <w:spacing w:before="120" w:after="120"/>
              <w:ind w:firstLine="567"/>
              <w:rPr>
                <w:sz w:val="24"/>
                <w:szCs w:val="24"/>
              </w:rPr>
            </w:pPr>
            <w:r w:rsidRPr="00C510BD">
              <w:rPr>
                <w:sz w:val="24"/>
                <w:szCs w:val="24"/>
              </w:rPr>
              <w:t xml:space="preserve">Комитет по законодательству, вопросам государственной власти и местного самоуправления решением от </w:t>
            </w:r>
            <w:r>
              <w:rPr>
                <w:sz w:val="24"/>
                <w:szCs w:val="24"/>
              </w:rPr>
              <w:t>21</w:t>
            </w:r>
            <w:r w:rsidRPr="00C510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C510BD">
              <w:rPr>
                <w:sz w:val="24"/>
                <w:szCs w:val="24"/>
              </w:rPr>
              <w:t>.2022 рекомендовал Думе принять Закон.</w:t>
            </w:r>
          </w:p>
        </w:tc>
      </w:tr>
    </w:tbl>
    <w:p w:rsidR="002A0D64" w:rsidRDefault="002A0D64" w:rsidP="002A0D64">
      <w:pPr>
        <w:pStyle w:val="af"/>
      </w:pPr>
      <w:r>
        <w:t>Вопрос 4</w:t>
      </w:r>
    </w:p>
    <w:p w:rsidR="002A0D64" w:rsidRPr="00107977" w:rsidRDefault="002A0D64" w:rsidP="002A0D64">
      <w:pPr>
        <w:pStyle w:val="2"/>
        <w:spacing w:after="120"/>
        <w:rPr>
          <w:i/>
        </w:rPr>
      </w:pPr>
      <w:bookmarkStart w:id="8" w:name="_Toc115091464"/>
      <w:bookmarkStart w:id="9" w:name="_Toc117257055"/>
      <w:r w:rsidRPr="00002F97">
        <w:t>О</w:t>
      </w:r>
      <w:r>
        <w:t xml:space="preserve"> проекте закона Ярославской области «О порядке создания специализированных организаций для оказания помощи лицам, находящимся в состоянии алкогольного, наркотического или иного токсического опьянения»</w:t>
      </w:r>
      <w:bookmarkEnd w:id="8"/>
      <w:bookmarkEnd w:id="9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3402"/>
      </w:tblGrid>
      <w:tr w:rsidR="002A0D64" w:rsidTr="003935F4">
        <w:tc>
          <w:tcPr>
            <w:tcW w:w="2127" w:type="dxa"/>
          </w:tcPr>
          <w:p w:rsidR="002A0D64" w:rsidRPr="00FD7951" w:rsidRDefault="002A0D64" w:rsidP="003935F4">
            <w:pPr>
              <w:pStyle w:val="1357570718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lastRenderedPageBreak/>
              <w:t>Стадия</w:t>
            </w:r>
          </w:p>
        </w:tc>
        <w:tc>
          <w:tcPr>
            <w:tcW w:w="7654" w:type="dxa"/>
            <w:gridSpan w:val="2"/>
          </w:tcPr>
          <w:p w:rsidR="002A0D64" w:rsidRPr="00A60F71" w:rsidRDefault="002A0D64" w:rsidP="003935F4">
            <w:pPr>
              <w:pStyle w:val="31578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Принят в 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iCs/>
                <w:color w:val="000000"/>
                <w:sz w:val="24"/>
                <w:szCs w:val="24"/>
              </w:rPr>
              <w:t>чтении</w:t>
            </w:r>
          </w:p>
        </w:tc>
      </w:tr>
      <w:tr w:rsidR="002A0D64" w:rsidTr="003935F4">
        <w:tc>
          <w:tcPr>
            <w:tcW w:w="2127" w:type="dxa"/>
          </w:tcPr>
          <w:p w:rsidR="002A0D64" w:rsidRPr="00FD7951" w:rsidRDefault="002A0D64" w:rsidP="003935F4">
            <w:pPr>
              <w:pStyle w:val="1357570718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654" w:type="dxa"/>
            <w:gridSpan w:val="2"/>
          </w:tcPr>
          <w:p w:rsidR="002A0D64" w:rsidRDefault="002A0D64" w:rsidP="003935F4">
            <w:pPr>
              <w:pStyle w:val="31578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Евраев М.Я. – врио Губернатора Ярославской области</w:t>
            </w:r>
          </w:p>
        </w:tc>
      </w:tr>
      <w:tr w:rsidR="002A0D64" w:rsidTr="003935F4">
        <w:tc>
          <w:tcPr>
            <w:tcW w:w="2127" w:type="dxa"/>
          </w:tcPr>
          <w:p w:rsidR="002A0D64" w:rsidRPr="00FD7951" w:rsidRDefault="002A0D64" w:rsidP="003935F4">
            <w:pPr>
              <w:pStyle w:val="1357570718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  <w:gridSpan w:val="2"/>
          </w:tcPr>
          <w:p w:rsidR="002A0D64" w:rsidRPr="00D3398A" w:rsidRDefault="002A0D64" w:rsidP="003935F4">
            <w:pPr>
              <w:pStyle w:val="31578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15.08.2022</w:t>
            </w:r>
          </w:p>
        </w:tc>
      </w:tr>
      <w:tr w:rsidR="002A0D64" w:rsidTr="003935F4">
        <w:tc>
          <w:tcPr>
            <w:tcW w:w="9781" w:type="dxa"/>
            <w:gridSpan w:val="3"/>
          </w:tcPr>
          <w:p w:rsidR="002A0D64" w:rsidRPr="00FD7951" w:rsidRDefault="002A0D64" w:rsidP="003935F4">
            <w:pPr>
              <w:pStyle w:val="1357570718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2A0D64" w:rsidTr="003935F4">
        <w:tc>
          <w:tcPr>
            <w:tcW w:w="9781" w:type="dxa"/>
            <w:gridSpan w:val="3"/>
          </w:tcPr>
          <w:p w:rsidR="002A0D64" w:rsidRPr="006D5F30" w:rsidRDefault="002A0D64" w:rsidP="003935F4">
            <w:pPr>
              <w:pStyle w:val="a8"/>
              <w:keepNext/>
              <w:tabs>
                <w:tab w:val="left" w:pos="1095"/>
              </w:tabs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Законопроектом в целях реализации федерального законодательства предлагается установить порядок создания на территории Ярославской области специализированных организаций для оказания помощи лицам, находящимся в состоянии алкогольного, наркотического или иного токсического опьянения.</w:t>
            </w:r>
          </w:p>
        </w:tc>
      </w:tr>
      <w:tr w:rsidR="002A0D64" w:rsidTr="003935F4">
        <w:tc>
          <w:tcPr>
            <w:tcW w:w="9781" w:type="dxa"/>
            <w:gridSpan w:val="3"/>
          </w:tcPr>
          <w:p w:rsidR="002A0D64" w:rsidRPr="00707FCC" w:rsidRDefault="002A0D64" w:rsidP="003935F4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Экспертные заключения</w:t>
            </w:r>
          </w:p>
        </w:tc>
      </w:tr>
      <w:tr w:rsidR="002A0D64" w:rsidTr="003935F4">
        <w:tc>
          <w:tcPr>
            <w:tcW w:w="6379" w:type="dxa"/>
            <w:gridSpan w:val="2"/>
          </w:tcPr>
          <w:p w:rsidR="002A0D64" w:rsidRPr="007A299F" w:rsidRDefault="002A0D64" w:rsidP="003935F4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Правовое управление </w:t>
            </w:r>
          </w:p>
        </w:tc>
        <w:tc>
          <w:tcPr>
            <w:tcW w:w="3402" w:type="dxa"/>
          </w:tcPr>
          <w:p w:rsidR="002A0D64" w:rsidRPr="007A299F" w:rsidRDefault="002A0D64" w:rsidP="003935F4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2A0D64" w:rsidTr="003935F4">
        <w:tc>
          <w:tcPr>
            <w:tcW w:w="6379" w:type="dxa"/>
            <w:gridSpan w:val="2"/>
          </w:tcPr>
          <w:p w:rsidR="002A0D64" w:rsidRDefault="002A0D64" w:rsidP="003935F4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Прокуратура Ярославской области</w:t>
            </w:r>
          </w:p>
        </w:tc>
        <w:tc>
          <w:tcPr>
            <w:tcW w:w="3402" w:type="dxa"/>
          </w:tcPr>
          <w:p w:rsidR="002A0D64" w:rsidRDefault="002A0D64" w:rsidP="003935F4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2A0D64" w:rsidTr="003935F4">
        <w:tc>
          <w:tcPr>
            <w:tcW w:w="6379" w:type="dxa"/>
            <w:gridSpan w:val="2"/>
          </w:tcPr>
          <w:p w:rsidR="002A0D64" w:rsidRDefault="002A0D64" w:rsidP="003935F4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Управление Минюста России по Ярославской области</w:t>
            </w:r>
          </w:p>
        </w:tc>
        <w:tc>
          <w:tcPr>
            <w:tcW w:w="3402" w:type="dxa"/>
          </w:tcPr>
          <w:p w:rsidR="002A0D64" w:rsidRDefault="002A0D64" w:rsidP="003935F4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с замечаниями</w:t>
            </w:r>
          </w:p>
        </w:tc>
      </w:tr>
      <w:tr w:rsidR="002A0D64" w:rsidTr="003935F4">
        <w:tc>
          <w:tcPr>
            <w:tcW w:w="6379" w:type="dxa"/>
            <w:gridSpan w:val="2"/>
          </w:tcPr>
          <w:p w:rsidR="002A0D64" w:rsidRDefault="002A0D64" w:rsidP="003935F4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Правительство Ярославской области</w:t>
            </w:r>
          </w:p>
        </w:tc>
        <w:tc>
          <w:tcPr>
            <w:tcW w:w="3402" w:type="dxa"/>
          </w:tcPr>
          <w:p w:rsidR="002A0D64" w:rsidRDefault="002A0D64" w:rsidP="003935F4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 xml:space="preserve">отзыв на заключение Управления Минюста по ЯО </w:t>
            </w:r>
          </w:p>
        </w:tc>
      </w:tr>
      <w:tr w:rsidR="002A0D64" w:rsidRPr="00A60F71" w:rsidTr="003935F4">
        <w:tc>
          <w:tcPr>
            <w:tcW w:w="9781" w:type="dxa"/>
            <w:gridSpan w:val="3"/>
          </w:tcPr>
          <w:p w:rsidR="002A0D64" w:rsidRPr="00A60F71" w:rsidRDefault="002A0D64" w:rsidP="003935F4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 закона предлагаемых корректировок не требует.</w:t>
            </w:r>
          </w:p>
        </w:tc>
      </w:tr>
      <w:tr w:rsidR="002A0D64" w:rsidRPr="003F686B" w:rsidTr="003935F4">
        <w:tc>
          <w:tcPr>
            <w:tcW w:w="9781" w:type="dxa"/>
            <w:gridSpan w:val="3"/>
          </w:tcPr>
          <w:p w:rsidR="002A0D64" w:rsidRPr="003F686B" w:rsidRDefault="002A0D64" w:rsidP="003935F4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Рассмотрение вопроса</w:t>
            </w:r>
          </w:p>
        </w:tc>
      </w:tr>
      <w:tr w:rsidR="002A0D64" w:rsidRPr="008F13F6" w:rsidTr="003935F4">
        <w:trPr>
          <w:trHeight w:val="679"/>
        </w:trPr>
        <w:tc>
          <w:tcPr>
            <w:tcW w:w="9781" w:type="dxa"/>
            <w:gridSpan w:val="3"/>
          </w:tcPr>
          <w:p w:rsidR="002A0D64" w:rsidRDefault="002A0D64" w:rsidP="003935F4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Комитет по социальной, демографической политике, труду и занятости решением от 20.09.2022 рекомендовал Думе принять проект закона в</w:t>
            </w:r>
            <w:r w:rsidRPr="003E5D8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чтении.</w:t>
            </w:r>
          </w:p>
          <w:p w:rsidR="002A0D64" w:rsidRDefault="002A0D64" w:rsidP="003935F4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iCs/>
                <w:color w:val="000000"/>
              </w:rPr>
            </w:pPr>
            <w:r>
              <w:rPr>
                <w:color w:val="000000"/>
              </w:rPr>
              <w:t xml:space="preserve">Законопроект принят в </w:t>
            </w:r>
            <w:r>
              <w:rPr>
                <w:iCs/>
                <w:color w:val="000000"/>
                <w:lang w:val="en-US"/>
              </w:rPr>
              <w:t>I</w:t>
            </w:r>
            <w:r>
              <w:rPr>
                <w:iCs/>
                <w:color w:val="000000"/>
              </w:rPr>
              <w:t xml:space="preserve"> чтении 27.09.2022.</w:t>
            </w:r>
          </w:p>
          <w:p w:rsidR="002A0D64" w:rsidRPr="008F13F6" w:rsidRDefault="002A0D64" w:rsidP="003935F4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Комитет по социальной, демографической политике, труду и занятости решением от 18.10.2022 рекомендовал Думе принять Закон.</w:t>
            </w:r>
          </w:p>
        </w:tc>
      </w:tr>
    </w:tbl>
    <w:p w:rsidR="002A0D64" w:rsidRDefault="002A0D64" w:rsidP="002A0D64">
      <w:pPr>
        <w:pStyle w:val="af"/>
      </w:pPr>
      <w:r>
        <w:t>Вопрос 5</w:t>
      </w:r>
    </w:p>
    <w:p w:rsidR="002A0D64" w:rsidRPr="00F43528" w:rsidRDefault="002A0D64" w:rsidP="002A0D64">
      <w:pPr>
        <w:pStyle w:val="2"/>
      </w:pPr>
      <w:bookmarkStart w:id="10" w:name="_Toc117257056"/>
      <w:r w:rsidRPr="005411ED">
        <w:t xml:space="preserve">О </w:t>
      </w:r>
      <w:r>
        <w:t>проекте актуализированной региональной программы капитального ремонта общего имущества в многоквартирных домах Ярославской области на 2014-2043 годы</w:t>
      </w:r>
      <w:bookmarkEnd w:id="10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2A0D64" w:rsidTr="003935F4">
        <w:tc>
          <w:tcPr>
            <w:tcW w:w="2127" w:type="dxa"/>
          </w:tcPr>
          <w:p w:rsidR="002A0D64" w:rsidRDefault="002A0D64" w:rsidP="003935F4">
            <w:pPr>
              <w:pStyle w:val="135763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2A0D64" w:rsidRPr="00F43528" w:rsidRDefault="002A0D64" w:rsidP="003935F4">
            <w:pPr>
              <w:pStyle w:val="3167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Правительство</w:t>
            </w:r>
            <w:r w:rsidRPr="0037030C">
              <w:rPr>
                <w:color w:val="000000"/>
                <w:sz w:val="24"/>
                <w:szCs w:val="24"/>
              </w:rPr>
              <w:t xml:space="preserve"> Ярославской области</w:t>
            </w:r>
          </w:p>
        </w:tc>
      </w:tr>
      <w:tr w:rsidR="002A0D64" w:rsidTr="003935F4">
        <w:tc>
          <w:tcPr>
            <w:tcW w:w="2127" w:type="dxa"/>
          </w:tcPr>
          <w:p w:rsidR="002A0D64" w:rsidRDefault="002A0D64" w:rsidP="003935F4">
            <w:pPr>
              <w:pStyle w:val="135763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2A0D64" w:rsidRPr="006B7E1D" w:rsidRDefault="002A0D64" w:rsidP="003935F4">
            <w:pPr>
              <w:pStyle w:val="3167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06.09.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2A0D64" w:rsidTr="003935F4">
        <w:tc>
          <w:tcPr>
            <w:tcW w:w="9498" w:type="dxa"/>
            <w:gridSpan w:val="2"/>
          </w:tcPr>
          <w:p w:rsidR="002A0D64" w:rsidRDefault="002A0D64" w:rsidP="003935F4">
            <w:pPr>
              <w:pStyle w:val="135763"/>
              <w:keepNext/>
              <w:snapToGrid w:val="0"/>
            </w:pPr>
            <w:r>
              <w:t>Содержание вопроса</w:t>
            </w:r>
          </w:p>
        </w:tc>
      </w:tr>
      <w:tr w:rsidR="002A0D64" w:rsidRPr="00237CC3" w:rsidTr="003935F4">
        <w:tc>
          <w:tcPr>
            <w:tcW w:w="9498" w:type="dxa"/>
            <w:gridSpan w:val="2"/>
          </w:tcPr>
          <w:p w:rsidR="002A0D64" w:rsidRPr="00F43528" w:rsidRDefault="002A0D64" w:rsidP="003935F4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Предлагается поддержать </w:t>
            </w:r>
            <w:r w:rsidRPr="00F43528">
              <w:rPr>
                <w:color w:val="000000"/>
              </w:rPr>
              <w:t>проект актуализированной региональной программы капитального ремонта общего имущества в многоквартирных домах Ярославской области на 2014-2043 годы</w:t>
            </w:r>
            <w:r>
              <w:rPr>
                <w:color w:val="000000"/>
              </w:rPr>
              <w:t>.</w:t>
            </w:r>
          </w:p>
        </w:tc>
      </w:tr>
      <w:tr w:rsidR="002A0D64" w:rsidTr="003935F4">
        <w:tc>
          <w:tcPr>
            <w:tcW w:w="9498" w:type="dxa"/>
            <w:gridSpan w:val="2"/>
          </w:tcPr>
          <w:p w:rsidR="002A0D64" w:rsidRDefault="002A0D64" w:rsidP="003935F4">
            <w:pPr>
              <w:pStyle w:val="1330"/>
              <w:keepNext/>
              <w:keepLines/>
              <w:snapToGrid w:val="0"/>
            </w:pPr>
            <w:r>
              <w:lastRenderedPageBreak/>
              <w:t>Рассмотрение вопроса</w:t>
            </w:r>
          </w:p>
        </w:tc>
      </w:tr>
      <w:tr w:rsidR="002A0D64" w:rsidTr="003935F4">
        <w:tc>
          <w:tcPr>
            <w:tcW w:w="9498" w:type="dxa"/>
            <w:gridSpan w:val="2"/>
          </w:tcPr>
          <w:p w:rsidR="002A0D64" w:rsidRPr="00B87D3A" w:rsidRDefault="002A0D64" w:rsidP="003935F4">
            <w:pPr>
              <w:pStyle w:val="3167"/>
              <w:keepNext/>
              <w:snapToGrid w:val="0"/>
              <w:spacing w:before="120" w:after="120"/>
              <w:ind w:firstLine="567"/>
              <w:rPr>
                <w:color w:val="000000"/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 xml:space="preserve">по </w:t>
            </w:r>
            <w:r w:rsidRPr="00745A6A">
              <w:rPr>
                <w:sz w:val="24"/>
                <w:szCs w:val="24"/>
              </w:rPr>
              <w:t>жилищно-коммунальному комплексу,</w:t>
            </w:r>
            <w:r>
              <w:rPr>
                <w:sz w:val="24"/>
                <w:szCs w:val="24"/>
              </w:rPr>
              <w:t xml:space="preserve"> </w:t>
            </w:r>
            <w:r w:rsidRPr="00745A6A">
              <w:rPr>
                <w:sz w:val="24"/>
                <w:szCs w:val="24"/>
              </w:rPr>
              <w:t>энергетике, экологии и природопользованию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>
              <w:rPr>
                <w:sz w:val="24"/>
                <w:szCs w:val="24"/>
              </w:rPr>
              <w:t>14.1</w:t>
            </w:r>
            <w:r w:rsidRPr="00146927">
              <w:rPr>
                <w:sz w:val="24"/>
                <w:szCs w:val="24"/>
              </w:rPr>
              <w:t>0.20</w:t>
            </w:r>
            <w:r>
              <w:rPr>
                <w:sz w:val="24"/>
                <w:szCs w:val="24"/>
              </w:rPr>
              <w:t>22</w:t>
            </w:r>
            <w:r w:rsidRPr="00146927">
              <w:rPr>
                <w:sz w:val="24"/>
                <w:szCs w:val="24"/>
              </w:rPr>
              <w:t xml:space="preserve"> рекомендовал Думе </w:t>
            </w:r>
            <w:r>
              <w:rPr>
                <w:sz w:val="24"/>
                <w:szCs w:val="24"/>
              </w:rPr>
              <w:t>поддержать проект актуализированной региональной программы</w:t>
            </w:r>
            <w:r w:rsidRPr="001469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Также комитет рекомендовал Правительству области рассмотреть возможность предоставления дополнительной государственной поддержки на проведение капремонта в размере 100 млн. руб.</w:t>
            </w:r>
          </w:p>
        </w:tc>
      </w:tr>
    </w:tbl>
    <w:p w:rsidR="002A0D64" w:rsidRDefault="002A0D64" w:rsidP="002A0D64">
      <w:pPr>
        <w:pStyle w:val="af"/>
      </w:pPr>
      <w:r>
        <w:t>Вопрос 6</w:t>
      </w:r>
    </w:p>
    <w:p w:rsidR="002A0D64" w:rsidRPr="00A53328" w:rsidRDefault="002A0D64" w:rsidP="002A0D64">
      <w:pPr>
        <w:pStyle w:val="2"/>
        <w:rPr>
          <w:i/>
        </w:rPr>
      </w:pPr>
      <w:bookmarkStart w:id="11" w:name="_Toc406078140"/>
      <w:bookmarkStart w:id="12" w:name="_Toc517430761"/>
      <w:bookmarkStart w:id="13" w:name="_Toc526335629"/>
      <w:bookmarkStart w:id="14" w:name="_Toc54618747"/>
      <w:bookmarkStart w:id="15" w:name="_Toc56676550"/>
      <w:bookmarkStart w:id="16" w:name="_Toc117257057"/>
      <w:r w:rsidRPr="00F97E92">
        <w:t>О награждении Почетной грамотой Ярославской областной Думы</w:t>
      </w:r>
      <w:bookmarkEnd w:id="11"/>
      <w:bookmarkEnd w:id="12"/>
      <w:bookmarkEnd w:id="13"/>
      <w:bookmarkEnd w:id="14"/>
      <w:bookmarkEnd w:id="15"/>
      <w:bookmarkEnd w:id="16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2A0D64" w:rsidTr="003935F4">
        <w:tc>
          <w:tcPr>
            <w:tcW w:w="2127" w:type="dxa"/>
          </w:tcPr>
          <w:p w:rsidR="002A0D64" w:rsidRDefault="002A0D64" w:rsidP="003935F4">
            <w:pPr>
              <w:pStyle w:val="13575511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2A0D64" w:rsidRPr="00EF0296" w:rsidRDefault="002A0D64" w:rsidP="003935F4">
            <w:pPr>
              <w:pStyle w:val="315911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 w:rsidRPr="00F07319">
              <w:rPr>
                <w:sz w:val="24"/>
                <w:szCs w:val="24"/>
              </w:rPr>
              <w:t xml:space="preserve">Комитет по депутатской деятельности, правопорядку и информационной политике </w:t>
            </w:r>
          </w:p>
        </w:tc>
      </w:tr>
      <w:tr w:rsidR="002A0D64" w:rsidTr="003935F4">
        <w:tc>
          <w:tcPr>
            <w:tcW w:w="2127" w:type="dxa"/>
          </w:tcPr>
          <w:p w:rsidR="002A0D64" w:rsidRDefault="002A0D64" w:rsidP="003935F4">
            <w:pPr>
              <w:pStyle w:val="13575511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2A0D64" w:rsidRPr="00F07319" w:rsidRDefault="002A0D64" w:rsidP="003935F4">
            <w:pPr>
              <w:pStyle w:val="315911"/>
              <w:keepNext/>
              <w:snapToGrid w:val="0"/>
              <w:spacing w:before="240"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B64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.2022</w:t>
            </w:r>
          </w:p>
        </w:tc>
      </w:tr>
      <w:tr w:rsidR="002A0D64" w:rsidTr="003935F4">
        <w:tc>
          <w:tcPr>
            <w:tcW w:w="9498" w:type="dxa"/>
            <w:gridSpan w:val="2"/>
          </w:tcPr>
          <w:p w:rsidR="002A0D64" w:rsidRDefault="002A0D64" w:rsidP="003935F4">
            <w:pPr>
              <w:pStyle w:val="13575511"/>
              <w:keepNext/>
              <w:snapToGrid w:val="0"/>
            </w:pPr>
            <w:r>
              <w:t>Содержание вопроса</w:t>
            </w:r>
          </w:p>
        </w:tc>
      </w:tr>
      <w:tr w:rsidR="002A0D64" w:rsidTr="003935F4">
        <w:tc>
          <w:tcPr>
            <w:tcW w:w="9498" w:type="dxa"/>
            <w:gridSpan w:val="2"/>
          </w:tcPr>
          <w:p w:rsidR="002A0D64" w:rsidRPr="00A9750A" w:rsidRDefault="002A0D64" w:rsidP="003935F4">
            <w:pPr>
              <w:pStyle w:val="315911"/>
              <w:keepNext/>
              <w:snapToGrid w:val="0"/>
              <w:ind w:firstLine="56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Вносится проект постановления Ярославской областной Думы, в котором предлагается</w:t>
            </w:r>
            <w:r w:rsidRPr="00C956D2">
              <w:rPr>
                <w:sz w:val="24"/>
                <w:szCs w:val="24"/>
              </w:rPr>
              <w:t xml:space="preserve"> наградить </w:t>
            </w:r>
            <w:r>
              <w:rPr>
                <w:sz w:val="24"/>
                <w:szCs w:val="24"/>
              </w:rPr>
              <w:t>П</w:t>
            </w:r>
            <w:r w:rsidRPr="00C956D2">
              <w:rPr>
                <w:sz w:val="24"/>
                <w:szCs w:val="24"/>
              </w:rPr>
              <w:t>очетн</w:t>
            </w:r>
            <w:r>
              <w:rPr>
                <w:sz w:val="24"/>
                <w:szCs w:val="24"/>
              </w:rPr>
              <w:t>ой</w:t>
            </w:r>
            <w:r w:rsidRPr="00C956D2">
              <w:rPr>
                <w:sz w:val="24"/>
                <w:szCs w:val="24"/>
              </w:rPr>
              <w:t xml:space="preserve"> грам</w:t>
            </w:r>
            <w:r>
              <w:rPr>
                <w:sz w:val="24"/>
                <w:szCs w:val="24"/>
              </w:rPr>
              <w:t xml:space="preserve">отой Ярославской областной Думы </w:t>
            </w:r>
            <w:r w:rsidRPr="00FB649A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 xml:space="preserve"> жителя Ярославской области.</w:t>
            </w:r>
          </w:p>
        </w:tc>
      </w:tr>
    </w:tbl>
    <w:p w:rsidR="002A0D64" w:rsidRDefault="002A0D64" w:rsidP="002A0D64">
      <w:pPr>
        <w:pStyle w:val="af"/>
      </w:pPr>
      <w:r>
        <w:t>Вопрос 7</w:t>
      </w:r>
    </w:p>
    <w:p w:rsidR="002A0D64" w:rsidRPr="005411ED" w:rsidRDefault="002A0D64" w:rsidP="002A0D64">
      <w:pPr>
        <w:pStyle w:val="2"/>
      </w:pPr>
      <w:bookmarkStart w:id="17" w:name="_Toc117257058"/>
      <w:r w:rsidRPr="00FB420A">
        <w:t xml:space="preserve">О </w:t>
      </w:r>
      <w:r>
        <w:t>з</w:t>
      </w:r>
      <w:r w:rsidRPr="00323B69">
        <w:t>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«О внесении изменений в статью 8.37 Кодекса Российской Федерации об административных правонарушениях».</w:t>
      </w:r>
      <w:bookmarkEnd w:id="17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2A0D64" w:rsidTr="003935F4">
        <w:tc>
          <w:tcPr>
            <w:tcW w:w="2127" w:type="dxa"/>
          </w:tcPr>
          <w:p w:rsidR="002A0D64" w:rsidRDefault="002A0D64" w:rsidP="003935F4">
            <w:pPr>
              <w:pStyle w:val="135766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2A0D64" w:rsidRPr="00EA0975" w:rsidRDefault="002A0D64" w:rsidP="003935F4">
            <w:pPr>
              <w:pStyle w:val="3170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5148E6">
              <w:rPr>
                <w:color w:val="000000"/>
                <w:sz w:val="24"/>
                <w:szCs w:val="24"/>
              </w:rPr>
              <w:t>омитет по аграрной политике.</w:t>
            </w:r>
          </w:p>
        </w:tc>
      </w:tr>
      <w:tr w:rsidR="002A0D64" w:rsidTr="003935F4">
        <w:tc>
          <w:tcPr>
            <w:tcW w:w="2127" w:type="dxa"/>
          </w:tcPr>
          <w:p w:rsidR="002A0D64" w:rsidRDefault="002A0D64" w:rsidP="003935F4">
            <w:pPr>
              <w:pStyle w:val="135766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2A0D64" w:rsidRPr="00E36C2D" w:rsidRDefault="002A0D64" w:rsidP="003935F4">
            <w:pPr>
              <w:pStyle w:val="3170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11.10.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2A0D64" w:rsidTr="003935F4">
        <w:tc>
          <w:tcPr>
            <w:tcW w:w="9498" w:type="dxa"/>
            <w:gridSpan w:val="2"/>
          </w:tcPr>
          <w:p w:rsidR="002A0D64" w:rsidRDefault="002A0D64" w:rsidP="003935F4">
            <w:pPr>
              <w:pStyle w:val="135766"/>
              <w:keepNext/>
              <w:snapToGrid w:val="0"/>
            </w:pPr>
            <w:r>
              <w:t>Содержание вопроса</w:t>
            </w:r>
          </w:p>
        </w:tc>
      </w:tr>
      <w:tr w:rsidR="002A0D64" w:rsidRPr="00237CC3" w:rsidTr="003935F4">
        <w:tc>
          <w:tcPr>
            <w:tcW w:w="9498" w:type="dxa"/>
            <w:gridSpan w:val="2"/>
          </w:tcPr>
          <w:p w:rsidR="002A0D64" w:rsidRDefault="002A0D64" w:rsidP="003935F4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Ярославской областной Думе рекомендуется подержать </w:t>
            </w:r>
            <w:r w:rsidRPr="00942EFD">
              <w:rPr>
                <w:color w:val="000000"/>
              </w:rPr>
              <w:t>законодательную инициативу Государственного Совета Республики Татарстан</w:t>
            </w:r>
            <w:r>
              <w:rPr>
                <w:color w:val="000000"/>
              </w:rPr>
              <w:t>.</w:t>
            </w:r>
          </w:p>
          <w:p w:rsidR="002A0D64" w:rsidRPr="00237CC3" w:rsidRDefault="002A0D64" w:rsidP="003935F4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5A541B">
              <w:rPr>
                <w:color w:val="000000"/>
              </w:rPr>
              <w:t>Законопроектом предполагается увеличение минимального размера штрафа за * нарушение правил охоты</w:t>
            </w:r>
            <w:r>
              <w:rPr>
                <w:color w:val="000000"/>
              </w:rPr>
              <w:t xml:space="preserve"> с пятисот до двух тысяч рублей</w:t>
            </w:r>
            <w:r w:rsidRPr="005A541B">
              <w:rPr>
                <w:color w:val="000000"/>
              </w:rPr>
              <w:t>, за исключением случаев, предусмотренных частями 1.2, 1.3 статьи 8.37 Кодекса Российской Федерации об административных правонарушениях, а также установление минимального срока лишения права осуществлять охоту</w:t>
            </w:r>
            <w:r>
              <w:rPr>
                <w:color w:val="000000"/>
              </w:rPr>
              <w:t xml:space="preserve"> от одного года.</w:t>
            </w:r>
            <w:r w:rsidRPr="005A541B">
              <w:rPr>
                <w:color w:val="000000"/>
              </w:rPr>
              <w:t xml:space="preserve"> </w:t>
            </w:r>
          </w:p>
        </w:tc>
      </w:tr>
    </w:tbl>
    <w:p w:rsidR="002A0D64" w:rsidRDefault="002A0D64" w:rsidP="002A0D64">
      <w:pPr>
        <w:pStyle w:val="af"/>
      </w:pPr>
    </w:p>
    <w:p w:rsidR="002A0D64" w:rsidRDefault="002A0D64" w:rsidP="002A0D64">
      <w:pPr>
        <w:pStyle w:val="af"/>
      </w:pPr>
      <w:r>
        <w:lastRenderedPageBreak/>
        <w:t>Вопрос 8</w:t>
      </w:r>
    </w:p>
    <w:p w:rsidR="002A0D64" w:rsidRPr="005411ED" w:rsidRDefault="002A0D64" w:rsidP="002A0D64">
      <w:pPr>
        <w:pStyle w:val="2"/>
      </w:pPr>
      <w:bookmarkStart w:id="18" w:name="_Toc117257059"/>
      <w:r w:rsidRPr="00FB420A">
        <w:t xml:space="preserve">О </w:t>
      </w:r>
      <w:r>
        <w:t>пр</w:t>
      </w:r>
      <w:r w:rsidRPr="00047F21">
        <w:t>оекте федерального закона № 196023-8 «О внесении изменений в Федеральный закон «Об обороте земель сельскохозяйственного назначения»</w:t>
      </w:r>
      <w:bookmarkEnd w:id="18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2A0D64" w:rsidTr="003935F4">
        <w:tc>
          <w:tcPr>
            <w:tcW w:w="2127" w:type="dxa"/>
          </w:tcPr>
          <w:p w:rsidR="002A0D64" w:rsidRDefault="002A0D64" w:rsidP="003935F4">
            <w:pPr>
              <w:pStyle w:val="1357661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2A0D64" w:rsidRPr="00EA0975" w:rsidRDefault="002A0D64" w:rsidP="003935F4">
            <w:pPr>
              <w:pStyle w:val="31701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5148E6">
              <w:rPr>
                <w:color w:val="000000"/>
                <w:sz w:val="24"/>
                <w:szCs w:val="24"/>
              </w:rPr>
              <w:t>омитет по аграрной политике.</w:t>
            </w:r>
          </w:p>
        </w:tc>
      </w:tr>
      <w:tr w:rsidR="002A0D64" w:rsidTr="003935F4">
        <w:tc>
          <w:tcPr>
            <w:tcW w:w="2127" w:type="dxa"/>
          </w:tcPr>
          <w:p w:rsidR="002A0D64" w:rsidRDefault="002A0D64" w:rsidP="003935F4">
            <w:pPr>
              <w:pStyle w:val="1357661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2A0D64" w:rsidRPr="00E36C2D" w:rsidRDefault="002A0D64" w:rsidP="003935F4">
            <w:pPr>
              <w:pStyle w:val="3170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11.10.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2A0D64" w:rsidTr="003935F4">
        <w:tc>
          <w:tcPr>
            <w:tcW w:w="9498" w:type="dxa"/>
            <w:gridSpan w:val="2"/>
          </w:tcPr>
          <w:p w:rsidR="002A0D64" w:rsidRDefault="002A0D64" w:rsidP="003935F4">
            <w:pPr>
              <w:pStyle w:val="1357661"/>
              <w:keepNext/>
              <w:snapToGrid w:val="0"/>
            </w:pPr>
            <w:r>
              <w:t>Содержание вопроса</w:t>
            </w:r>
          </w:p>
        </w:tc>
      </w:tr>
      <w:tr w:rsidR="002A0D64" w:rsidRPr="00237CC3" w:rsidTr="003935F4">
        <w:tc>
          <w:tcPr>
            <w:tcW w:w="9498" w:type="dxa"/>
            <w:gridSpan w:val="2"/>
          </w:tcPr>
          <w:p w:rsidR="002A0D64" w:rsidRDefault="002A0D64" w:rsidP="003935F4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Ярославской областной Думе рекомендуется подержать проект федерального закона, </w:t>
            </w:r>
            <w:r w:rsidRPr="00045B62">
              <w:rPr>
                <w:color w:val="000000"/>
              </w:rPr>
              <w:t>внесенн</w:t>
            </w:r>
            <w:r>
              <w:rPr>
                <w:color w:val="000000"/>
              </w:rPr>
              <w:t>ого</w:t>
            </w:r>
            <w:r w:rsidRPr="00045B62">
              <w:rPr>
                <w:color w:val="000000"/>
              </w:rPr>
              <w:t xml:space="preserve"> в Государственную Думу Федерального Собрания Российской Федерации Правительством Российской Федерации.</w:t>
            </w:r>
          </w:p>
          <w:p w:rsidR="002A0D64" w:rsidRPr="00C30D38" w:rsidRDefault="002A0D64" w:rsidP="003935F4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C30D38">
              <w:rPr>
                <w:color w:val="000000"/>
              </w:rPr>
              <w:t>В целях создания условий вовлечения в оборот невостребованных земельных долей законопроектом предлагается:</w:t>
            </w:r>
          </w:p>
          <w:p w:rsidR="002A0D64" w:rsidRPr="00C30D38" w:rsidRDefault="002A0D64" w:rsidP="003935F4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r w:rsidRPr="00C30D38">
              <w:rPr>
                <w:color w:val="000000"/>
              </w:rPr>
              <w:t>признавать земельные доли, собственники которых умерли, выморочным имуществом;</w:t>
            </w:r>
          </w:p>
          <w:p w:rsidR="002A0D64" w:rsidRPr="00C30D38" w:rsidRDefault="002A0D64" w:rsidP="003935F4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C30D38">
              <w:rPr>
                <w:color w:val="000000"/>
              </w:rPr>
              <w:t>2)</w:t>
            </w:r>
            <w:r>
              <w:rPr>
                <w:color w:val="000000"/>
              </w:rPr>
              <w:t xml:space="preserve"> </w:t>
            </w:r>
            <w:r w:rsidRPr="00C30D38">
              <w:rPr>
                <w:color w:val="000000"/>
              </w:rPr>
              <w:t>наделить орган местного самоуправления поселения или городского округа по месту расположения данного земельного участка правом на обеспечение подготовки проекта межевания земельных участков и проведение кадастровых работ по образованию земельных участков, предусмотренных утвержденным решением общею собрания проектом межевания земельных участков;</w:t>
            </w:r>
          </w:p>
          <w:p w:rsidR="002A0D64" w:rsidRPr="00237CC3" w:rsidRDefault="002A0D64" w:rsidP="003935F4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C30D38">
              <w:rPr>
                <w:color w:val="000000"/>
              </w:rPr>
              <w:t>3)</w:t>
            </w:r>
            <w:r>
              <w:rPr>
                <w:color w:val="000000"/>
              </w:rPr>
              <w:t xml:space="preserve"> </w:t>
            </w:r>
            <w:r w:rsidRPr="00C30D38">
              <w:rPr>
                <w:color w:val="000000"/>
              </w:rPr>
              <w:t>наделить органы местного самоуправления поселений, или муниципальных округов, или городских округов до 1 января 2025 г. правом на участие в общем собрании участников долевой собственности от имени лиц, чьи земельные доли в соответствии со статьей 12</w:t>
            </w:r>
            <w:r w:rsidRPr="00B15105">
              <w:rPr>
                <w:color w:val="000000"/>
                <w:vertAlign w:val="superscript"/>
              </w:rPr>
              <w:t>1</w:t>
            </w:r>
            <w:r w:rsidRPr="00C30D38">
              <w:rPr>
                <w:color w:val="000000"/>
              </w:rPr>
              <w:t xml:space="preserve"> Закона об обороте признаны невостребованными, а также передавать в аренду земельные участки, выделенные в счет невостребованных земельных долей.</w:t>
            </w:r>
          </w:p>
        </w:tc>
      </w:tr>
    </w:tbl>
    <w:p w:rsidR="002A0D64" w:rsidRDefault="002A0D64" w:rsidP="002A0D64">
      <w:pPr>
        <w:pStyle w:val="af"/>
      </w:pPr>
      <w:r>
        <w:t>Вопрос 9</w:t>
      </w:r>
    </w:p>
    <w:p w:rsidR="002A0D64" w:rsidRPr="005411ED" w:rsidRDefault="002A0D64" w:rsidP="002A0D64">
      <w:pPr>
        <w:pStyle w:val="2"/>
      </w:pPr>
      <w:bookmarkStart w:id="19" w:name="_Toc117257060"/>
      <w:r>
        <w:t>О проекте федерального закона № 148135-8 «О внесении изменений</w:t>
      </w:r>
      <w:r w:rsidRPr="00B25BE7">
        <w:t xml:space="preserve"> </w:t>
      </w:r>
      <w:r>
        <w:t>в статьи 9 и 10.1 Закона Российской Федерации «О недрах»</w:t>
      </w:r>
      <w:bookmarkEnd w:id="19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2A0D64" w:rsidTr="003935F4">
        <w:tc>
          <w:tcPr>
            <w:tcW w:w="2127" w:type="dxa"/>
          </w:tcPr>
          <w:p w:rsidR="002A0D64" w:rsidRDefault="002A0D64" w:rsidP="003935F4">
            <w:pPr>
              <w:pStyle w:val="135764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2A0D64" w:rsidRPr="00B25BE7" w:rsidRDefault="002A0D64" w:rsidP="003935F4">
            <w:pPr>
              <w:pStyle w:val="3168"/>
              <w:keepNext/>
              <w:snapToGrid w:val="0"/>
              <w:spacing w:after="120"/>
              <w:ind w:firstLine="0"/>
              <w:rPr>
                <w:sz w:val="24"/>
                <w:szCs w:val="24"/>
              </w:rPr>
            </w:pPr>
            <w:r w:rsidRPr="00D657F8">
              <w:rPr>
                <w:color w:val="000000"/>
                <w:sz w:val="24"/>
                <w:szCs w:val="24"/>
              </w:rPr>
              <w:t>Комитет по</w:t>
            </w:r>
            <w:r>
              <w:t xml:space="preserve"> </w:t>
            </w:r>
            <w:r w:rsidRPr="00745A6A">
              <w:rPr>
                <w:sz w:val="24"/>
                <w:szCs w:val="24"/>
              </w:rPr>
              <w:t>градостроительству, транспорту, безопасности и качеству автомобильных дорог</w:t>
            </w:r>
          </w:p>
        </w:tc>
      </w:tr>
      <w:tr w:rsidR="002A0D64" w:rsidTr="003935F4">
        <w:tc>
          <w:tcPr>
            <w:tcW w:w="2127" w:type="dxa"/>
          </w:tcPr>
          <w:p w:rsidR="002A0D64" w:rsidRDefault="002A0D64" w:rsidP="003935F4">
            <w:pPr>
              <w:pStyle w:val="135764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2A0D64" w:rsidRPr="00D657F8" w:rsidRDefault="002A0D64" w:rsidP="003935F4">
            <w:pPr>
              <w:pStyle w:val="3168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20.1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2A0D64" w:rsidTr="003935F4">
        <w:tc>
          <w:tcPr>
            <w:tcW w:w="9498" w:type="dxa"/>
            <w:gridSpan w:val="2"/>
          </w:tcPr>
          <w:p w:rsidR="002A0D64" w:rsidRDefault="002A0D64" w:rsidP="003935F4">
            <w:pPr>
              <w:pStyle w:val="135764"/>
              <w:keepNext/>
              <w:snapToGrid w:val="0"/>
            </w:pPr>
            <w:r>
              <w:t>Содержание вопроса</w:t>
            </w:r>
          </w:p>
        </w:tc>
      </w:tr>
      <w:tr w:rsidR="002A0D64" w:rsidRPr="00237CC3" w:rsidTr="003935F4">
        <w:tc>
          <w:tcPr>
            <w:tcW w:w="9498" w:type="dxa"/>
            <w:gridSpan w:val="2"/>
          </w:tcPr>
          <w:p w:rsidR="002A0D64" w:rsidRPr="00237CC3" w:rsidRDefault="002A0D64" w:rsidP="003935F4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Думе предлагается поддержать проект федерального закона, которым безаукционный порядок предоставления участков недр в пользование юридическим лицам (бюджетным учреждениям) распространяется</w:t>
            </w:r>
            <w:r w:rsidRPr="007136F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также на случаи выполнения ими дорожных работ на основании государственного (муниципального) задания.</w:t>
            </w:r>
          </w:p>
        </w:tc>
      </w:tr>
    </w:tbl>
    <w:p w:rsidR="002A0D64" w:rsidRDefault="002A0D64" w:rsidP="002A0D64">
      <w:pPr>
        <w:pStyle w:val="af"/>
      </w:pPr>
    </w:p>
    <w:p w:rsidR="002A0D64" w:rsidRDefault="002A0D64" w:rsidP="002A0D64">
      <w:pPr>
        <w:pStyle w:val="af"/>
      </w:pPr>
      <w:r>
        <w:lastRenderedPageBreak/>
        <w:t>Вопрос 10</w:t>
      </w:r>
    </w:p>
    <w:p w:rsidR="002A0D64" w:rsidRPr="005411ED" w:rsidRDefault="002A0D64" w:rsidP="002A0D64">
      <w:pPr>
        <w:pStyle w:val="2"/>
      </w:pPr>
      <w:bookmarkStart w:id="20" w:name="_Toc117257061"/>
      <w:r>
        <w:t>О проекте федерального закона № 188096-8 «О внесении изменений</w:t>
      </w:r>
      <w:r w:rsidRPr="009C73CA">
        <w:t xml:space="preserve"> </w:t>
      </w:r>
      <w:r>
        <w:t>в Земельный кодекс Российской Федерации»</w:t>
      </w:r>
      <w:bookmarkEnd w:id="20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2A0D64" w:rsidTr="003935F4">
        <w:tc>
          <w:tcPr>
            <w:tcW w:w="2127" w:type="dxa"/>
          </w:tcPr>
          <w:p w:rsidR="002A0D64" w:rsidRDefault="002A0D64" w:rsidP="003935F4">
            <w:pPr>
              <w:pStyle w:val="135765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2A0D64" w:rsidRPr="005411ED" w:rsidRDefault="002A0D64" w:rsidP="003935F4">
            <w:pPr>
              <w:pStyle w:val="3169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 w:rsidRPr="00D657F8">
              <w:rPr>
                <w:color w:val="000000"/>
                <w:sz w:val="24"/>
                <w:szCs w:val="24"/>
              </w:rPr>
              <w:t>Комитет по</w:t>
            </w:r>
            <w:r>
              <w:t xml:space="preserve"> </w:t>
            </w:r>
            <w:r w:rsidRPr="00D657F8">
              <w:rPr>
                <w:color w:val="000000"/>
                <w:sz w:val="24"/>
                <w:szCs w:val="24"/>
              </w:rPr>
              <w:t>экономической политике, инвестициям, промышленности и предпринимательству</w:t>
            </w:r>
          </w:p>
        </w:tc>
      </w:tr>
      <w:tr w:rsidR="002A0D64" w:rsidTr="003935F4">
        <w:tc>
          <w:tcPr>
            <w:tcW w:w="2127" w:type="dxa"/>
          </w:tcPr>
          <w:p w:rsidR="002A0D64" w:rsidRDefault="002A0D64" w:rsidP="003935F4">
            <w:pPr>
              <w:pStyle w:val="135765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2A0D64" w:rsidRPr="00D657F8" w:rsidRDefault="002A0D64" w:rsidP="003935F4">
            <w:pPr>
              <w:pStyle w:val="3169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18.1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2A0D64" w:rsidTr="003935F4">
        <w:tc>
          <w:tcPr>
            <w:tcW w:w="9498" w:type="dxa"/>
            <w:gridSpan w:val="2"/>
          </w:tcPr>
          <w:p w:rsidR="002A0D64" w:rsidRDefault="002A0D64" w:rsidP="003935F4">
            <w:pPr>
              <w:pStyle w:val="135765"/>
              <w:keepNext/>
              <w:snapToGrid w:val="0"/>
            </w:pPr>
            <w:r>
              <w:t>Содержание вопроса</w:t>
            </w:r>
          </w:p>
        </w:tc>
      </w:tr>
      <w:tr w:rsidR="002A0D64" w:rsidRPr="00237CC3" w:rsidTr="003935F4">
        <w:tc>
          <w:tcPr>
            <w:tcW w:w="9498" w:type="dxa"/>
            <w:gridSpan w:val="2"/>
          </w:tcPr>
          <w:p w:rsidR="002A0D64" w:rsidRPr="00237CC3" w:rsidRDefault="002A0D64" w:rsidP="003935F4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Думе предлагается поддержать проект федерального закона, устраняющий пробелы правового регулирования при предоставлении земельных участков, находящихся в государственной или муниципальной собственности.</w:t>
            </w:r>
          </w:p>
        </w:tc>
      </w:tr>
    </w:tbl>
    <w:p w:rsidR="002A0D64" w:rsidRDefault="002A0D64" w:rsidP="002A0D64">
      <w:pPr>
        <w:pStyle w:val="af"/>
      </w:pPr>
      <w:r>
        <w:t>Вопрос 11</w:t>
      </w:r>
    </w:p>
    <w:p w:rsidR="002A0D64" w:rsidRPr="005411ED" w:rsidRDefault="002A0D64" w:rsidP="002A0D64">
      <w:pPr>
        <w:pStyle w:val="2"/>
      </w:pPr>
      <w:bookmarkStart w:id="21" w:name="_Toc117257062"/>
      <w:r>
        <w:t>Об обращении Законодательного собрания Ленинградской области</w:t>
      </w:r>
      <w:r w:rsidRPr="00B11795">
        <w:t xml:space="preserve"> </w:t>
      </w:r>
      <w:r>
        <w:t>к Председателю Правительства Российской Федерации М.В. Мишустину по</w:t>
      </w:r>
      <w:r w:rsidRPr="00B11795">
        <w:t xml:space="preserve"> </w:t>
      </w:r>
      <w:r>
        <w:t>вопросу об установлении мер, направленных на устранение случаев мошенничества при предоставлении физическим лицам микрозаймов без их личного присутствия</w:t>
      </w:r>
      <w:bookmarkEnd w:id="21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2A0D64" w:rsidTr="003935F4">
        <w:tc>
          <w:tcPr>
            <w:tcW w:w="2127" w:type="dxa"/>
          </w:tcPr>
          <w:p w:rsidR="002A0D64" w:rsidRDefault="002A0D64" w:rsidP="003935F4">
            <w:pPr>
              <w:pStyle w:val="135767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2A0D64" w:rsidRPr="005411ED" w:rsidRDefault="002A0D64" w:rsidP="003935F4">
            <w:pPr>
              <w:pStyle w:val="3171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 w:rsidRPr="00B11795">
              <w:rPr>
                <w:color w:val="000000"/>
                <w:sz w:val="24"/>
                <w:szCs w:val="24"/>
              </w:rPr>
              <w:t>Комитет по</w:t>
            </w:r>
            <w:r>
              <w:t xml:space="preserve"> </w:t>
            </w:r>
            <w:r w:rsidRPr="00B11795">
              <w:rPr>
                <w:color w:val="000000"/>
                <w:sz w:val="24"/>
                <w:szCs w:val="24"/>
              </w:rPr>
              <w:t>экономической политике, инвестициям, промышленности и предпринимательству</w:t>
            </w:r>
          </w:p>
        </w:tc>
      </w:tr>
      <w:tr w:rsidR="002A0D64" w:rsidTr="003935F4">
        <w:tc>
          <w:tcPr>
            <w:tcW w:w="2127" w:type="dxa"/>
          </w:tcPr>
          <w:p w:rsidR="002A0D64" w:rsidRDefault="002A0D64" w:rsidP="003935F4">
            <w:pPr>
              <w:pStyle w:val="135767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2A0D64" w:rsidRPr="00E36C2D" w:rsidRDefault="002A0D64" w:rsidP="003935F4">
            <w:pPr>
              <w:pStyle w:val="317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18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22</w:t>
            </w:r>
          </w:p>
        </w:tc>
      </w:tr>
      <w:tr w:rsidR="002A0D64" w:rsidTr="003935F4">
        <w:tc>
          <w:tcPr>
            <w:tcW w:w="9498" w:type="dxa"/>
            <w:gridSpan w:val="2"/>
          </w:tcPr>
          <w:p w:rsidR="002A0D64" w:rsidRDefault="002A0D64" w:rsidP="003935F4">
            <w:pPr>
              <w:pStyle w:val="135767"/>
              <w:keepNext/>
              <w:snapToGrid w:val="0"/>
            </w:pPr>
            <w:r>
              <w:t>Содержание вопроса</w:t>
            </w:r>
          </w:p>
        </w:tc>
      </w:tr>
      <w:tr w:rsidR="002A0D64" w:rsidRPr="00237CC3" w:rsidTr="003935F4">
        <w:tc>
          <w:tcPr>
            <w:tcW w:w="9498" w:type="dxa"/>
            <w:gridSpan w:val="2"/>
          </w:tcPr>
          <w:p w:rsidR="002A0D64" w:rsidRPr="00B11795" w:rsidRDefault="002A0D64" w:rsidP="003935F4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Думе предлагается поддержать обращение.</w:t>
            </w:r>
          </w:p>
        </w:tc>
      </w:tr>
    </w:tbl>
    <w:p w:rsidR="002A0D64" w:rsidRDefault="002A0D64" w:rsidP="002A0D64">
      <w:pPr>
        <w:pStyle w:val="af"/>
      </w:pPr>
      <w:r>
        <w:t>Вопрос 12</w:t>
      </w:r>
    </w:p>
    <w:p w:rsidR="002A0D64" w:rsidRPr="00107977" w:rsidRDefault="002A0D64" w:rsidP="002A0D64">
      <w:pPr>
        <w:pStyle w:val="2"/>
        <w:spacing w:after="120"/>
        <w:rPr>
          <w:i/>
        </w:rPr>
      </w:pPr>
      <w:bookmarkStart w:id="22" w:name="_Toc380394897"/>
      <w:bookmarkStart w:id="23" w:name="_Toc419379059"/>
      <w:bookmarkStart w:id="24" w:name="_Toc493849382"/>
      <w:bookmarkStart w:id="25" w:name="_Toc117257063"/>
      <w:r w:rsidRPr="0069489E">
        <w:t xml:space="preserve">Об </w:t>
      </w:r>
      <w:bookmarkEnd w:id="22"/>
      <w:bookmarkEnd w:id="23"/>
      <w:bookmarkEnd w:id="24"/>
      <w:r>
        <w:t>отчёте о деятельности Ярославской областной Думы за прошедший период (октябрь 2021 года – сентябрь 2022 года)</w:t>
      </w:r>
      <w:bookmarkEnd w:id="25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7088"/>
      </w:tblGrid>
      <w:tr w:rsidR="002A0D64" w:rsidTr="003935F4">
        <w:tc>
          <w:tcPr>
            <w:tcW w:w="2410" w:type="dxa"/>
          </w:tcPr>
          <w:p w:rsidR="002A0D64" w:rsidRPr="00BC7228" w:rsidRDefault="002A0D64" w:rsidP="003935F4">
            <w:pPr>
              <w:pStyle w:val="1357570717"/>
              <w:keepNext/>
              <w:snapToGrid w:val="0"/>
              <w:rPr>
                <w:rFonts w:cs="Arial"/>
              </w:rPr>
            </w:pPr>
            <w:r>
              <w:rPr>
                <w:rFonts w:cs="Arial"/>
              </w:rPr>
              <w:t>Вносит</w:t>
            </w:r>
          </w:p>
        </w:tc>
        <w:tc>
          <w:tcPr>
            <w:tcW w:w="7088" w:type="dxa"/>
            <w:vAlign w:val="center"/>
          </w:tcPr>
          <w:p w:rsidR="002A0D64" w:rsidRPr="00B15105" w:rsidRDefault="002A0D64" w:rsidP="003935F4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5">
              <w:rPr>
                <w:rFonts w:ascii="Times New Roman" w:hAnsi="Times New Roman" w:cs="Times New Roman"/>
                <w:sz w:val="24"/>
                <w:szCs w:val="24"/>
              </w:rPr>
              <w:t>Боровицкий М.В. – Председатель Ярославской областной Думы</w:t>
            </w:r>
          </w:p>
        </w:tc>
      </w:tr>
      <w:tr w:rsidR="002A0D64" w:rsidTr="003935F4">
        <w:tc>
          <w:tcPr>
            <w:tcW w:w="2410" w:type="dxa"/>
          </w:tcPr>
          <w:p w:rsidR="002A0D64" w:rsidRPr="00BC7228" w:rsidRDefault="002A0D64" w:rsidP="003935F4">
            <w:pPr>
              <w:pStyle w:val="1357570717"/>
              <w:keepNext/>
              <w:snapToGrid w:val="0"/>
              <w:rPr>
                <w:rFonts w:cs="Arial"/>
              </w:rPr>
            </w:pPr>
            <w:r>
              <w:rPr>
                <w:rFonts w:cs="Arial"/>
              </w:rPr>
              <w:t>Дата внесения</w:t>
            </w:r>
          </w:p>
        </w:tc>
        <w:tc>
          <w:tcPr>
            <w:tcW w:w="7088" w:type="dxa"/>
            <w:vAlign w:val="center"/>
          </w:tcPr>
          <w:p w:rsidR="002A0D64" w:rsidRPr="00B15105" w:rsidRDefault="002A0D64" w:rsidP="003935F4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19.10.2022</w:t>
            </w:r>
          </w:p>
        </w:tc>
      </w:tr>
      <w:tr w:rsidR="002A0D64" w:rsidTr="003935F4">
        <w:tc>
          <w:tcPr>
            <w:tcW w:w="9498" w:type="dxa"/>
            <w:gridSpan w:val="2"/>
          </w:tcPr>
          <w:p w:rsidR="002A0D64" w:rsidRPr="00FD7951" w:rsidRDefault="002A0D64" w:rsidP="003935F4">
            <w:pPr>
              <w:pStyle w:val="1357570717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2A0D64" w:rsidRPr="00A348C4" w:rsidTr="003935F4">
        <w:tc>
          <w:tcPr>
            <w:tcW w:w="9498" w:type="dxa"/>
            <w:gridSpan w:val="2"/>
          </w:tcPr>
          <w:p w:rsidR="002A0D64" w:rsidRPr="00B15105" w:rsidRDefault="002A0D64" w:rsidP="003935F4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отчётный период проведено 13 заседаний, на которых рассмотрено 229 вопросов, принято 74 законов области и 312 постановлений Думы.</w:t>
            </w:r>
          </w:p>
        </w:tc>
      </w:tr>
      <w:tr w:rsidR="002A0D64" w:rsidRPr="00621859" w:rsidTr="003935F4">
        <w:tc>
          <w:tcPr>
            <w:tcW w:w="9498" w:type="dxa"/>
            <w:gridSpan w:val="2"/>
          </w:tcPr>
          <w:p w:rsidR="002A0D64" w:rsidRPr="00621859" w:rsidRDefault="002A0D64" w:rsidP="003935F4">
            <w:pPr>
              <w:pStyle w:val="1357570717"/>
              <w:keepNext/>
              <w:snapToGrid w:val="0"/>
              <w:rPr>
                <w:rFonts w:cs="Arial"/>
              </w:rPr>
            </w:pPr>
            <w:r w:rsidRPr="00621859">
              <w:rPr>
                <w:rFonts w:cs="Arial"/>
              </w:rPr>
              <w:lastRenderedPageBreak/>
              <w:t>Рассмотрение вопроса</w:t>
            </w:r>
          </w:p>
        </w:tc>
      </w:tr>
      <w:tr w:rsidR="002A0D64" w:rsidRPr="00A348C4" w:rsidTr="003935F4">
        <w:tc>
          <w:tcPr>
            <w:tcW w:w="9498" w:type="dxa"/>
            <w:gridSpan w:val="2"/>
          </w:tcPr>
          <w:p w:rsidR="002A0D64" w:rsidRPr="00B15105" w:rsidRDefault="002A0D64" w:rsidP="003935F4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депутатской деятельности, правопорядку и информационной политике решением от 21.10.2022 рекомендовал Думе принять отчёт к сведению.</w:t>
            </w:r>
          </w:p>
        </w:tc>
      </w:tr>
    </w:tbl>
    <w:p w:rsidR="002A0D64" w:rsidRDefault="002A0D64" w:rsidP="002A0D64">
      <w:pPr>
        <w:pStyle w:val="af"/>
      </w:pPr>
      <w:r>
        <w:t>Вопрос 13</w:t>
      </w:r>
    </w:p>
    <w:p w:rsidR="002A0D64" w:rsidRPr="00107977" w:rsidRDefault="002A0D64" w:rsidP="002A0D64">
      <w:pPr>
        <w:pStyle w:val="2"/>
        <w:spacing w:after="120"/>
        <w:rPr>
          <w:i/>
        </w:rPr>
      </w:pPr>
      <w:bookmarkStart w:id="26" w:name="_Toc117257064"/>
      <w:r w:rsidRPr="0069489E">
        <w:t xml:space="preserve">Об </w:t>
      </w:r>
      <w:r>
        <w:t>отчёте о работе комитета Ярославской областной Думы по аграрной политике за прошедший период (октябрь 202</w:t>
      </w:r>
      <w:r w:rsidRPr="00120B4F">
        <w:t>1</w:t>
      </w:r>
      <w:r>
        <w:t xml:space="preserve"> года – сентябрь 202</w:t>
      </w:r>
      <w:r w:rsidRPr="00120B4F">
        <w:t>2</w:t>
      </w:r>
      <w:r>
        <w:t xml:space="preserve"> года)</w:t>
      </w:r>
      <w:bookmarkEnd w:id="26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7088"/>
      </w:tblGrid>
      <w:tr w:rsidR="002A0D64" w:rsidTr="003935F4">
        <w:tc>
          <w:tcPr>
            <w:tcW w:w="2410" w:type="dxa"/>
          </w:tcPr>
          <w:p w:rsidR="002A0D64" w:rsidRPr="00BC7228" w:rsidRDefault="002A0D64" w:rsidP="003935F4">
            <w:pPr>
              <w:pStyle w:val="1357570719"/>
              <w:keepNext/>
              <w:snapToGrid w:val="0"/>
              <w:rPr>
                <w:rFonts w:cs="Arial"/>
              </w:rPr>
            </w:pPr>
            <w:r>
              <w:rPr>
                <w:rFonts w:cs="Arial"/>
              </w:rPr>
              <w:t>Вносит</w:t>
            </w:r>
          </w:p>
        </w:tc>
        <w:tc>
          <w:tcPr>
            <w:tcW w:w="7088" w:type="dxa"/>
            <w:vAlign w:val="center"/>
          </w:tcPr>
          <w:p w:rsidR="002A0D64" w:rsidRPr="00282191" w:rsidRDefault="002A0D64" w:rsidP="003935F4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191">
              <w:rPr>
                <w:rFonts w:ascii="Times New Roman" w:hAnsi="Times New Roman" w:cs="Times New Roman"/>
                <w:sz w:val="24"/>
                <w:szCs w:val="24"/>
              </w:rPr>
              <w:t>Комитет по аграрной политике</w:t>
            </w:r>
          </w:p>
        </w:tc>
      </w:tr>
      <w:tr w:rsidR="002A0D64" w:rsidTr="003935F4">
        <w:tc>
          <w:tcPr>
            <w:tcW w:w="2410" w:type="dxa"/>
          </w:tcPr>
          <w:p w:rsidR="002A0D64" w:rsidRPr="00BC7228" w:rsidRDefault="002A0D64" w:rsidP="003935F4">
            <w:pPr>
              <w:pStyle w:val="1357570719"/>
              <w:keepNext/>
              <w:snapToGrid w:val="0"/>
              <w:rPr>
                <w:rFonts w:cs="Arial"/>
              </w:rPr>
            </w:pPr>
            <w:r>
              <w:rPr>
                <w:rFonts w:cs="Arial"/>
              </w:rPr>
              <w:t>Дата внесения</w:t>
            </w:r>
          </w:p>
        </w:tc>
        <w:tc>
          <w:tcPr>
            <w:tcW w:w="7088" w:type="dxa"/>
            <w:vAlign w:val="center"/>
          </w:tcPr>
          <w:p w:rsidR="002A0D64" w:rsidRPr="00C37449" w:rsidRDefault="002A0D64" w:rsidP="003935F4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7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374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C37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Pr="00C374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2A0D64" w:rsidTr="003935F4">
        <w:tc>
          <w:tcPr>
            <w:tcW w:w="9498" w:type="dxa"/>
            <w:gridSpan w:val="2"/>
          </w:tcPr>
          <w:p w:rsidR="002A0D64" w:rsidRPr="00FD7951" w:rsidRDefault="002A0D64" w:rsidP="003935F4">
            <w:pPr>
              <w:pStyle w:val="1357570719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2A0D64" w:rsidRPr="00A348C4" w:rsidTr="003935F4">
        <w:tc>
          <w:tcPr>
            <w:tcW w:w="9498" w:type="dxa"/>
            <w:gridSpan w:val="2"/>
          </w:tcPr>
          <w:p w:rsidR="002A0D64" w:rsidRPr="00282191" w:rsidRDefault="002A0D64" w:rsidP="003935F4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 утвердить отчёт комитета, которым в рассматриваемом периоде проведено 8 заседаний, рассмотрен 31 вопрос, внесено 30 проектов постановлений Думы, проработано 2 законопроекта.</w:t>
            </w:r>
          </w:p>
        </w:tc>
      </w:tr>
    </w:tbl>
    <w:p w:rsidR="002A0D64" w:rsidRDefault="002A0D64" w:rsidP="002A0D64">
      <w:pPr>
        <w:pStyle w:val="af"/>
      </w:pPr>
      <w:r>
        <w:t>Вопрос 14</w:t>
      </w:r>
    </w:p>
    <w:p w:rsidR="002A0D64" w:rsidRPr="00107977" w:rsidRDefault="002A0D64" w:rsidP="002A0D64">
      <w:pPr>
        <w:pStyle w:val="2"/>
        <w:spacing w:after="120"/>
        <w:rPr>
          <w:i/>
        </w:rPr>
      </w:pPr>
      <w:bookmarkStart w:id="27" w:name="_Toc117257065"/>
      <w:r w:rsidRPr="0069489E">
        <w:t xml:space="preserve">Об </w:t>
      </w:r>
      <w:r>
        <w:t>отчёте о работе комитета Ярославской областной Думы по бюджету, финансам и налоговой политике за прошедший период (октябрь 202</w:t>
      </w:r>
      <w:r w:rsidRPr="00CD2826">
        <w:t>1</w:t>
      </w:r>
      <w:r>
        <w:t xml:space="preserve"> года – сентябрь 202</w:t>
      </w:r>
      <w:r w:rsidRPr="00CD2826">
        <w:t>2</w:t>
      </w:r>
      <w:r>
        <w:t xml:space="preserve"> года)</w:t>
      </w:r>
      <w:bookmarkEnd w:id="27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7088"/>
      </w:tblGrid>
      <w:tr w:rsidR="002A0D64" w:rsidTr="003935F4">
        <w:tc>
          <w:tcPr>
            <w:tcW w:w="2410" w:type="dxa"/>
          </w:tcPr>
          <w:p w:rsidR="002A0D64" w:rsidRPr="00BC7228" w:rsidRDefault="002A0D64" w:rsidP="003935F4">
            <w:pPr>
              <w:pStyle w:val="1357570720"/>
              <w:keepNext/>
              <w:snapToGrid w:val="0"/>
              <w:rPr>
                <w:rFonts w:cs="Arial"/>
              </w:rPr>
            </w:pPr>
            <w:r>
              <w:rPr>
                <w:rFonts w:cs="Arial"/>
              </w:rPr>
              <w:t>Вносит</w:t>
            </w:r>
          </w:p>
        </w:tc>
        <w:tc>
          <w:tcPr>
            <w:tcW w:w="7088" w:type="dxa"/>
            <w:vAlign w:val="center"/>
          </w:tcPr>
          <w:p w:rsidR="002A0D64" w:rsidRPr="00282191" w:rsidRDefault="002A0D64" w:rsidP="003935F4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191">
              <w:rPr>
                <w:rFonts w:ascii="Times New Roman" w:hAnsi="Times New Roman" w:cs="Times New Roman"/>
                <w:sz w:val="24"/>
                <w:szCs w:val="24"/>
              </w:rPr>
              <w:t>Комитет по бюджету, финансам и налоговой политике</w:t>
            </w:r>
          </w:p>
        </w:tc>
      </w:tr>
      <w:tr w:rsidR="002A0D64" w:rsidTr="003935F4">
        <w:tc>
          <w:tcPr>
            <w:tcW w:w="2410" w:type="dxa"/>
          </w:tcPr>
          <w:p w:rsidR="002A0D64" w:rsidRPr="00BC7228" w:rsidRDefault="002A0D64" w:rsidP="003935F4">
            <w:pPr>
              <w:pStyle w:val="1357570720"/>
              <w:keepNext/>
              <w:snapToGrid w:val="0"/>
              <w:rPr>
                <w:rFonts w:cs="Arial"/>
              </w:rPr>
            </w:pPr>
            <w:r>
              <w:rPr>
                <w:rFonts w:cs="Arial"/>
              </w:rPr>
              <w:t>Дата внесения</w:t>
            </w:r>
          </w:p>
        </w:tc>
        <w:tc>
          <w:tcPr>
            <w:tcW w:w="7088" w:type="dxa"/>
            <w:vAlign w:val="center"/>
          </w:tcPr>
          <w:p w:rsidR="002A0D64" w:rsidRPr="00CD2826" w:rsidRDefault="002A0D64" w:rsidP="003935F4">
            <w:pPr>
              <w:keepNext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 w:rsidRPr="00A33266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A33266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2A0D64" w:rsidTr="003935F4">
        <w:tc>
          <w:tcPr>
            <w:tcW w:w="9498" w:type="dxa"/>
            <w:gridSpan w:val="2"/>
          </w:tcPr>
          <w:p w:rsidR="002A0D64" w:rsidRPr="00FD7951" w:rsidRDefault="002A0D64" w:rsidP="003935F4">
            <w:pPr>
              <w:pStyle w:val="1357570720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2A0D64" w:rsidRPr="00A348C4" w:rsidTr="003935F4">
        <w:tc>
          <w:tcPr>
            <w:tcW w:w="9498" w:type="dxa"/>
            <w:gridSpan w:val="2"/>
          </w:tcPr>
          <w:p w:rsidR="002A0D64" w:rsidRPr="00282191" w:rsidRDefault="002A0D64" w:rsidP="003935F4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 утвердить отчёт комитета, которым в указанном периоде проведено 17 заседаний, рассмотрено 54 вопроса, внесено 57 проектов постановлений Думы, проработано 22 законопроекта.</w:t>
            </w:r>
          </w:p>
        </w:tc>
      </w:tr>
    </w:tbl>
    <w:p w:rsidR="002A0D64" w:rsidRDefault="002A0D64" w:rsidP="002A0D64">
      <w:pPr>
        <w:pStyle w:val="af"/>
      </w:pPr>
      <w:r>
        <w:t>Вопрос 15</w:t>
      </w:r>
    </w:p>
    <w:p w:rsidR="002A0D64" w:rsidRPr="00107977" w:rsidRDefault="002A0D64" w:rsidP="002A0D64">
      <w:pPr>
        <w:pStyle w:val="2"/>
        <w:spacing w:after="120"/>
        <w:rPr>
          <w:i/>
        </w:rPr>
      </w:pPr>
      <w:bookmarkStart w:id="28" w:name="_Toc117257066"/>
      <w:r w:rsidRPr="0069489E">
        <w:t xml:space="preserve">Об </w:t>
      </w:r>
      <w:r>
        <w:t>отчёте о работе комитета Ярославской областной Думы по градостроительству, транспорту, безопасности и качеству автомобильных дорог за прошедший период (октябрь 202</w:t>
      </w:r>
      <w:r w:rsidRPr="004863EB">
        <w:t>1</w:t>
      </w:r>
      <w:r>
        <w:t xml:space="preserve"> года – сентябрь 202</w:t>
      </w:r>
      <w:r w:rsidRPr="004863EB">
        <w:t>2</w:t>
      </w:r>
      <w:r>
        <w:t xml:space="preserve"> года)</w:t>
      </w:r>
      <w:bookmarkEnd w:id="28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7088"/>
      </w:tblGrid>
      <w:tr w:rsidR="002A0D64" w:rsidTr="003935F4">
        <w:tc>
          <w:tcPr>
            <w:tcW w:w="2410" w:type="dxa"/>
          </w:tcPr>
          <w:p w:rsidR="002A0D64" w:rsidRPr="00BC7228" w:rsidRDefault="002A0D64" w:rsidP="003935F4">
            <w:pPr>
              <w:pStyle w:val="1357570721"/>
              <w:keepNext/>
              <w:snapToGrid w:val="0"/>
              <w:rPr>
                <w:rFonts w:cs="Arial"/>
              </w:rPr>
            </w:pPr>
            <w:r>
              <w:rPr>
                <w:rFonts w:cs="Arial"/>
              </w:rPr>
              <w:t>Вносит</w:t>
            </w:r>
          </w:p>
        </w:tc>
        <w:tc>
          <w:tcPr>
            <w:tcW w:w="7088" w:type="dxa"/>
            <w:vAlign w:val="center"/>
          </w:tcPr>
          <w:p w:rsidR="002A0D64" w:rsidRPr="00282191" w:rsidRDefault="002A0D64" w:rsidP="003935F4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191">
              <w:rPr>
                <w:rFonts w:ascii="Times New Roman" w:hAnsi="Times New Roman" w:cs="Times New Roman"/>
                <w:sz w:val="24"/>
                <w:szCs w:val="24"/>
              </w:rPr>
              <w:t>Комитет по градостроительству, транспорту, безопасности и качеству автомобильных дорог</w:t>
            </w:r>
          </w:p>
        </w:tc>
      </w:tr>
      <w:tr w:rsidR="002A0D64" w:rsidTr="003935F4">
        <w:tc>
          <w:tcPr>
            <w:tcW w:w="2410" w:type="dxa"/>
          </w:tcPr>
          <w:p w:rsidR="002A0D64" w:rsidRPr="00BC7228" w:rsidRDefault="002A0D64" w:rsidP="003935F4">
            <w:pPr>
              <w:pStyle w:val="1357570721"/>
              <w:keepNext/>
              <w:snapToGrid w:val="0"/>
              <w:rPr>
                <w:rFonts w:cs="Arial"/>
              </w:rPr>
            </w:pPr>
            <w:r>
              <w:rPr>
                <w:rFonts w:cs="Arial"/>
              </w:rPr>
              <w:t>Дата внесения</w:t>
            </w:r>
          </w:p>
        </w:tc>
        <w:tc>
          <w:tcPr>
            <w:tcW w:w="7088" w:type="dxa"/>
            <w:vAlign w:val="center"/>
          </w:tcPr>
          <w:p w:rsidR="002A0D64" w:rsidRPr="00282191" w:rsidRDefault="002A0D64" w:rsidP="003935F4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21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 w:rsidRPr="00282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Pr="002821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2A0D64" w:rsidTr="003935F4">
        <w:tc>
          <w:tcPr>
            <w:tcW w:w="9498" w:type="dxa"/>
            <w:gridSpan w:val="2"/>
          </w:tcPr>
          <w:p w:rsidR="002A0D64" w:rsidRPr="00FD7951" w:rsidRDefault="002A0D64" w:rsidP="003935F4">
            <w:pPr>
              <w:pStyle w:val="1357570721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lastRenderedPageBreak/>
              <w:t>Содержание вопроса</w:t>
            </w:r>
          </w:p>
        </w:tc>
      </w:tr>
      <w:tr w:rsidR="002A0D64" w:rsidRPr="00A348C4" w:rsidTr="003935F4">
        <w:tc>
          <w:tcPr>
            <w:tcW w:w="9498" w:type="dxa"/>
            <w:gridSpan w:val="2"/>
          </w:tcPr>
          <w:p w:rsidR="002A0D64" w:rsidRPr="00282191" w:rsidRDefault="002A0D64" w:rsidP="003935F4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 утвердить отчёт комитета, которым в обозначенном периоде проведено 13 заседаний, рассмотрено 39 вопросов, внесено 18 проектов постановлений Думы, проработано 7 законопроектов.</w:t>
            </w:r>
          </w:p>
        </w:tc>
      </w:tr>
    </w:tbl>
    <w:p w:rsidR="002A0D64" w:rsidRDefault="002A0D64" w:rsidP="002A0D64">
      <w:pPr>
        <w:pStyle w:val="af"/>
      </w:pPr>
      <w:r>
        <w:t>Вопрос 16</w:t>
      </w:r>
    </w:p>
    <w:p w:rsidR="002A0D64" w:rsidRPr="00107977" w:rsidRDefault="002A0D64" w:rsidP="002A0D64">
      <w:pPr>
        <w:pStyle w:val="2"/>
        <w:spacing w:after="120"/>
        <w:rPr>
          <w:i/>
        </w:rPr>
      </w:pPr>
      <w:bookmarkStart w:id="29" w:name="_Toc117257067"/>
      <w:r w:rsidRPr="0069489E">
        <w:t xml:space="preserve">Об </w:t>
      </w:r>
      <w:r>
        <w:t>отчёте о работе комитета Ярославской областной Думы по депутатской деятельности, правопорядку и информационной политике за прошедший период (октябрь 202</w:t>
      </w:r>
      <w:r w:rsidRPr="00375264">
        <w:t>1</w:t>
      </w:r>
      <w:r>
        <w:t xml:space="preserve"> года – сентябрь 202</w:t>
      </w:r>
      <w:r w:rsidRPr="00375264">
        <w:t>2</w:t>
      </w:r>
      <w:r>
        <w:t xml:space="preserve"> года)</w:t>
      </w:r>
      <w:bookmarkEnd w:id="29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7088"/>
      </w:tblGrid>
      <w:tr w:rsidR="002A0D64" w:rsidTr="003935F4">
        <w:tc>
          <w:tcPr>
            <w:tcW w:w="2410" w:type="dxa"/>
          </w:tcPr>
          <w:p w:rsidR="002A0D64" w:rsidRPr="00BC7228" w:rsidRDefault="002A0D64" w:rsidP="003935F4">
            <w:pPr>
              <w:pStyle w:val="1357570722"/>
              <w:keepNext/>
              <w:snapToGrid w:val="0"/>
              <w:rPr>
                <w:rFonts w:cs="Arial"/>
              </w:rPr>
            </w:pPr>
            <w:r>
              <w:rPr>
                <w:rFonts w:cs="Arial"/>
              </w:rPr>
              <w:t>Вносит</w:t>
            </w:r>
          </w:p>
        </w:tc>
        <w:tc>
          <w:tcPr>
            <w:tcW w:w="7088" w:type="dxa"/>
            <w:vAlign w:val="center"/>
          </w:tcPr>
          <w:p w:rsidR="002A0D64" w:rsidRPr="00282191" w:rsidRDefault="002A0D64" w:rsidP="003935F4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191">
              <w:rPr>
                <w:rFonts w:ascii="Times New Roman" w:hAnsi="Times New Roman" w:cs="Times New Roman"/>
                <w:sz w:val="24"/>
                <w:szCs w:val="24"/>
              </w:rPr>
              <w:t>Комитет по депутатской деятельности, правопорядку и информационной политике</w:t>
            </w:r>
          </w:p>
        </w:tc>
      </w:tr>
      <w:tr w:rsidR="002A0D64" w:rsidTr="003935F4">
        <w:tc>
          <w:tcPr>
            <w:tcW w:w="2410" w:type="dxa"/>
          </w:tcPr>
          <w:p w:rsidR="002A0D64" w:rsidRPr="00BC7228" w:rsidRDefault="002A0D64" w:rsidP="003935F4">
            <w:pPr>
              <w:pStyle w:val="1357570722"/>
              <w:keepNext/>
              <w:snapToGrid w:val="0"/>
              <w:rPr>
                <w:rFonts w:cs="Arial"/>
              </w:rPr>
            </w:pPr>
            <w:r>
              <w:rPr>
                <w:rFonts w:cs="Arial"/>
              </w:rPr>
              <w:t>Дата внесения</w:t>
            </w:r>
          </w:p>
        </w:tc>
        <w:tc>
          <w:tcPr>
            <w:tcW w:w="7088" w:type="dxa"/>
            <w:vAlign w:val="center"/>
          </w:tcPr>
          <w:p w:rsidR="002A0D64" w:rsidRPr="00282191" w:rsidRDefault="002A0D64" w:rsidP="003935F4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21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  <w:r w:rsidRPr="00282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Pr="002821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2A0D64" w:rsidTr="003935F4">
        <w:tc>
          <w:tcPr>
            <w:tcW w:w="9498" w:type="dxa"/>
            <w:gridSpan w:val="2"/>
          </w:tcPr>
          <w:p w:rsidR="002A0D64" w:rsidRPr="00FD7951" w:rsidRDefault="002A0D64" w:rsidP="003935F4">
            <w:pPr>
              <w:pStyle w:val="1357570722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2A0D64" w:rsidRPr="00A348C4" w:rsidTr="003935F4">
        <w:tc>
          <w:tcPr>
            <w:tcW w:w="9498" w:type="dxa"/>
            <w:gridSpan w:val="2"/>
          </w:tcPr>
          <w:p w:rsidR="002A0D64" w:rsidRPr="00282191" w:rsidRDefault="002A0D64" w:rsidP="003935F4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 утвердить отчёт комитета, которым в указанном периоде проведено 20 заседаний, рассмотрено 69 вопросов, оформлено 43 постановления Думы, проработано 8 законопроектов.</w:t>
            </w:r>
          </w:p>
        </w:tc>
      </w:tr>
    </w:tbl>
    <w:p w:rsidR="002A0D64" w:rsidRDefault="002A0D64" w:rsidP="002A0D64">
      <w:pPr>
        <w:pStyle w:val="af"/>
      </w:pPr>
      <w:r>
        <w:t>Вопрос 17</w:t>
      </w:r>
    </w:p>
    <w:p w:rsidR="002A0D64" w:rsidRPr="00107977" w:rsidRDefault="002A0D64" w:rsidP="002A0D64">
      <w:pPr>
        <w:pStyle w:val="2"/>
        <w:spacing w:after="120"/>
        <w:rPr>
          <w:i/>
        </w:rPr>
      </w:pPr>
      <w:bookmarkStart w:id="30" w:name="_Toc117257068"/>
      <w:r w:rsidRPr="0069489E">
        <w:t xml:space="preserve">Об </w:t>
      </w:r>
      <w:r>
        <w:t>отчёте о работе комитета Ярославской областной Думы по жилищно-коммунальному комплексу, энергетике, экологии и природопользованию за прошедший период (октябрь 202</w:t>
      </w:r>
      <w:r w:rsidRPr="00357ABE">
        <w:t>1</w:t>
      </w:r>
      <w:r>
        <w:t xml:space="preserve"> года – сентябрь 202</w:t>
      </w:r>
      <w:r w:rsidRPr="00357ABE">
        <w:t>2</w:t>
      </w:r>
      <w:r>
        <w:t xml:space="preserve"> года)</w:t>
      </w:r>
      <w:bookmarkEnd w:id="30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7088"/>
      </w:tblGrid>
      <w:tr w:rsidR="002A0D64" w:rsidTr="003935F4">
        <w:tc>
          <w:tcPr>
            <w:tcW w:w="2410" w:type="dxa"/>
          </w:tcPr>
          <w:p w:rsidR="002A0D64" w:rsidRPr="00BC7228" w:rsidRDefault="002A0D64" w:rsidP="003935F4">
            <w:pPr>
              <w:pStyle w:val="1357570723"/>
              <w:keepNext/>
              <w:snapToGrid w:val="0"/>
              <w:rPr>
                <w:rFonts w:cs="Arial"/>
              </w:rPr>
            </w:pPr>
            <w:r>
              <w:rPr>
                <w:rFonts w:cs="Arial"/>
              </w:rPr>
              <w:t>Вносит</w:t>
            </w:r>
          </w:p>
        </w:tc>
        <w:tc>
          <w:tcPr>
            <w:tcW w:w="7088" w:type="dxa"/>
            <w:vAlign w:val="center"/>
          </w:tcPr>
          <w:p w:rsidR="002A0D64" w:rsidRPr="00413FC8" w:rsidRDefault="002A0D64" w:rsidP="003935F4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FC8">
              <w:rPr>
                <w:rFonts w:ascii="Times New Roman" w:hAnsi="Times New Roman" w:cs="Times New Roman"/>
                <w:sz w:val="24"/>
                <w:szCs w:val="24"/>
              </w:rPr>
              <w:t>Комитет по жилищно-коммунальному комплексу, энергетике, экологии и природопользованию</w:t>
            </w:r>
          </w:p>
        </w:tc>
      </w:tr>
      <w:tr w:rsidR="002A0D64" w:rsidTr="003935F4">
        <w:tc>
          <w:tcPr>
            <w:tcW w:w="2410" w:type="dxa"/>
          </w:tcPr>
          <w:p w:rsidR="002A0D64" w:rsidRPr="00BC7228" w:rsidRDefault="002A0D64" w:rsidP="003935F4">
            <w:pPr>
              <w:pStyle w:val="1357570723"/>
              <w:keepNext/>
              <w:snapToGrid w:val="0"/>
              <w:rPr>
                <w:rFonts w:cs="Arial"/>
              </w:rPr>
            </w:pPr>
            <w:r>
              <w:rPr>
                <w:rFonts w:cs="Arial"/>
              </w:rPr>
              <w:t>Дата внесения</w:t>
            </w:r>
          </w:p>
        </w:tc>
        <w:tc>
          <w:tcPr>
            <w:tcW w:w="7088" w:type="dxa"/>
            <w:vAlign w:val="center"/>
          </w:tcPr>
          <w:p w:rsidR="002A0D64" w:rsidRPr="00413FC8" w:rsidRDefault="002A0D64" w:rsidP="003935F4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F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  <w:r w:rsidRPr="00413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Pr="00413F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2A0D64" w:rsidTr="003935F4">
        <w:tc>
          <w:tcPr>
            <w:tcW w:w="9498" w:type="dxa"/>
            <w:gridSpan w:val="2"/>
          </w:tcPr>
          <w:p w:rsidR="002A0D64" w:rsidRPr="00FD7951" w:rsidRDefault="002A0D64" w:rsidP="003935F4">
            <w:pPr>
              <w:pStyle w:val="1357570723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2A0D64" w:rsidRPr="00A348C4" w:rsidTr="003935F4">
        <w:tc>
          <w:tcPr>
            <w:tcW w:w="9498" w:type="dxa"/>
            <w:gridSpan w:val="2"/>
          </w:tcPr>
          <w:p w:rsidR="002A0D64" w:rsidRPr="00413FC8" w:rsidRDefault="002A0D64" w:rsidP="003935F4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 утвердить отчёт комитета, которым в рассматриваемом периоде проведено 9 заседаний, рассмотрено 24 вопроса, внесено 11 проектов постановлений Думы, проработано 4 законопроекта.</w:t>
            </w:r>
          </w:p>
        </w:tc>
      </w:tr>
    </w:tbl>
    <w:p w:rsidR="002A0D64" w:rsidRDefault="002A0D64" w:rsidP="002A0D64">
      <w:pPr>
        <w:pStyle w:val="af"/>
      </w:pPr>
      <w:r>
        <w:t>Вопрос 18</w:t>
      </w:r>
    </w:p>
    <w:p w:rsidR="002A0D64" w:rsidRPr="00107977" w:rsidRDefault="002A0D64" w:rsidP="002A0D64">
      <w:pPr>
        <w:pStyle w:val="2"/>
        <w:spacing w:after="120"/>
        <w:rPr>
          <w:i/>
        </w:rPr>
      </w:pPr>
      <w:bookmarkStart w:id="31" w:name="_Toc117257069"/>
      <w:r w:rsidRPr="0069489E">
        <w:t xml:space="preserve">Об </w:t>
      </w:r>
      <w:r>
        <w:t>отчёте о работе комитета Ярославской областной Думы по законодательству, вопросам государственной власти и местного самоуправления за прошедший период (октябрь 2021 года – сентябрь 2022 года)</w:t>
      </w:r>
      <w:bookmarkEnd w:id="31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7088"/>
      </w:tblGrid>
      <w:tr w:rsidR="002A0D64" w:rsidRPr="00413FC8" w:rsidTr="003935F4">
        <w:tc>
          <w:tcPr>
            <w:tcW w:w="2410" w:type="dxa"/>
          </w:tcPr>
          <w:p w:rsidR="002A0D64" w:rsidRPr="00BC7228" w:rsidRDefault="002A0D64" w:rsidP="003935F4">
            <w:pPr>
              <w:pStyle w:val="1357570724"/>
              <w:keepNext/>
              <w:snapToGrid w:val="0"/>
              <w:rPr>
                <w:rFonts w:cs="Arial"/>
              </w:rPr>
            </w:pPr>
            <w:r>
              <w:rPr>
                <w:rFonts w:cs="Arial"/>
              </w:rPr>
              <w:t>Вносит</w:t>
            </w:r>
          </w:p>
        </w:tc>
        <w:tc>
          <w:tcPr>
            <w:tcW w:w="7088" w:type="dxa"/>
            <w:vAlign w:val="center"/>
          </w:tcPr>
          <w:p w:rsidR="002A0D64" w:rsidRPr="00413FC8" w:rsidRDefault="002A0D64" w:rsidP="003935F4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FC8">
              <w:rPr>
                <w:rFonts w:ascii="Times New Roman" w:hAnsi="Times New Roman" w:cs="Times New Roman"/>
                <w:sz w:val="24"/>
                <w:szCs w:val="24"/>
              </w:rPr>
              <w:t>Комитет по законодательству, вопросам государственной власти и местного самоуправления</w:t>
            </w:r>
          </w:p>
        </w:tc>
      </w:tr>
      <w:tr w:rsidR="002A0D64" w:rsidTr="003935F4">
        <w:tc>
          <w:tcPr>
            <w:tcW w:w="2410" w:type="dxa"/>
          </w:tcPr>
          <w:p w:rsidR="002A0D64" w:rsidRPr="00BC7228" w:rsidRDefault="002A0D64" w:rsidP="003935F4">
            <w:pPr>
              <w:pStyle w:val="1357570724"/>
              <w:keepNext/>
              <w:snapToGrid w:val="0"/>
              <w:rPr>
                <w:rFonts w:cs="Arial"/>
              </w:rPr>
            </w:pPr>
            <w:r>
              <w:rPr>
                <w:rFonts w:cs="Arial"/>
              </w:rPr>
              <w:lastRenderedPageBreak/>
              <w:t>Дата внесения</w:t>
            </w:r>
          </w:p>
        </w:tc>
        <w:tc>
          <w:tcPr>
            <w:tcW w:w="7088" w:type="dxa"/>
            <w:vAlign w:val="center"/>
          </w:tcPr>
          <w:p w:rsidR="002A0D64" w:rsidRPr="00413FC8" w:rsidRDefault="002A0D64" w:rsidP="003935F4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21.10.2022</w:t>
            </w:r>
          </w:p>
        </w:tc>
      </w:tr>
      <w:tr w:rsidR="002A0D64" w:rsidTr="003935F4">
        <w:tc>
          <w:tcPr>
            <w:tcW w:w="9498" w:type="dxa"/>
            <w:gridSpan w:val="2"/>
          </w:tcPr>
          <w:p w:rsidR="002A0D64" w:rsidRPr="00FD7951" w:rsidRDefault="002A0D64" w:rsidP="003935F4">
            <w:pPr>
              <w:pStyle w:val="1357570724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2A0D64" w:rsidRPr="00A348C4" w:rsidTr="003935F4">
        <w:tc>
          <w:tcPr>
            <w:tcW w:w="9498" w:type="dxa"/>
            <w:gridSpan w:val="2"/>
          </w:tcPr>
          <w:p w:rsidR="002A0D64" w:rsidRPr="00413FC8" w:rsidRDefault="002A0D64" w:rsidP="003935F4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 утвердить отчёт комитета, которым в обозначенном периоде проведено 13 заседаний, рассмотрен 41 вопрос, внесено 65 проектов постановлений Думы, проработано 19 законопроектов.</w:t>
            </w:r>
          </w:p>
        </w:tc>
      </w:tr>
    </w:tbl>
    <w:p w:rsidR="002A0D64" w:rsidRDefault="002A0D64" w:rsidP="002A0D64">
      <w:pPr>
        <w:pStyle w:val="af"/>
      </w:pPr>
      <w:r>
        <w:t>Вопрос 19</w:t>
      </w:r>
    </w:p>
    <w:p w:rsidR="002A0D64" w:rsidRPr="00107977" w:rsidRDefault="002A0D64" w:rsidP="002A0D64">
      <w:pPr>
        <w:pStyle w:val="2"/>
        <w:spacing w:after="120"/>
        <w:rPr>
          <w:i/>
        </w:rPr>
      </w:pPr>
      <w:bookmarkStart w:id="32" w:name="_Toc117257070"/>
      <w:r w:rsidRPr="0069489E">
        <w:t xml:space="preserve">Об </w:t>
      </w:r>
      <w:r>
        <w:t>отчёте о работе комитета Ярославской областной Думы по здравоохранению за прошедший период (октябрь 202</w:t>
      </w:r>
      <w:r w:rsidRPr="00653400">
        <w:t>1</w:t>
      </w:r>
      <w:r>
        <w:t xml:space="preserve"> года – сентябрь 202</w:t>
      </w:r>
      <w:r w:rsidRPr="00653400">
        <w:t>2</w:t>
      </w:r>
      <w:r>
        <w:t xml:space="preserve"> года)</w:t>
      </w:r>
      <w:bookmarkEnd w:id="32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7088"/>
      </w:tblGrid>
      <w:tr w:rsidR="002A0D64" w:rsidTr="003935F4">
        <w:tc>
          <w:tcPr>
            <w:tcW w:w="2410" w:type="dxa"/>
          </w:tcPr>
          <w:p w:rsidR="002A0D64" w:rsidRPr="00BC7228" w:rsidRDefault="002A0D64" w:rsidP="003935F4">
            <w:pPr>
              <w:pStyle w:val="1357570725"/>
              <w:keepNext/>
              <w:snapToGrid w:val="0"/>
              <w:rPr>
                <w:rFonts w:cs="Arial"/>
              </w:rPr>
            </w:pPr>
            <w:r>
              <w:rPr>
                <w:rFonts w:cs="Arial"/>
              </w:rPr>
              <w:t>Вносит</w:t>
            </w:r>
          </w:p>
        </w:tc>
        <w:tc>
          <w:tcPr>
            <w:tcW w:w="7088" w:type="dxa"/>
            <w:vAlign w:val="center"/>
          </w:tcPr>
          <w:p w:rsidR="002A0D64" w:rsidRPr="00413FC8" w:rsidRDefault="002A0D64" w:rsidP="003935F4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FC8">
              <w:rPr>
                <w:rFonts w:ascii="Times New Roman" w:hAnsi="Times New Roman" w:cs="Times New Roman"/>
                <w:sz w:val="24"/>
                <w:szCs w:val="24"/>
              </w:rPr>
              <w:t>Комитет по здравоохранению</w:t>
            </w:r>
          </w:p>
        </w:tc>
      </w:tr>
      <w:tr w:rsidR="002A0D64" w:rsidTr="003935F4">
        <w:tc>
          <w:tcPr>
            <w:tcW w:w="2410" w:type="dxa"/>
          </w:tcPr>
          <w:p w:rsidR="002A0D64" w:rsidRPr="00653400" w:rsidRDefault="002A0D64" w:rsidP="003935F4">
            <w:pPr>
              <w:pStyle w:val="1357570725"/>
              <w:keepNext/>
              <w:snapToGrid w:val="0"/>
              <w:rPr>
                <w:rFonts w:cs="Arial"/>
              </w:rPr>
            </w:pPr>
            <w:r>
              <w:rPr>
                <w:rFonts w:cs="Arial"/>
              </w:rPr>
              <w:t>Дата внесения</w:t>
            </w:r>
          </w:p>
        </w:tc>
        <w:tc>
          <w:tcPr>
            <w:tcW w:w="7088" w:type="dxa"/>
            <w:vAlign w:val="center"/>
          </w:tcPr>
          <w:p w:rsidR="002A0D64" w:rsidRPr="00413FC8" w:rsidRDefault="002A0D64" w:rsidP="003935F4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FC8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</w:tr>
      <w:tr w:rsidR="002A0D64" w:rsidRPr="00FD7951" w:rsidTr="003935F4">
        <w:tc>
          <w:tcPr>
            <w:tcW w:w="9498" w:type="dxa"/>
            <w:gridSpan w:val="2"/>
          </w:tcPr>
          <w:p w:rsidR="002A0D64" w:rsidRPr="00FD7951" w:rsidRDefault="002A0D64" w:rsidP="003935F4">
            <w:pPr>
              <w:pStyle w:val="1357570725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2A0D64" w:rsidRPr="00413FC8" w:rsidTr="003935F4">
        <w:tc>
          <w:tcPr>
            <w:tcW w:w="9498" w:type="dxa"/>
            <w:gridSpan w:val="2"/>
          </w:tcPr>
          <w:p w:rsidR="002A0D64" w:rsidRPr="00413FC8" w:rsidRDefault="002A0D64" w:rsidP="003935F4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 утвердить отчёт комитета, которым в рассматриваемом периоде проведено 11 заседаний, рассмотрено 42 вопроса, проработано 7 законопроектов.</w:t>
            </w:r>
          </w:p>
        </w:tc>
      </w:tr>
    </w:tbl>
    <w:p w:rsidR="002A0D64" w:rsidRDefault="002A0D64" w:rsidP="002A0D64">
      <w:pPr>
        <w:pStyle w:val="af"/>
      </w:pPr>
      <w:r>
        <w:t>Вопрос 20</w:t>
      </w:r>
    </w:p>
    <w:p w:rsidR="002A0D64" w:rsidRPr="00107977" w:rsidRDefault="002A0D64" w:rsidP="002A0D64">
      <w:pPr>
        <w:pStyle w:val="2"/>
        <w:spacing w:after="120"/>
        <w:rPr>
          <w:i/>
        </w:rPr>
      </w:pPr>
      <w:bookmarkStart w:id="33" w:name="_Toc117257071"/>
      <w:r w:rsidRPr="0069489E">
        <w:t xml:space="preserve">Об </w:t>
      </w:r>
      <w:r>
        <w:t>отчёте о работе комитета Ярославской областной Думы по образованию, культуре, туризму, спорту и делам молодежи за прошедший период (октябрь 2021 года – сентябрь 2022 года)</w:t>
      </w:r>
      <w:bookmarkEnd w:id="33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7088"/>
      </w:tblGrid>
      <w:tr w:rsidR="002A0D64" w:rsidTr="003935F4">
        <w:tc>
          <w:tcPr>
            <w:tcW w:w="2410" w:type="dxa"/>
          </w:tcPr>
          <w:p w:rsidR="002A0D64" w:rsidRPr="00BC7228" w:rsidRDefault="002A0D64" w:rsidP="003935F4">
            <w:pPr>
              <w:pStyle w:val="1357570726"/>
              <w:keepNext/>
              <w:snapToGrid w:val="0"/>
              <w:rPr>
                <w:rFonts w:cs="Arial"/>
              </w:rPr>
            </w:pPr>
            <w:r>
              <w:rPr>
                <w:rFonts w:cs="Arial"/>
              </w:rPr>
              <w:t>Вносит</w:t>
            </w:r>
          </w:p>
        </w:tc>
        <w:tc>
          <w:tcPr>
            <w:tcW w:w="7088" w:type="dxa"/>
            <w:vAlign w:val="center"/>
          </w:tcPr>
          <w:p w:rsidR="002A0D64" w:rsidRPr="00C37449" w:rsidRDefault="002A0D64" w:rsidP="003935F4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49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культуре, туризму, спорту и делам молодежи</w:t>
            </w:r>
          </w:p>
        </w:tc>
      </w:tr>
      <w:tr w:rsidR="002A0D64" w:rsidTr="003935F4">
        <w:tc>
          <w:tcPr>
            <w:tcW w:w="2410" w:type="dxa"/>
          </w:tcPr>
          <w:p w:rsidR="002A0D64" w:rsidRPr="00BC7228" w:rsidRDefault="002A0D64" w:rsidP="003935F4">
            <w:pPr>
              <w:pStyle w:val="1357570726"/>
              <w:keepNext/>
              <w:snapToGrid w:val="0"/>
              <w:rPr>
                <w:rFonts w:cs="Arial"/>
              </w:rPr>
            </w:pPr>
            <w:r>
              <w:rPr>
                <w:rFonts w:cs="Arial"/>
              </w:rPr>
              <w:t>Дата внесения</w:t>
            </w:r>
          </w:p>
        </w:tc>
        <w:tc>
          <w:tcPr>
            <w:tcW w:w="7088" w:type="dxa"/>
            <w:vAlign w:val="center"/>
          </w:tcPr>
          <w:p w:rsidR="002A0D64" w:rsidRPr="00C37449" w:rsidRDefault="002A0D64" w:rsidP="003935F4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18.10.2022</w:t>
            </w:r>
          </w:p>
        </w:tc>
      </w:tr>
      <w:tr w:rsidR="002A0D64" w:rsidTr="003935F4">
        <w:tc>
          <w:tcPr>
            <w:tcW w:w="9498" w:type="dxa"/>
            <w:gridSpan w:val="2"/>
          </w:tcPr>
          <w:p w:rsidR="002A0D64" w:rsidRPr="00FD7951" w:rsidRDefault="002A0D64" w:rsidP="003935F4">
            <w:pPr>
              <w:pStyle w:val="1357570726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2A0D64" w:rsidRPr="00A348C4" w:rsidTr="003935F4">
        <w:tc>
          <w:tcPr>
            <w:tcW w:w="9498" w:type="dxa"/>
            <w:gridSpan w:val="2"/>
          </w:tcPr>
          <w:p w:rsidR="002A0D64" w:rsidRPr="00C37449" w:rsidRDefault="002A0D64" w:rsidP="003935F4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Предлагается утвердить отчёт комитета, которым в рассматриваемом периоде проведено 11 заседаний, рассмотрено 45 вопросов, внесено 20 проектов постановлений Думы, проработано 2 законопроекта. </w:t>
            </w:r>
          </w:p>
        </w:tc>
      </w:tr>
    </w:tbl>
    <w:p w:rsidR="002A0D64" w:rsidRDefault="002A0D64" w:rsidP="002A0D64">
      <w:pPr>
        <w:pStyle w:val="af"/>
      </w:pPr>
      <w:r>
        <w:t>Вопрос 21</w:t>
      </w:r>
    </w:p>
    <w:p w:rsidR="002A0D64" w:rsidRPr="00107977" w:rsidRDefault="002A0D64" w:rsidP="002A0D64">
      <w:pPr>
        <w:pStyle w:val="2"/>
        <w:spacing w:after="120"/>
        <w:rPr>
          <w:i/>
        </w:rPr>
      </w:pPr>
      <w:bookmarkStart w:id="34" w:name="_Toc117257072"/>
      <w:r w:rsidRPr="0069489E">
        <w:t xml:space="preserve">Об </w:t>
      </w:r>
      <w:r>
        <w:t>отчёте о работе комитета Ярославской областной Думы по социальной, демографической политике, труду и занятости за прошедший период (октябрь 202</w:t>
      </w:r>
      <w:r w:rsidRPr="00BB056D">
        <w:t>1</w:t>
      </w:r>
      <w:r>
        <w:t xml:space="preserve"> года – сентябрь 202</w:t>
      </w:r>
      <w:r w:rsidRPr="00BB056D">
        <w:t>2</w:t>
      </w:r>
      <w:r>
        <w:t xml:space="preserve"> года)</w:t>
      </w:r>
      <w:bookmarkEnd w:id="34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7088"/>
      </w:tblGrid>
      <w:tr w:rsidR="002A0D64" w:rsidTr="003935F4">
        <w:tc>
          <w:tcPr>
            <w:tcW w:w="2410" w:type="dxa"/>
          </w:tcPr>
          <w:p w:rsidR="002A0D64" w:rsidRPr="00BC7228" w:rsidRDefault="002A0D64" w:rsidP="003935F4">
            <w:pPr>
              <w:pStyle w:val="1357570727"/>
              <w:keepNext/>
              <w:snapToGrid w:val="0"/>
              <w:rPr>
                <w:rFonts w:cs="Arial"/>
              </w:rPr>
            </w:pPr>
            <w:r>
              <w:rPr>
                <w:rFonts w:cs="Arial"/>
              </w:rPr>
              <w:t>Вносит</w:t>
            </w:r>
          </w:p>
        </w:tc>
        <w:tc>
          <w:tcPr>
            <w:tcW w:w="7088" w:type="dxa"/>
            <w:vAlign w:val="center"/>
          </w:tcPr>
          <w:p w:rsidR="002A0D64" w:rsidRPr="00C37449" w:rsidRDefault="002A0D64" w:rsidP="003935F4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49">
              <w:rPr>
                <w:rFonts w:ascii="Times New Roman" w:hAnsi="Times New Roman" w:cs="Times New Roman"/>
                <w:sz w:val="24"/>
                <w:szCs w:val="24"/>
              </w:rPr>
              <w:t>Комитет по социальной, демографической политике, труду и занятости</w:t>
            </w:r>
          </w:p>
        </w:tc>
      </w:tr>
      <w:tr w:rsidR="002A0D64" w:rsidTr="003935F4">
        <w:tc>
          <w:tcPr>
            <w:tcW w:w="2410" w:type="dxa"/>
          </w:tcPr>
          <w:p w:rsidR="002A0D64" w:rsidRPr="00BC7228" w:rsidRDefault="002A0D64" w:rsidP="003935F4">
            <w:pPr>
              <w:pStyle w:val="1357570727"/>
              <w:keepNext/>
              <w:snapToGrid w:val="0"/>
              <w:rPr>
                <w:rFonts w:cs="Arial"/>
              </w:rPr>
            </w:pPr>
            <w:r>
              <w:rPr>
                <w:rFonts w:cs="Arial"/>
              </w:rPr>
              <w:lastRenderedPageBreak/>
              <w:t>Дата внесения</w:t>
            </w:r>
          </w:p>
        </w:tc>
        <w:tc>
          <w:tcPr>
            <w:tcW w:w="7088" w:type="dxa"/>
            <w:vAlign w:val="center"/>
          </w:tcPr>
          <w:p w:rsidR="002A0D64" w:rsidRPr="002A0D64" w:rsidRDefault="002A0D64" w:rsidP="002A0D64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A0D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  <w:r w:rsidRPr="002A0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Pr="002A0D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2A0D64" w:rsidTr="003935F4">
        <w:tc>
          <w:tcPr>
            <w:tcW w:w="9498" w:type="dxa"/>
            <w:gridSpan w:val="2"/>
          </w:tcPr>
          <w:p w:rsidR="002A0D64" w:rsidRPr="00FD7951" w:rsidRDefault="002A0D64" w:rsidP="003935F4">
            <w:pPr>
              <w:pStyle w:val="1357570727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2A0D64" w:rsidRPr="00A348C4" w:rsidTr="003935F4">
        <w:tc>
          <w:tcPr>
            <w:tcW w:w="9498" w:type="dxa"/>
            <w:gridSpan w:val="2"/>
          </w:tcPr>
          <w:p w:rsidR="002A0D64" w:rsidRPr="00C37449" w:rsidRDefault="002A0D64" w:rsidP="003935F4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 утвердить отчёт комитета, которым в указанном периоде проведено 12 заседаний, рассмотрено 32 вопроса, оформлено 27 постановлений Думы, проработано 16 законопроектов.</w:t>
            </w:r>
          </w:p>
        </w:tc>
      </w:tr>
    </w:tbl>
    <w:p w:rsidR="002A0D64" w:rsidRDefault="002A0D64" w:rsidP="002A0D64">
      <w:pPr>
        <w:pStyle w:val="af"/>
      </w:pPr>
      <w:r>
        <w:t>Вопрос 22</w:t>
      </w:r>
    </w:p>
    <w:p w:rsidR="002A0D64" w:rsidRPr="00107977" w:rsidRDefault="002A0D64" w:rsidP="002A0D64">
      <w:pPr>
        <w:pStyle w:val="2"/>
        <w:spacing w:after="120"/>
        <w:rPr>
          <w:i/>
        </w:rPr>
      </w:pPr>
      <w:bookmarkStart w:id="35" w:name="_Toc117257073"/>
      <w:r w:rsidRPr="0069489E">
        <w:t xml:space="preserve">Об </w:t>
      </w:r>
      <w:r>
        <w:t>отчёте о работе комитета Ярославской областной Думы по экономической политике, инвестициям, промышленности и предпринимательству за прошедший период (октябрь 202</w:t>
      </w:r>
      <w:r w:rsidRPr="000C2C06">
        <w:t>1</w:t>
      </w:r>
      <w:r>
        <w:t xml:space="preserve"> года – сентябрь 202</w:t>
      </w:r>
      <w:r w:rsidRPr="000C2C06">
        <w:t>2</w:t>
      </w:r>
      <w:r>
        <w:t xml:space="preserve"> года)</w:t>
      </w:r>
      <w:bookmarkEnd w:id="35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7088"/>
      </w:tblGrid>
      <w:tr w:rsidR="002A0D64" w:rsidTr="003935F4">
        <w:tc>
          <w:tcPr>
            <w:tcW w:w="2410" w:type="dxa"/>
          </w:tcPr>
          <w:p w:rsidR="002A0D64" w:rsidRPr="00BC7228" w:rsidRDefault="002A0D64" w:rsidP="003935F4">
            <w:pPr>
              <w:pStyle w:val="1357570728"/>
              <w:keepNext/>
              <w:snapToGrid w:val="0"/>
              <w:rPr>
                <w:rFonts w:cs="Arial"/>
              </w:rPr>
            </w:pPr>
            <w:r>
              <w:rPr>
                <w:rFonts w:cs="Arial"/>
              </w:rPr>
              <w:t>Вносит</w:t>
            </w:r>
          </w:p>
        </w:tc>
        <w:tc>
          <w:tcPr>
            <w:tcW w:w="7088" w:type="dxa"/>
            <w:vAlign w:val="center"/>
          </w:tcPr>
          <w:p w:rsidR="002A0D64" w:rsidRPr="00C37449" w:rsidRDefault="002A0D64" w:rsidP="003935F4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49"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экономической политике, инвестициям, промышленности и предпринимательству</w:t>
            </w:r>
          </w:p>
        </w:tc>
      </w:tr>
      <w:tr w:rsidR="002A0D64" w:rsidTr="003935F4">
        <w:tc>
          <w:tcPr>
            <w:tcW w:w="2410" w:type="dxa"/>
          </w:tcPr>
          <w:p w:rsidR="002A0D64" w:rsidRPr="00BC7228" w:rsidRDefault="002A0D64" w:rsidP="003935F4">
            <w:pPr>
              <w:pStyle w:val="1357570728"/>
              <w:keepNext/>
              <w:snapToGrid w:val="0"/>
              <w:rPr>
                <w:rFonts w:cs="Arial"/>
              </w:rPr>
            </w:pPr>
            <w:r>
              <w:rPr>
                <w:rFonts w:cs="Arial"/>
              </w:rPr>
              <w:t>Дата внесения</w:t>
            </w:r>
          </w:p>
        </w:tc>
        <w:tc>
          <w:tcPr>
            <w:tcW w:w="7088" w:type="dxa"/>
            <w:vAlign w:val="center"/>
          </w:tcPr>
          <w:p w:rsidR="002A0D64" w:rsidRPr="00C37449" w:rsidRDefault="002A0D64" w:rsidP="003935F4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18.10.2022</w:t>
            </w:r>
          </w:p>
        </w:tc>
      </w:tr>
      <w:tr w:rsidR="002A0D64" w:rsidTr="003935F4">
        <w:tc>
          <w:tcPr>
            <w:tcW w:w="9498" w:type="dxa"/>
            <w:gridSpan w:val="2"/>
          </w:tcPr>
          <w:p w:rsidR="002A0D64" w:rsidRPr="00FD7951" w:rsidRDefault="002A0D64" w:rsidP="003935F4">
            <w:pPr>
              <w:pStyle w:val="1357570728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2A0D64" w:rsidRPr="00A348C4" w:rsidTr="003935F4">
        <w:tc>
          <w:tcPr>
            <w:tcW w:w="9498" w:type="dxa"/>
            <w:gridSpan w:val="2"/>
          </w:tcPr>
          <w:p w:rsidR="002A0D64" w:rsidRPr="00C37449" w:rsidRDefault="002A0D64" w:rsidP="003935F4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 утвердить отчёт комитета, которым в обозначенном периоде проведено 15 заседаний, рассмотрено 35 вопросов, оформлено 25 постановлений Думы, проработано 7 законопроектов.</w:t>
            </w:r>
          </w:p>
        </w:tc>
      </w:tr>
    </w:tbl>
    <w:p w:rsidR="004B5D26" w:rsidRDefault="004B5D26">
      <w:bookmarkStart w:id="36" w:name="_GoBack"/>
      <w:bookmarkEnd w:id="36"/>
    </w:p>
    <w:sectPr w:rsidR="004B5D26" w:rsidSect="002A0D64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8E" w:rsidRDefault="002A0D64" w:rsidP="00E20CE6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5441F4" w:rsidRPr="005F0789" w:rsidRDefault="002A0D64" w:rsidP="00E20CE6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AC7F17">
      <w:rPr>
        <w:rFonts w:ascii="Times New Roman" w:hAnsi="Times New Roman" w:cs="Times New Roman"/>
        <w:sz w:val="20"/>
        <w:szCs w:val="20"/>
      </w:rPr>
      <w:t xml:space="preserve">Подготовлено </w:t>
    </w:r>
    <w:r>
      <w:rPr>
        <w:rFonts w:ascii="Times New Roman" w:hAnsi="Times New Roman" w:cs="Times New Roman"/>
        <w:sz w:val="20"/>
        <w:szCs w:val="20"/>
      </w:rPr>
      <w:t>аналитическим управлением аппарата Ярославской областной Думы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F4" w:rsidRPr="00AD254D" w:rsidRDefault="002A0D64" w:rsidP="005441F4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5441F4">
      <w:rPr>
        <w:rFonts w:ascii="Times New Roman" w:hAnsi="Times New Roman" w:cs="Times New Roman"/>
        <w:sz w:val="20"/>
        <w:szCs w:val="20"/>
      </w:rPr>
      <w:t xml:space="preserve">Заседание </w:t>
    </w:r>
    <w:r>
      <w:rPr>
        <w:rFonts w:ascii="Times New Roman" w:hAnsi="Times New Roman" w:cs="Times New Roman"/>
        <w:sz w:val="20"/>
        <w:szCs w:val="20"/>
      </w:rPr>
      <w:t>Ярославской областной Думы</w:t>
    </w:r>
    <w:r>
      <w:rPr>
        <w:rFonts w:ascii="Times New Roman" w:hAnsi="Times New Roman" w:cs="Times New Roman"/>
        <w:sz w:val="20"/>
        <w:szCs w:val="20"/>
        <w:lang w:val="en-US"/>
      </w:rPr>
      <w:t xml:space="preserve"> </w:t>
    </w:r>
    <w:r>
      <w:rPr>
        <w:rFonts w:ascii="Times New Roman" w:hAnsi="Times New Roman" w:cs="Times New Roman"/>
        <w:sz w:val="20"/>
        <w:szCs w:val="20"/>
        <w:lang w:val="en-US"/>
      </w:rPr>
      <w:t>2</w:t>
    </w:r>
    <w:r>
      <w:rPr>
        <w:rFonts w:ascii="Times New Roman" w:hAnsi="Times New Roman" w:cs="Times New Roman"/>
        <w:sz w:val="20"/>
        <w:szCs w:val="20"/>
      </w:rPr>
      <w:t>5</w:t>
    </w:r>
    <w:r>
      <w:rPr>
        <w:rFonts w:ascii="Times New Roman" w:hAnsi="Times New Roman" w:cs="Times New Roman"/>
        <w:sz w:val="20"/>
        <w:szCs w:val="20"/>
      </w:rPr>
      <w:t>.</w:t>
    </w:r>
    <w:r>
      <w:rPr>
        <w:rFonts w:ascii="Times New Roman" w:hAnsi="Times New Roman" w:cs="Times New Roman"/>
        <w:sz w:val="20"/>
        <w:szCs w:val="20"/>
      </w:rPr>
      <w:t>10</w:t>
    </w:r>
    <w:r>
      <w:rPr>
        <w:rFonts w:ascii="Times New Roman" w:hAnsi="Times New Roman" w:cs="Times New Roman"/>
        <w:sz w:val="20"/>
        <w:szCs w:val="20"/>
      </w:rPr>
      <w:t>.</w:t>
    </w:r>
    <w:r>
      <w:rPr>
        <w:rFonts w:ascii="Times New Roman" w:hAnsi="Times New Roman" w:cs="Times New Roman"/>
        <w:sz w:val="20"/>
        <w:szCs w:val="20"/>
        <w:lang w:val="en-US"/>
      </w:rPr>
      <w:t>20</w:t>
    </w:r>
    <w:r>
      <w:rPr>
        <w:rFonts w:ascii="Times New Roman" w:hAnsi="Times New Roman" w:cs="Times New Roman"/>
        <w:sz w:val="20"/>
        <w:szCs w:val="20"/>
        <w:lang w:val="en-US"/>
      </w:rPr>
      <w:t>2</w:t>
    </w:r>
    <w:r>
      <w:rPr>
        <w:rFonts w:ascii="Times New Roman" w:hAnsi="Times New Roman" w:cs="Times New Roman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7007"/>
    <w:multiLevelType w:val="hybridMultilevel"/>
    <w:tmpl w:val="25105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11A24"/>
    <w:multiLevelType w:val="hybridMultilevel"/>
    <w:tmpl w:val="20ACD3D8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">
    <w:nsid w:val="410639D8"/>
    <w:multiLevelType w:val="hybridMultilevel"/>
    <w:tmpl w:val="91D2C412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>
    <w:nsid w:val="59C474DB"/>
    <w:multiLevelType w:val="hybridMultilevel"/>
    <w:tmpl w:val="B12C9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93456"/>
    <w:multiLevelType w:val="hybridMultilevel"/>
    <w:tmpl w:val="0D42FDF6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64"/>
    <w:rsid w:val="002A0D64"/>
    <w:rsid w:val="004B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64"/>
  </w:style>
  <w:style w:type="paragraph" w:styleId="1">
    <w:name w:val="heading 1"/>
    <w:basedOn w:val="2"/>
    <w:next w:val="a"/>
    <w:link w:val="10"/>
    <w:qFormat/>
    <w:rsid w:val="002A0D64"/>
    <w:pPr>
      <w:suppressAutoHyphens w:val="0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2A0D64"/>
    <w:pPr>
      <w:keepNext/>
      <w:keepLines/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D64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A0D64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2A0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0D64"/>
  </w:style>
  <w:style w:type="paragraph" w:styleId="a5">
    <w:name w:val="footer"/>
    <w:basedOn w:val="a"/>
    <w:link w:val="a6"/>
    <w:unhideWhenUsed/>
    <w:rsid w:val="002A0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A0D64"/>
  </w:style>
  <w:style w:type="character" w:styleId="a7">
    <w:name w:val="page number"/>
    <w:basedOn w:val="a0"/>
    <w:rsid w:val="002A0D64"/>
  </w:style>
  <w:style w:type="paragraph" w:customStyle="1" w:styleId="31">
    <w:name w:val="Основной текст с отступом 31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">
    <w:name w:val="Название раздела1357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3">
    <w:name w:val="Body Text Indent 3"/>
    <w:basedOn w:val="a"/>
    <w:link w:val="30"/>
    <w:rsid w:val="002A0D6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0D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571">
    <w:name w:val="Название раздела13571"/>
    <w:basedOn w:val="3"/>
    <w:autoRedefine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310">
    <w:name w:val="Основной текст с отступом 3 Знак1"/>
    <w:basedOn w:val="a0"/>
    <w:rsid w:val="002A0D64"/>
    <w:rPr>
      <w:sz w:val="28"/>
    </w:rPr>
  </w:style>
  <w:style w:type="paragraph" w:customStyle="1" w:styleId="1357919">
    <w:name w:val="Название раздела1357919"/>
    <w:basedOn w:val="3"/>
    <w:autoRedefine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1">
    <w:name w:val="Заголовок 1 Знак1"/>
    <w:basedOn w:val="a0"/>
    <w:rsid w:val="002A0D64"/>
    <w:rPr>
      <w:rFonts w:ascii="Arial" w:hAnsi="Arial" w:cs="Arial"/>
      <w:b/>
      <w:bCs/>
      <w:iCs/>
      <w:sz w:val="28"/>
      <w:szCs w:val="28"/>
    </w:rPr>
  </w:style>
  <w:style w:type="paragraph" w:customStyle="1" w:styleId="311">
    <w:name w:val="Основной текст с отступом 311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1">
    <w:name w:val="Заголовок 2 Знак1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">
    <w:name w:val="Основной текст с отступом 3115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">
    <w:name w:val="Название раздела1357583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">
    <w:name w:val="Заголовок 2 Знак2"/>
    <w:basedOn w:val="a0"/>
    <w:rsid w:val="002A0D64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5">
    <w:name w:val="Основной текст с отступом 315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">
    <w:name w:val="Название раздела13575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">
    <w:name w:val="Основной текст с отступом 312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">
    <w:name w:val="Название раздела13572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">
    <w:name w:val="Заголовок 2 Знак3"/>
    <w:basedOn w:val="a0"/>
    <w:rsid w:val="002A0D64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6">
    <w:name w:val="Основной текст с отступом 3126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92">
    <w:name w:val="Название раздела1357592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">
    <w:name w:val="Основной текст с отступом 313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">
    <w:name w:val="Название раздела13573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">
    <w:name w:val="Основной текст с отступом 314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">
    <w:name w:val="Название раздела13574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4">
    <w:name w:val="Заголовок 2 Знак4"/>
    <w:basedOn w:val="a0"/>
    <w:semiHidden/>
    <w:rsid w:val="002A0D64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6">
    <w:name w:val="Основной текст с отступом 316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">
    <w:name w:val="Название раздела13576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2A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2 Знак5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48">
    <w:name w:val="Основной текст с отступом 3148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">
    <w:name w:val="Название раздела13422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">
    <w:name w:val="Название раздела1357614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">
    <w:name w:val="Основной текст с отступом 317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">
    <w:name w:val="Название раздела13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7">
    <w:name w:val="Название раздела13577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8">
    <w:name w:val="Основной текст с отступом 318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">
    <w:name w:val="Название раздела131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8">
    <w:name w:val="Название раздела13578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">
    <w:name w:val="Заголовок 2 Знак6"/>
    <w:basedOn w:val="a0"/>
    <w:semiHidden/>
    <w:rsid w:val="002A0D64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9">
    <w:name w:val="Основной текст с отступом 319"/>
    <w:basedOn w:val="a"/>
    <w:uiPriority w:val="99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9">
    <w:name w:val="Название раздела13579"/>
    <w:basedOn w:val="31"/>
    <w:uiPriority w:val="99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7">
    <w:name w:val="Заголовок 2 Знак7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">
    <w:name w:val="Основной текст с отступом 315711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">
    <w:name w:val="Название раздела1357570711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8">
    <w:name w:val="Заголовок 2 Знак8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1">
    <w:name w:val="Основной текст с отступом 3157111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1">
    <w:name w:val="Название раздела13575707111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10">
    <w:name w:val="Основной текст с отступом 3110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0">
    <w:name w:val="Название раздела135710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1">
    <w:name w:val="Основной текст с отступом 3111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">
    <w:name w:val="Название раздела132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1">
    <w:name w:val="Название раздела135711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2">
    <w:name w:val="Основной текст с отступом 3112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2">
    <w:name w:val="Название раздела135712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3">
    <w:name w:val="Основной текст с отступом 3113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3">
    <w:name w:val="Название раздела135713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4">
    <w:name w:val="Основной текст с отступом 3114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4">
    <w:name w:val="Название раздела135714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6">
    <w:name w:val="Основной текст с отступом 3116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5">
    <w:name w:val="Название раздела135715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9">
    <w:name w:val="Заголовок 2 Знак9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1">
    <w:name w:val="Основной текст с отступом 31151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1">
    <w:name w:val="Название раздела13575831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0">
    <w:name w:val="Заголовок 2 Знак10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2">
    <w:name w:val="Основной текст с отступом 31152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2">
    <w:name w:val="Название раздела13575832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1">
    <w:name w:val="Заголовок 2 Знак11"/>
    <w:basedOn w:val="a0"/>
    <w:semiHidden/>
    <w:rsid w:val="002A0D64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1">
    <w:name w:val="Основной текст с отступом 31111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">
    <w:name w:val="Название раздела1357580"/>
    <w:basedOn w:val="a"/>
    <w:rsid w:val="002A0D64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12">
    <w:name w:val="Заголовок 2 Знак12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2">
    <w:name w:val="Основной текст с отступом 3157112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2">
    <w:name w:val="Название раздела13575707112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13">
    <w:name w:val="Заголовок 2 Знак13"/>
    <w:basedOn w:val="a0"/>
    <w:semiHidden/>
    <w:rsid w:val="002A0D64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2">
    <w:name w:val="Основной текст с отступом 31112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1">
    <w:name w:val="Название раздела13575801"/>
    <w:basedOn w:val="a"/>
    <w:rsid w:val="002A0D64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17">
    <w:name w:val="Основной текст с отступом 3117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">
    <w:name w:val="Название раздела133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6">
    <w:name w:val="Название раздела135716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8">
    <w:name w:val="Основной текст с отступом 3118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">
    <w:name w:val="Название раздела134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7">
    <w:name w:val="Название раздела135717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4">
    <w:name w:val="Заголовок 2 Знак14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3">
    <w:name w:val="Основной текст с отступом 31153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3">
    <w:name w:val="Название раздела13575833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5">
    <w:name w:val="Заголовок 2 Знак15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4">
    <w:name w:val="Основной текст с отступом 31154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4">
    <w:name w:val="Название раздела13575834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6">
    <w:name w:val="Заголовок 2 Знак16"/>
    <w:basedOn w:val="a0"/>
    <w:semiHidden/>
    <w:rsid w:val="002A0D64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3">
    <w:name w:val="Основной текст с отступом 31113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2">
    <w:name w:val="Название раздела13575802"/>
    <w:basedOn w:val="a"/>
    <w:rsid w:val="002A0D64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17">
    <w:name w:val="Заголовок 2 Знак17"/>
    <w:basedOn w:val="a0"/>
    <w:semiHidden/>
    <w:rsid w:val="002A0D64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4">
    <w:name w:val="Основной текст с отступом 31114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3">
    <w:name w:val="Название раздела13575803"/>
    <w:basedOn w:val="a"/>
    <w:rsid w:val="002A0D64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18">
    <w:name w:val="Заголовок 2 Знак18"/>
    <w:basedOn w:val="a0"/>
    <w:semiHidden/>
    <w:rsid w:val="002A0D64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5">
    <w:name w:val="Основной текст с отступом 31115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4">
    <w:name w:val="Название раздела13575804"/>
    <w:basedOn w:val="a"/>
    <w:rsid w:val="002A0D64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2A0D64"/>
    <w:rPr>
      <w:color w:val="0000FF" w:themeColor="hyperlink"/>
      <w:u w:val="single"/>
    </w:rPr>
  </w:style>
  <w:style w:type="character" w:customStyle="1" w:styleId="32">
    <w:name w:val="Основной текст с отступом 3 Знак2"/>
    <w:basedOn w:val="a0"/>
    <w:rsid w:val="002A0D64"/>
    <w:rPr>
      <w:sz w:val="28"/>
    </w:rPr>
  </w:style>
  <w:style w:type="paragraph" w:customStyle="1" w:styleId="13579191">
    <w:name w:val="Название раздела13579191"/>
    <w:basedOn w:val="3"/>
    <w:autoRedefine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2">
    <w:name w:val="Заголовок 1 Знак2"/>
    <w:basedOn w:val="a0"/>
    <w:rsid w:val="002A0D64"/>
    <w:rPr>
      <w:rFonts w:ascii="Arial" w:hAnsi="Arial" w:cs="Arial"/>
      <w:b/>
      <w:bCs/>
      <w:iCs/>
      <w:sz w:val="28"/>
      <w:szCs w:val="28"/>
    </w:rPr>
  </w:style>
  <w:style w:type="paragraph" w:customStyle="1" w:styleId="3119">
    <w:name w:val="Основной текст с отступом 3119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">
    <w:name w:val="Название раздела135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8">
    <w:name w:val="Название раздела135718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0">
    <w:name w:val="Основной текст с отступом 3120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6">
    <w:name w:val="Название раздела136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9">
    <w:name w:val="Название раздела135719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9">
    <w:name w:val="Заголовок 2 Знак19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3">
    <w:name w:val="Основной текст с отступом 31573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">
    <w:name w:val="Название раздела135757073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21">
    <w:name w:val="Основной текст с отступом 3121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7">
    <w:name w:val="Название раздела137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0">
    <w:name w:val="Название раздела135720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2A0D64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iCs w:val="0"/>
      <w:color w:val="365F91" w:themeColor="accent1" w:themeShade="BF"/>
    </w:rPr>
  </w:style>
  <w:style w:type="paragraph" w:styleId="14">
    <w:name w:val="toc 1"/>
    <w:basedOn w:val="a"/>
    <w:next w:val="a"/>
    <w:autoRedefine/>
    <w:uiPriority w:val="39"/>
    <w:unhideWhenUsed/>
    <w:rsid w:val="002A0D64"/>
    <w:pPr>
      <w:spacing w:after="100"/>
    </w:pPr>
  </w:style>
  <w:style w:type="paragraph" w:styleId="2a">
    <w:name w:val="toc 2"/>
    <w:basedOn w:val="a"/>
    <w:next w:val="a"/>
    <w:autoRedefine/>
    <w:uiPriority w:val="39"/>
    <w:unhideWhenUsed/>
    <w:rsid w:val="002A0D64"/>
    <w:pPr>
      <w:spacing w:after="100"/>
      <w:ind w:left="220"/>
    </w:pPr>
  </w:style>
  <w:style w:type="paragraph" w:styleId="ab">
    <w:name w:val="Balloon Text"/>
    <w:basedOn w:val="a"/>
    <w:link w:val="ac"/>
    <w:uiPriority w:val="99"/>
    <w:semiHidden/>
    <w:unhideWhenUsed/>
    <w:rsid w:val="002A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0D6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2A0D6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A0D64"/>
  </w:style>
  <w:style w:type="character" w:customStyle="1" w:styleId="33">
    <w:name w:val="Основной текст с отступом 3 Знак3"/>
    <w:basedOn w:val="a0"/>
    <w:rsid w:val="002A0D64"/>
    <w:rPr>
      <w:sz w:val="28"/>
    </w:rPr>
  </w:style>
  <w:style w:type="paragraph" w:customStyle="1" w:styleId="13579192">
    <w:name w:val="Название раздела13579192"/>
    <w:basedOn w:val="3"/>
    <w:autoRedefine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30">
    <w:name w:val="Заголовок 1 Знак3"/>
    <w:basedOn w:val="a0"/>
    <w:rsid w:val="002A0D64"/>
    <w:rPr>
      <w:rFonts w:ascii="Arial" w:hAnsi="Arial" w:cs="Arial"/>
      <w:b/>
      <w:bCs/>
      <w:iCs/>
      <w:sz w:val="28"/>
      <w:szCs w:val="28"/>
    </w:rPr>
  </w:style>
  <w:style w:type="character" w:customStyle="1" w:styleId="220">
    <w:name w:val="Заголовок 2 Знак20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">
    <w:name w:val="Название раздела1357570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1">
    <w:name w:val="Основной текст с отступом 3151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21">
    <w:name w:val="Заголовок 2 Знак21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481">
    <w:name w:val="Основной текст с отступом 31481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1">
    <w:name w:val="Название раздела134221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1">
    <w:name w:val="Название раздела13576141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2">
    <w:name w:val="Основной текст с отступом 3122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8">
    <w:name w:val="Название раздела138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1">
    <w:name w:val="Название раздела135721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2">
    <w:name w:val="Заголовок 2 Знак22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5">
    <w:name w:val="Основной текст с отступом 31155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5">
    <w:name w:val="Название раздела13575835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3">
    <w:name w:val="Заголовок 2 Знак23"/>
    <w:basedOn w:val="a0"/>
    <w:rsid w:val="002A0D64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">
    <w:name w:val="Основной текст с отступом 3123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9">
    <w:name w:val="Название раздела139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2">
    <w:name w:val="Название раздела135722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4">
    <w:name w:val="Заголовок 2 Знак24"/>
    <w:basedOn w:val="a0"/>
    <w:rsid w:val="002A0D64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1">
    <w:name w:val="Основной текст с отступом 31231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1">
    <w:name w:val="Название раздела1357221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4">
    <w:name w:val="Основной текст с отступом 3124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0">
    <w:name w:val="Название раздела1310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3">
    <w:name w:val="Название раздела135723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5">
    <w:name w:val="Основной текст с отступом 3125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1">
    <w:name w:val="Название раздела1311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4">
    <w:name w:val="Название раздела135724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7">
    <w:name w:val="Основной текст с отступом 3127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2">
    <w:name w:val="Название раздела1312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5">
    <w:name w:val="Название раздела135725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13">
    <w:name w:val="Название раздела1313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6">
    <w:name w:val="Название раздела135726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8">
    <w:name w:val="Основной текст с отступом 3128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4">
    <w:name w:val="Название раздела1314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7">
    <w:name w:val="Название раздела135727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9">
    <w:name w:val="Основной текст с отступом 3129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5">
    <w:name w:val="Название раздела1315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8">
    <w:name w:val="Название раздела135728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0">
    <w:name w:val="Основной текст с отступом 3130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9">
    <w:name w:val="Название раздела135729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5">
    <w:name w:val="Заголовок 2 Знак25"/>
    <w:basedOn w:val="a0"/>
    <w:rsid w:val="002A0D64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2">
    <w:name w:val="Основной текст с отступом 31232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2">
    <w:name w:val="Название раздела1357222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6">
    <w:name w:val="Заголовок 2 Знак26"/>
    <w:basedOn w:val="a0"/>
    <w:rsid w:val="002A0D64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3">
    <w:name w:val="Основной текст с отступом 31233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3">
    <w:name w:val="Название раздела1357223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7">
    <w:name w:val="Заголовок 2 Знак27"/>
    <w:basedOn w:val="a0"/>
    <w:rsid w:val="002A0D64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4">
    <w:name w:val="Основной текст с отступом 31234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4">
    <w:name w:val="Название раздела1357224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1">
    <w:name w:val="Основной текст с отступом 3131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0">
    <w:name w:val="Название раздела135730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ConsPlusNormal">
    <w:name w:val="ConsPlusNormal"/>
    <w:rsid w:val="002A0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32">
    <w:name w:val="Основной текст с отступом 3132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1">
    <w:name w:val="Название раздела135731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3">
    <w:name w:val="Основной текст с отступом 3133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2">
    <w:name w:val="Название раздела135732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4">
    <w:name w:val="Основной текст с отступом 3134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3">
    <w:name w:val="Название раздела135733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5">
    <w:name w:val="Основной текст с отступом 3135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4">
    <w:name w:val="Название раздела135734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8">
    <w:name w:val="Заголовок 2 Знак28"/>
    <w:basedOn w:val="a0"/>
    <w:rsid w:val="002A0D64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5">
    <w:name w:val="Основной текст с отступом 31235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5">
    <w:name w:val="Название раздела1357225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6">
    <w:name w:val="Основной текст с отступом 3136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5">
    <w:name w:val="Название раздела135735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9">
    <w:name w:val="Заголовок 2 Знак29"/>
    <w:basedOn w:val="a0"/>
    <w:rsid w:val="002A0D64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6">
    <w:name w:val="Основной текст с отступом 31236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6">
    <w:name w:val="Название раздела1357226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0">
    <w:name w:val="Заголовок 2 Знак30"/>
    <w:basedOn w:val="a0"/>
    <w:rsid w:val="002A0D64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7">
    <w:name w:val="Основной текст с отступом 31237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7">
    <w:name w:val="Название раздела1357227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1">
    <w:name w:val="Заголовок 2 Знак31"/>
    <w:basedOn w:val="a0"/>
    <w:rsid w:val="002A0D64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8">
    <w:name w:val="Основной текст с отступом 31238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8">
    <w:name w:val="Название раздела1357228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2">
    <w:name w:val="Заголовок 2 Знак32"/>
    <w:basedOn w:val="a0"/>
    <w:rsid w:val="002A0D64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9">
    <w:name w:val="Основной текст с отступом 31239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9">
    <w:name w:val="Название раздела1357229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3">
    <w:name w:val="Заголовок 2 Знак33"/>
    <w:basedOn w:val="a0"/>
    <w:rsid w:val="002A0D64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10">
    <w:name w:val="Основной текст с отступом 312310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10">
    <w:name w:val="Название раздела13572210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">
    <w:name w:val="Вопрос"/>
    <w:basedOn w:val="a"/>
    <w:rsid w:val="002A0D64"/>
    <w:pPr>
      <w:keepNext/>
      <w:keepLines/>
      <w:spacing w:before="36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4">
    <w:name w:val="Основной текст с отступом 3 Знак4"/>
    <w:basedOn w:val="a0"/>
    <w:rsid w:val="002A0D64"/>
    <w:rPr>
      <w:sz w:val="28"/>
    </w:rPr>
  </w:style>
  <w:style w:type="paragraph" w:customStyle="1" w:styleId="13579193">
    <w:name w:val="Название раздела13579193"/>
    <w:basedOn w:val="3"/>
    <w:autoRedefine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40">
    <w:name w:val="Заголовок 1 Знак4"/>
    <w:basedOn w:val="a0"/>
    <w:rsid w:val="002A0D64"/>
    <w:rPr>
      <w:rFonts w:ascii="Arial" w:hAnsi="Arial" w:cs="Arial"/>
      <w:b/>
      <w:bCs/>
      <w:iCs/>
      <w:sz w:val="28"/>
      <w:szCs w:val="28"/>
    </w:rPr>
  </w:style>
  <w:style w:type="paragraph" w:customStyle="1" w:styleId="3137">
    <w:name w:val="Основной текст с отступом 3137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6">
    <w:name w:val="Название раздела1316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36">
    <w:name w:val="Название раздела135736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8">
    <w:name w:val="Основной текст с отступом 3138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7">
    <w:name w:val="Название раздела1317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37">
    <w:name w:val="Название раздела135737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4">
    <w:name w:val="Заголовок 2 Знак34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4811">
    <w:name w:val="Основной текст с отступом 314811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11">
    <w:name w:val="Название раздела1342211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11">
    <w:name w:val="Название раздела135761411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9">
    <w:name w:val="Основной текст с отступом 3139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8">
    <w:name w:val="Название раздела1318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38">
    <w:name w:val="Название раздела135738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5">
    <w:name w:val="Заголовок 2 Знак35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">
    <w:name w:val="Основной текст с отступом 3157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">
    <w:name w:val="Название раздела13575707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36">
    <w:name w:val="Заголовок 2 Знак36"/>
    <w:basedOn w:val="a0"/>
    <w:semiHidden/>
    <w:rsid w:val="002A0D64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40">
    <w:name w:val="Основной текст с отступом 3140"/>
    <w:basedOn w:val="a"/>
    <w:uiPriority w:val="99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9">
    <w:name w:val="Название раздела135739"/>
    <w:basedOn w:val="31"/>
    <w:uiPriority w:val="99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7">
    <w:name w:val="Заголовок 2 Знак37"/>
    <w:basedOn w:val="a0"/>
    <w:semiHidden/>
    <w:rsid w:val="002A0D64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41">
    <w:name w:val="Основной текст с отступом 3141"/>
    <w:basedOn w:val="a"/>
    <w:uiPriority w:val="99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0">
    <w:name w:val="Название раздела135740"/>
    <w:basedOn w:val="31"/>
    <w:uiPriority w:val="99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8">
    <w:name w:val="Заголовок 2 Знак38"/>
    <w:basedOn w:val="a0"/>
    <w:semiHidden/>
    <w:rsid w:val="002A0D64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42">
    <w:name w:val="Основной текст с отступом 3142"/>
    <w:basedOn w:val="a"/>
    <w:uiPriority w:val="99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1">
    <w:name w:val="Название раздела135741"/>
    <w:basedOn w:val="31"/>
    <w:uiPriority w:val="99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3">
    <w:name w:val="Основной текст с отступом 3143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9">
    <w:name w:val="Название раздела1319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2">
    <w:name w:val="Название раздела135742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4">
    <w:name w:val="Основной текст с отступом 3144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0">
    <w:name w:val="Название раздела1320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3">
    <w:name w:val="Название раздела135743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5">
    <w:name w:val="Основной текст с отступом 3145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1">
    <w:name w:val="Название раздела1321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4">
    <w:name w:val="Название раздела135744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6">
    <w:name w:val="Основной текст с отступом 3146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2">
    <w:name w:val="Название раздела1322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5">
    <w:name w:val="Название раздела135745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7">
    <w:name w:val="Основной текст с отступом 3147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3">
    <w:name w:val="Название раздела1323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6">
    <w:name w:val="Название раздела135746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9">
    <w:name w:val="Основной текст с отступом 3149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4">
    <w:name w:val="Название раздела1324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7">
    <w:name w:val="Название раздела135747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0">
    <w:name w:val="Основной текст с отступом 3150"/>
    <w:basedOn w:val="a"/>
    <w:uiPriority w:val="99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8">
    <w:name w:val="Название раздела135748"/>
    <w:basedOn w:val="31"/>
    <w:uiPriority w:val="99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2">
    <w:name w:val="Основной текст с отступом 3152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5">
    <w:name w:val="Название раздела1325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9">
    <w:name w:val="Название раздела135749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3">
    <w:name w:val="Основной текст с отступом 3153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6">
    <w:name w:val="Название раздела1326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50">
    <w:name w:val="Название раздела135750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9">
    <w:name w:val="Заголовок 2 Знак39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">
    <w:name w:val="Основной текст с отступом 31571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">
    <w:name w:val="Название раздела135757071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0">
    <w:name w:val="Заголовок 2 Знак40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6">
    <w:name w:val="Основной текст с отступом 31576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6">
    <w:name w:val="Название раздела135757076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1">
    <w:name w:val="Заголовок 2 Знак41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2">
    <w:name w:val="Основной текст с отступом 31572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">
    <w:name w:val="Название раздела135757072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4">
    <w:name w:val="Основной текст с отступом 3154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1">
    <w:name w:val="Название раздела135751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5">
    <w:name w:val="Основной текст с отступом 3155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2">
    <w:name w:val="Название раздела135752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6">
    <w:name w:val="Основной текст с отступом 3156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3">
    <w:name w:val="Название раздела135753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8">
    <w:name w:val="Основной текст с отступом 3158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4">
    <w:name w:val="Название раздела135754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ConsPlusNormal1">
    <w:name w:val="ConsPlusNormal1"/>
    <w:rsid w:val="002A0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59">
    <w:name w:val="Основной текст с отступом 3159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5">
    <w:name w:val="Название раздела135755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0">
    <w:name w:val="Основной текст с отступом 3160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7">
    <w:name w:val="Название раздела1327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56">
    <w:name w:val="Название раздела135756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1">
    <w:name w:val="Основной текст с отступом 3161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8">
    <w:name w:val="Название раздела1328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57">
    <w:name w:val="Название раздела135757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42">
    <w:name w:val="Заголовок 2 Знак42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4">
    <w:name w:val="Название раздела135757074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3">
    <w:name w:val="Заголовок 2 Знак43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5">
    <w:name w:val="Название раздела135757075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4">
    <w:name w:val="Заголовок 2 Знак44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61">
    <w:name w:val="Название раздела1357570761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5">
    <w:name w:val="Заголовок 2 Знак45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7">
    <w:name w:val="Название раздела135757077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6">
    <w:name w:val="Заголовок 2 Знак46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8">
    <w:name w:val="Название раздела135757078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7">
    <w:name w:val="Заголовок 2 Знак47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9">
    <w:name w:val="Название раздела135757079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8">
    <w:name w:val="Заголовок 2 Знак48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0">
    <w:name w:val="Название раздела1357570710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9">
    <w:name w:val="Заголовок 2 Знак49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2">
    <w:name w:val="Название раздела1357570712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0">
    <w:name w:val="Заголовок 2 Знак50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3">
    <w:name w:val="Название раздела1357570713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1">
    <w:name w:val="Заголовок 2 Знак51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4">
    <w:name w:val="Название раздела1357570714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2">
    <w:name w:val="Заголовок 2 Знак52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10">
    <w:name w:val="Основной текст с отступом 311510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10">
    <w:name w:val="Название раздела135758310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2">
    <w:name w:val="Основной текст с отступом 3162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">
    <w:name w:val="Название раздела135758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3">
    <w:name w:val="Основной текст с отступом 3163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9">
    <w:name w:val="Название раздела135759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4">
    <w:name w:val="Основной текст с отступом 3164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0">
    <w:name w:val="Название раздела135760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53">
    <w:name w:val="Заголовок 2 Знак53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4">
    <w:name w:val="Основной текст с отступом 31574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5">
    <w:name w:val="Название раздела1357570715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65">
    <w:name w:val="Основной текст с отступом 3165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1">
    <w:name w:val="Название раздела135761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54">
    <w:name w:val="Заголовок 2 Знак54"/>
    <w:basedOn w:val="a0"/>
    <w:rsid w:val="002A0D64"/>
    <w:rPr>
      <w:rFonts w:ascii="Arial" w:hAnsi="Arial" w:cs="Arial"/>
      <w:b/>
      <w:bCs/>
      <w:iCs/>
      <w:sz w:val="28"/>
      <w:szCs w:val="28"/>
      <w:lang w:eastAsia="ar-SA"/>
    </w:rPr>
  </w:style>
  <w:style w:type="character" w:customStyle="1" w:styleId="255">
    <w:name w:val="Заголовок 2 Знак55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5">
    <w:name w:val="Основной текст с отступом 31575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6">
    <w:name w:val="Название раздела1357570716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6">
    <w:name w:val="Заголовок 2 Знак56"/>
    <w:basedOn w:val="a0"/>
    <w:rsid w:val="002A0D64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591">
    <w:name w:val="Основной текст с отступом 31591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51">
    <w:name w:val="Название раздела1357551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35">
    <w:name w:val="Основной текст с отступом 3 Знак5"/>
    <w:basedOn w:val="a0"/>
    <w:rsid w:val="002A0D64"/>
    <w:rPr>
      <w:sz w:val="28"/>
    </w:rPr>
  </w:style>
  <w:style w:type="character" w:customStyle="1" w:styleId="257">
    <w:name w:val="Заголовок 2 Знак57"/>
    <w:basedOn w:val="a0"/>
    <w:rsid w:val="002A0D64"/>
    <w:rPr>
      <w:rFonts w:ascii="Arial" w:hAnsi="Arial" w:cs="Arial"/>
      <w:b/>
      <w:bCs/>
      <w:i/>
      <w:iCs/>
      <w:sz w:val="25"/>
      <w:szCs w:val="25"/>
    </w:rPr>
  </w:style>
  <w:style w:type="paragraph" w:customStyle="1" w:styleId="1357211">
    <w:name w:val="Название раздела1357211"/>
    <w:basedOn w:val="3"/>
    <w:autoRedefine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91921">
    <w:name w:val="Название раздела135791921"/>
    <w:basedOn w:val="3"/>
    <w:autoRedefine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21">
    <w:name w:val="Основной текст с отступом 31221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66">
    <w:name w:val="Основной текст с отступом 3166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9">
    <w:name w:val="Название раздела1329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2">
    <w:name w:val="Название раздела135762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58">
    <w:name w:val="Заголовок 2 Знак58"/>
    <w:basedOn w:val="a0"/>
    <w:semiHidden/>
    <w:rsid w:val="002A0D64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521">
    <w:name w:val="Основной текст с отступом 31521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51">
    <w:name w:val="Название раздела13251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91">
    <w:name w:val="Название раздела1357491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59">
    <w:name w:val="Заголовок 2 Знак59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8">
    <w:name w:val="Основной текст с отступом 31578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8">
    <w:name w:val="Название раздела1357570718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67">
    <w:name w:val="Основной текст с отступом 3167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0">
    <w:name w:val="Название раздела1330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3">
    <w:name w:val="Название раздела135763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0">
    <w:name w:val="Заголовок 2 Знак60"/>
    <w:basedOn w:val="a0"/>
    <w:rsid w:val="002A0D64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5911">
    <w:name w:val="Основной текст с отступом 315911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511">
    <w:name w:val="Название раздела13575511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1">
    <w:name w:val="Заголовок 2 Знак61"/>
    <w:basedOn w:val="a0"/>
    <w:rsid w:val="002A0D64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70">
    <w:name w:val="Основной текст с отступом 3170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6">
    <w:name w:val="Название раздела135766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2">
    <w:name w:val="Заголовок 2 Знак62"/>
    <w:basedOn w:val="a0"/>
    <w:rsid w:val="002A0D64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701">
    <w:name w:val="Основной текст с отступом 31701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61">
    <w:name w:val="Название раздела1357661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8">
    <w:name w:val="Основной текст с отступом 3168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4">
    <w:name w:val="Название раздела135764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9">
    <w:name w:val="Основной текст с отступом 3169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5">
    <w:name w:val="Название раздела135765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1">
    <w:name w:val="Основной текст с отступом 3171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7">
    <w:name w:val="Название раздела135767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3">
    <w:name w:val="Заголовок 2 Знак63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7">
    <w:name w:val="Название раздела1357570717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4">
    <w:name w:val="Заголовок 2 Знак64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9">
    <w:name w:val="Название раздела1357570719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5">
    <w:name w:val="Заголовок 2 Знак65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20">
    <w:name w:val="Название раздела1357570720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6">
    <w:name w:val="Заголовок 2 Знак66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21">
    <w:name w:val="Название раздела1357570721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7">
    <w:name w:val="Заголовок 2 Знак67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22">
    <w:name w:val="Название раздела1357570722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8">
    <w:name w:val="Заголовок 2 Знак68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23">
    <w:name w:val="Название раздела1357570723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9">
    <w:name w:val="Заголовок 2 Знак69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24">
    <w:name w:val="Название раздела1357570724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70">
    <w:name w:val="Заголовок 2 Знак70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25">
    <w:name w:val="Название раздела1357570725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71">
    <w:name w:val="Заголовок 2 Знак71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26">
    <w:name w:val="Название раздела1357570726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72">
    <w:name w:val="Заголовок 2 Знак72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27">
    <w:name w:val="Название раздела1357570727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73">
    <w:name w:val="Заголовок 2 Знак73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28">
    <w:name w:val="Название раздела1357570728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64"/>
  </w:style>
  <w:style w:type="paragraph" w:styleId="1">
    <w:name w:val="heading 1"/>
    <w:basedOn w:val="2"/>
    <w:next w:val="a"/>
    <w:link w:val="10"/>
    <w:qFormat/>
    <w:rsid w:val="002A0D64"/>
    <w:pPr>
      <w:suppressAutoHyphens w:val="0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2A0D64"/>
    <w:pPr>
      <w:keepNext/>
      <w:keepLines/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D64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A0D64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2A0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0D64"/>
  </w:style>
  <w:style w:type="paragraph" w:styleId="a5">
    <w:name w:val="footer"/>
    <w:basedOn w:val="a"/>
    <w:link w:val="a6"/>
    <w:unhideWhenUsed/>
    <w:rsid w:val="002A0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A0D64"/>
  </w:style>
  <w:style w:type="character" w:styleId="a7">
    <w:name w:val="page number"/>
    <w:basedOn w:val="a0"/>
    <w:rsid w:val="002A0D64"/>
  </w:style>
  <w:style w:type="paragraph" w:customStyle="1" w:styleId="31">
    <w:name w:val="Основной текст с отступом 31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">
    <w:name w:val="Название раздела1357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3">
    <w:name w:val="Body Text Indent 3"/>
    <w:basedOn w:val="a"/>
    <w:link w:val="30"/>
    <w:rsid w:val="002A0D6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0D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571">
    <w:name w:val="Название раздела13571"/>
    <w:basedOn w:val="3"/>
    <w:autoRedefine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310">
    <w:name w:val="Основной текст с отступом 3 Знак1"/>
    <w:basedOn w:val="a0"/>
    <w:rsid w:val="002A0D64"/>
    <w:rPr>
      <w:sz w:val="28"/>
    </w:rPr>
  </w:style>
  <w:style w:type="paragraph" w:customStyle="1" w:styleId="1357919">
    <w:name w:val="Название раздела1357919"/>
    <w:basedOn w:val="3"/>
    <w:autoRedefine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1">
    <w:name w:val="Заголовок 1 Знак1"/>
    <w:basedOn w:val="a0"/>
    <w:rsid w:val="002A0D64"/>
    <w:rPr>
      <w:rFonts w:ascii="Arial" w:hAnsi="Arial" w:cs="Arial"/>
      <w:b/>
      <w:bCs/>
      <w:iCs/>
      <w:sz w:val="28"/>
      <w:szCs w:val="28"/>
    </w:rPr>
  </w:style>
  <w:style w:type="paragraph" w:customStyle="1" w:styleId="311">
    <w:name w:val="Основной текст с отступом 311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1">
    <w:name w:val="Заголовок 2 Знак1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">
    <w:name w:val="Основной текст с отступом 3115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">
    <w:name w:val="Название раздела1357583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">
    <w:name w:val="Заголовок 2 Знак2"/>
    <w:basedOn w:val="a0"/>
    <w:rsid w:val="002A0D64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5">
    <w:name w:val="Основной текст с отступом 315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">
    <w:name w:val="Название раздела13575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">
    <w:name w:val="Основной текст с отступом 312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">
    <w:name w:val="Название раздела13572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">
    <w:name w:val="Заголовок 2 Знак3"/>
    <w:basedOn w:val="a0"/>
    <w:rsid w:val="002A0D64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6">
    <w:name w:val="Основной текст с отступом 3126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92">
    <w:name w:val="Название раздела1357592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">
    <w:name w:val="Основной текст с отступом 313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">
    <w:name w:val="Название раздела13573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">
    <w:name w:val="Основной текст с отступом 314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">
    <w:name w:val="Название раздела13574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4">
    <w:name w:val="Заголовок 2 Знак4"/>
    <w:basedOn w:val="a0"/>
    <w:semiHidden/>
    <w:rsid w:val="002A0D64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6">
    <w:name w:val="Основной текст с отступом 316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">
    <w:name w:val="Название раздела13576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2A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2 Знак5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48">
    <w:name w:val="Основной текст с отступом 3148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">
    <w:name w:val="Название раздела13422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">
    <w:name w:val="Название раздела1357614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">
    <w:name w:val="Основной текст с отступом 317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">
    <w:name w:val="Название раздела13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7">
    <w:name w:val="Название раздела13577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8">
    <w:name w:val="Основной текст с отступом 318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">
    <w:name w:val="Название раздела131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8">
    <w:name w:val="Название раздела13578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">
    <w:name w:val="Заголовок 2 Знак6"/>
    <w:basedOn w:val="a0"/>
    <w:semiHidden/>
    <w:rsid w:val="002A0D64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9">
    <w:name w:val="Основной текст с отступом 319"/>
    <w:basedOn w:val="a"/>
    <w:uiPriority w:val="99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9">
    <w:name w:val="Название раздела13579"/>
    <w:basedOn w:val="31"/>
    <w:uiPriority w:val="99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7">
    <w:name w:val="Заголовок 2 Знак7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">
    <w:name w:val="Основной текст с отступом 315711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">
    <w:name w:val="Название раздела1357570711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8">
    <w:name w:val="Заголовок 2 Знак8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1">
    <w:name w:val="Основной текст с отступом 3157111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1">
    <w:name w:val="Название раздела13575707111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10">
    <w:name w:val="Основной текст с отступом 3110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0">
    <w:name w:val="Название раздела135710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1">
    <w:name w:val="Основной текст с отступом 3111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">
    <w:name w:val="Название раздела132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1">
    <w:name w:val="Название раздела135711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2">
    <w:name w:val="Основной текст с отступом 3112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2">
    <w:name w:val="Название раздела135712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3">
    <w:name w:val="Основной текст с отступом 3113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3">
    <w:name w:val="Название раздела135713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4">
    <w:name w:val="Основной текст с отступом 3114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4">
    <w:name w:val="Название раздела135714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6">
    <w:name w:val="Основной текст с отступом 3116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5">
    <w:name w:val="Название раздела135715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9">
    <w:name w:val="Заголовок 2 Знак9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1">
    <w:name w:val="Основной текст с отступом 31151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1">
    <w:name w:val="Название раздела13575831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0">
    <w:name w:val="Заголовок 2 Знак10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2">
    <w:name w:val="Основной текст с отступом 31152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2">
    <w:name w:val="Название раздела13575832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1">
    <w:name w:val="Заголовок 2 Знак11"/>
    <w:basedOn w:val="a0"/>
    <w:semiHidden/>
    <w:rsid w:val="002A0D64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1">
    <w:name w:val="Основной текст с отступом 31111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">
    <w:name w:val="Название раздела1357580"/>
    <w:basedOn w:val="a"/>
    <w:rsid w:val="002A0D64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12">
    <w:name w:val="Заголовок 2 Знак12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2">
    <w:name w:val="Основной текст с отступом 3157112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2">
    <w:name w:val="Название раздела13575707112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13">
    <w:name w:val="Заголовок 2 Знак13"/>
    <w:basedOn w:val="a0"/>
    <w:semiHidden/>
    <w:rsid w:val="002A0D64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2">
    <w:name w:val="Основной текст с отступом 31112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1">
    <w:name w:val="Название раздела13575801"/>
    <w:basedOn w:val="a"/>
    <w:rsid w:val="002A0D64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17">
    <w:name w:val="Основной текст с отступом 3117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">
    <w:name w:val="Название раздела133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6">
    <w:name w:val="Название раздела135716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8">
    <w:name w:val="Основной текст с отступом 3118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">
    <w:name w:val="Название раздела134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7">
    <w:name w:val="Название раздела135717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4">
    <w:name w:val="Заголовок 2 Знак14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3">
    <w:name w:val="Основной текст с отступом 31153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3">
    <w:name w:val="Название раздела13575833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5">
    <w:name w:val="Заголовок 2 Знак15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4">
    <w:name w:val="Основной текст с отступом 31154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4">
    <w:name w:val="Название раздела13575834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6">
    <w:name w:val="Заголовок 2 Знак16"/>
    <w:basedOn w:val="a0"/>
    <w:semiHidden/>
    <w:rsid w:val="002A0D64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3">
    <w:name w:val="Основной текст с отступом 31113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2">
    <w:name w:val="Название раздела13575802"/>
    <w:basedOn w:val="a"/>
    <w:rsid w:val="002A0D64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17">
    <w:name w:val="Заголовок 2 Знак17"/>
    <w:basedOn w:val="a0"/>
    <w:semiHidden/>
    <w:rsid w:val="002A0D64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4">
    <w:name w:val="Основной текст с отступом 31114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3">
    <w:name w:val="Название раздела13575803"/>
    <w:basedOn w:val="a"/>
    <w:rsid w:val="002A0D64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18">
    <w:name w:val="Заголовок 2 Знак18"/>
    <w:basedOn w:val="a0"/>
    <w:semiHidden/>
    <w:rsid w:val="002A0D64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5">
    <w:name w:val="Основной текст с отступом 31115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4">
    <w:name w:val="Название раздела13575804"/>
    <w:basedOn w:val="a"/>
    <w:rsid w:val="002A0D64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2A0D64"/>
    <w:rPr>
      <w:color w:val="0000FF" w:themeColor="hyperlink"/>
      <w:u w:val="single"/>
    </w:rPr>
  </w:style>
  <w:style w:type="character" w:customStyle="1" w:styleId="32">
    <w:name w:val="Основной текст с отступом 3 Знак2"/>
    <w:basedOn w:val="a0"/>
    <w:rsid w:val="002A0D64"/>
    <w:rPr>
      <w:sz w:val="28"/>
    </w:rPr>
  </w:style>
  <w:style w:type="paragraph" w:customStyle="1" w:styleId="13579191">
    <w:name w:val="Название раздела13579191"/>
    <w:basedOn w:val="3"/>
    <w:autoRedefine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2">
    <w:name w:val="Заголовок 1 Знак2"/>
    <w:basedOn w:val="a0"/>
    <w:rsid w:val="002A0D64"/>
    <w:rPr>
      <w:rFonts w:ascii="Arial" w:hAnsi="Arial" w:cs="Arial"/>
      <w:b/>
      <w:bCs/>
      <w:iCs/>
      <w:sz w:val="28"/>
      <w:szCs w:val="28"/>
    </w:rPr>
  </w:style>
  <w:style w:type="paragraph" w:customStyle="1" w:styleId="3119">
    <w:name w:val="Основной текст с отступом 3119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">
    <w:name w:val="Название раздела135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8">
    <w:name w:val="Название раздела135718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0">
    <w:name w:val="Основной текст с отступом 3120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6">
    <w:name w:val="Название раздела136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9">
    <w:name w:val="Название раздела135719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9">
    <w:name w:val="Заголовок 2 Знак19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3">
    <w:name w:val="Основной текст с отступом 31573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">
    <w:name w:val="Название раздела135757073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21">
    <w:name w:val="Основной текст с отступом 3121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7">
    <w:name w:val="Название раздела137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0">
    <w:name w:val="Название раздела135720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2A0D64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iCs w:val="0"/>
      <w:color w:val="365F91" w:themeColor="accent1" w:themeShade="BF"/>
    </w:rPr>
  </w:style>
  <w:style w:type="paragraph" w:styleId="14">
    <w:name w:val="toc 1"/>
    <w:basedOn w:val="a"/>
    <w:next w:val="a"/>
    <w:autoRedefine/>
    <w:uiPriority w:val="39"/>
    <w:unhideWhenUsed/>
    <w:rsid w:val="002A0D64"/>
    <w:pPr>
      <w:spacing w:after="100"/>
    </w:pPr>
  </w:style>
  <w:style w:type="paragraph" w:styleId="2a">
    <w:name w:val="toc 2"/>
    <w:basedOn w:val="a"/>
    <w:next w:val="a"/>
    <w:autoRedefine/>
    <w:uiPriority w:val="39"/>
    <w:unhideWhenUsed/>
    <w:rsid w:val="002A0D64"/>
    <w:pPr>
      <w:spacing w:after="100"/>
      <w:ind w:left="220"/>
    </w:pPr>
  </w:style>
  <w:style w:type="paragraph" w:styleId="ab">
    <w:name w:val="Balloon Text"/>
    <w:basedOn w:val="a"/>
    <w:link w:val="ac"/>
    <w:uiPriority w:val="99"/>
    <w:semiHidden/>
    <w:unhideWhenUsed/>
    <w:rsid w:val="002A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0D6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2A0D6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A0D64"/>
  </w:style>
  <w:style w:type="character" w:customStyle="1" w:styleId="33">
    <w:name w:val="Основной текст с отступом 3 Знак3"/>
    <w:basedOn w:val="a0"/>
    <w:rsid w:val="002A0D64"/>
    <w:rPr>
      <w:sz w:val="28"/>
    </w:rPr>
  </w:style>
  <w:style w:type="paragraph" w:customStyle="1" w:styleId="13579192">
    <w:name w:val="Название раздела13579192"/>
    <w:basedOn w:val="3"/>
    <w:autoRedefine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30">
    <w:name w:val="Заголовок 1 Знак3"/>
    <w:basedOn w:val="a0"/>
    <w:rsid w:val="002A0D64"/>
    <w:rPr>
      <w:rFonts w:ascii="Arial" w:hAnsi="Arial" w:cs="Arial"/>
      <w:b/>
      <w:bCs/>
      <w:iCs/>
      <w:sz w:val="28"/>
      <w:szCs w:val="28"/>
    </w:rPr>
  </w:style>
  <w:style w:type="character" w:customStyle="1" w:styleId="220">
    <w:name w:val="Заголовок 2 Знак20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">
    <w:name w:val="Название раздела1357570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1">
    <w:name w:val="Основной текст с отступом 3151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21">
    <w:name w:val="Заголовок 2 Знак21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481">
    <w:name w:val="Основной текст с отступом 31481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1">
    <w:name w:val="Название раздела134221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1">
    <w:name w:val="Название раздела13576141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2">
    <w:name w:val="Основной текст с отступом 3122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8">
    <w:name w:val="Название раздела138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1">
    <w:name w:val="Название раздела135721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2">
    <w:name w:val="Заголовок 2 Знак22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5">
    <w:name w:val="Основной текст с отступом 31155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5">
    <w:name w:val="Название раздела13575835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3">
    <w:name w:val="Заголовок 2 Знак23"/>
    <w:basedOn w:val="a0"/>
    <w:rsid w:val="002A0D64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">
    <w:name w:val="Основной текст с отступом 3123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9">
    <w:name w:val="Название раздела139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2">
    <w:name w:val="Название раздела135722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4">
    <w:name w:val="Заголовок 2 Знак24"/>
    <w:basedOn w:val="a0"/>
    <w:rsid w:val="002A0D64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1">
    <w:name w:val="Основной текст с отступом 31231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1">
    <w:name w:val="Название раздела1357221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4">
    <w:name w:val="Основной текст с отступом 3124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0">
    <w:name w:val="Название раздела1310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3">
    <w:name w:val="Название раздела135723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5">
    <w:name w:val="Основной текст с отступом 3125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1">
    <w:name w:val="Название раздела1311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4">
    <w:name w:val="Название раздела135724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7">
    <w:name w:val="Основной текст с отступом 3127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2">
    <w:name w:val="Название раздела1312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5">
    <w:name w:val="Название раздела135725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13">
    <w:name w:val="Название раздела1313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6">
    <w:name w:val="Название раздела135726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8">
    <w:name w:val="Основной текст с отступом 3128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4">
    <w:name w:val="Название раздела1314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7">
    <w:name w:val="Название раздела135727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9">
    <w:name w:val="Основной текст с отступом 3129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5">
    <w:name w:val="Название раздела1315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8">
    <w:name w:val="Название раздела135728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0">
    <w:name w:val="Основной текст с отступом 3130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9">
    <w:name w:val="Название раздела135729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5">
    <w:name w:val="Заголовок 2 Знак25"/>
    <w:basedOn w:val="a0"/>
    <w:rsid w:val="002A0D64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2">
    <w:name w:val="Основной текст с отступом 31232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2">
    <w:name w:val="Название раздела1357222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6">
    <w:name w:val="Заголовок 2 Знак26"/>
    <w:basedOn w:val="a0"/>
    <w:rsid w:val="002A0D64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3">
    <w:name w:val="Основной текст с отступом 31233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3">
    <w:name w:val="Название раздела1357223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7">
    <w:name w:val="Заголовок 2 Знак27"/>
    <w:basedOn w:val="a0"/>
    <w:rsid w:val="002A0D64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4">
    <w:name w:val="Основной текст с отступом 31234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4">
    <w:name w:val="Название раздела1357224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1">
    <w:name w:val="Основной текст с отступом 3131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0">
    <w:name w:val="Название раздела135730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ConsPlusNormal">
    <w:name w:val="ConsPlusNormal"/>
    <w:rsid w:val="002A0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32">
    <w:name w:val="Основной текст с отступом 3132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1">
    <w:name w:val="Название раздела135731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3">
    <w:name w:val="Основной текст с отступом 3133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2">
    <w:name w:val="Название раздела135732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4">
    <w:name w:val="Основной текст с отступом 3134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3">
    <w:name w:val="Название раздела135733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5">
    <w:name w:val="Основной текст с отступом 3135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4">
    <w:name w:val="Название раздела135734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8">
    <w:name w:val="Заголовок 2 Знак28"/>
    <w:basedOn w:val="a0"/>
    <w:rsid w:val="002A0D64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5">
    <w:name w:val="Основной текст с отступом 31235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5">
    <w:name w:val="Название раздела1357225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6">
    <w:name w:val="Основной текст с отступом 3136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5">
    <w:name w:val="Название раздела135735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9">
    <w:name w:val="Заголовок 2 Знак29"/>
    <w:basedOn w:val="a0"/>
    <w:rsid w:val="002A0D64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6">
    <w:name w:val="Основной текст с отступом 31236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6">
    <w:name w:val="Название раздела1357226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0">
    <w:name w:val="Заголовок 2 Знак30"/>
    <w:basedOn w:val="a0"/>
    <w:rsid w:val="002A0D64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7">
    <w:name w:val="Основной текст с отступом 31237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7">
    <w:name w:val="Название раздела1357227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1">
    <w:name w:val="Заголовок 2 Знак31"/>
    <w:basedOn w:val="a0"/>
    <w:rsid w:val="002A0D64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8">
    <w:name w:val="Основной текст с отступом 31238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8">
    <w:name w:val="Название раздела1357228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2">
    <w:name w:val="Заголовок 2 Знак32"/>
    <w:basedOn w:val="a0"/>
    <w:rsid w:val="002A0D64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9">
    <w:name w:val="Основной текст с отступом 31239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9">
    <w:name w:val="Название раздела1357229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3">
    <w:name w:val="Заголовок 2 Знак33"/>
    <w:basedOn w:val="a0"/>
    <w:rsid w:val="002A0D64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10">
    <w:name w:val="Основной текст с отступом 312310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10">
    <w:name w:val="Название раздела13572210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">
    <w:name w:val="Вопрос"/>
    <w:basedOn w:val="a"/>
    <w:rsid w:val="002A0D64"/>
    <w:pPr>
      <w:keepNext/>
      <w:keepLines/>
      <w:spacing w:before="36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4">
    <w:name w:val="Основной текст с отступом 3 Знак4"/>
    <w:basedOn w:val="a0"/>
    <w:rsid w:val="002A0D64"/>
    <w:rPr>
      <w:sz w:val="28"/>
    </w:rPr>
  </w:style>
  <w:style w:type="paragraph" w:customStyle="1" w:styleId="13579193">
    <w:name w:val="Название раздела13579193"/>
    <w:basedOn w:val="3"/>
    <w:autoRedefine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40">
    <w:name w:val="Заголовок 1 Знак4"/>
    <w:basedOn w:val="a0"/>
    <w:rsid w:val="002A0D64"/>
    <w:rPr>
      <w:rFonts w:ascii="Arial" w:hAnsi="Arial" w:cs="Arial"/>
      <w:b/>
      <w:bCs/>
      <w:iCs/>
      <w:sz w:val="28"/>
      <w:szCs w:val="28"/>
    </w:rPr>
  </w:style>
  <w:style w:type="paragraph" w:customStyle="1" w:styleId="3137">
    <w:name w:val="Основной текст с отступом 3137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6">
    <w:name w:val="Название раздела1316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36">
    <w:name w:val="Название раздела135736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8">
    <w:name w:val="Основной текст с отступом 3138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7">
    <w:name w:val="Название раздела1317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37">
    <w:name w:val="Название раздела135737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4">
    <w:name w:val="Заголовок 2 Знак34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4811">
    <w:name w:val="Основной текст с отступом 314811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11">
    <w:name w:val="Название раздела1342211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11">
    <w:name w:val="Название раздела135761411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9">
    <w:name w:val="Основной текст с отступом 3139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8">
    <w:name w:val="Название раздела1318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38">
    <w:name w:val="Название раздела135738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5">
    <w:name w:val="Заголовок 2 Знак35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">
    <w:name w:val="Основной текст с отступом 3157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">
    <w:name w:val="Название раздела13575707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36">
    <w:name w:val="Заголовок 2 Знак36"/>
    <w:basedOn w:val="a0"/>
    <w:semiHidden/>
    <w:rsid w:val="002A0D64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40">
    <w:name w:val="Основной текст с отступом 3140"/>
    <w:basedOn w:val="a"/>
    <w:uiPriority w:val="99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9">
    <w:name w:val="Название раздела135739"/>
    <w:basedOn w:val="31"/>
    <w:uiPriority w:val="99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7">
    <w:name w:val="Заголовок 2 Знак37"/>
    <w:basedOn w:val="a0"/>
    <w:semiHidden/>
    <w:rsid w:val="002A0D64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41">
    <w:name w:val="Основной текст с отступом 3141"/>
    <w:basedOn w:val="a"/>
    <w:uiPriority w:val="99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0">
    <w:name w:val="Название раздела135740"/>
    <w:basedOn w:val="31"/>
    <w:uiPriority w:val="99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8">
    <w:name w:val="Заголовок 2 Знак38"/>
    <w:basedOn w:val="a0"/>
    <w:semiHidden/>
    <w:rsid w:val="002A0D64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42">
    <w:name w:val="Основной текст с отступом 3142"/>
    <w:basedOn w:val="a"/>
    <w:uiPriority w:val="99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1">
    <w:name w:val="Название раздела135741"/>
    <w:basedOn w:val="31"/>
    <w:uiPriority w:val="99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3">
    <w:name w:val="Основной текст с отступом 3143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9">
    <w:name w:val="Название раздела1319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2">
    <w:name w:val="Название раздела135742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4">
    <w:name w:val="Основной текст с отступом 3144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0">
    <w:name w:val="Название раздела1320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3">
    <w:name w:val="Название раздела135743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5">
    <w:name w:val="Основной текст с отступом 3145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1">
    <w:name w:val="Название раздела1321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4">
    <w:name w:val="Название раздела135744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6">
    <w:name w:val="Основной текст с отступом 3146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2">
    <w:name w:val="Название раздела1322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5">
    <w:name w:val="Название раздела135745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7">
    <w:name w:val="Основной текст с отступом 3147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3">
    <w:name w:val="Название раздела1323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6">
    <w:name w:val="Название раздела135746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9">
    <w:name w:val="Основной текст с отступом 3149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4">
    <w:name w:val="Название раздела1324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7">
    <w:name w:val="Название раздела135747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0">
    <w:name w:val="Основной текст с отступом 3150"/>
    <w:basedOn w:val="a"/>
    <w:uiPriority w:val="99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8">
    <w:name w:val="Название раздела135748"/>
    <w:basedOn w:val="31"/>
    <w:uiPriority w:val="99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2">
    <w:name w:val="Основной текст с отступом 3152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5">
    <w:name w:val="Название раздела1325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9">
    <w:name w:val="Название раздела135749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3">
    <w:name w:val="Основной текст с отступом 3153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6">
    <w:name w:val="Название раздела1326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50">
    <w:name w:val="Название раздела135750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9">
    <w:name w:val="Заголовок 2 Знак39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">
    <w:name w:val="Основной текст с отступом 31571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">
    <w:name w:val="Название раздела135757071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0">
    <w:name w:val="Заголовок 2 Знак40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6">
    <w:name w:val="Основной текст с отступом 31576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6">
    <w:name w:val="Название раздела135757076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1">
    <w:name w:val="Заголовок 2 Знак41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2">
    <w:name w:val="Основной текст с отступом 31572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">
    <w:name w:val="Название раздела135757072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4">
    <w:name w:val="Основной текст с отступом 3154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1">
    <w:name w:val="Название раздела135751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5">
    <w:name w:val="Основной текст с отступом 3155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2">
    <w:name w:val="Название раздела135752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6">
    <w:name w:val="Основной текст с отступом 3156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3">
    <w:name w:val="Название раздела135753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8">
    <w:name w:val="Основной текст с отступом 3158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4">
    <w:name w:val="Название раздела135754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ConsPlusNormal1">
    <w:name w:val="ConsPlusNormal1"/>
    <w:rsid w:val="002A0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59">
    <w:name w:val="Основной текст с отступом 3159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5">
    <w:name w:val="Название раздела135755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0">
    <w:name w:val="Основной текст с отступом 3160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7">
    <w:name w:val="Название раздела1327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56">
    <w:name w:val="Название раздела135756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1">
    <w:name w:val="Основной текст с отступом 3161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8">
    <w:name w:val="Название раздела1328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57">
    <w:name w:val="Название раздела135757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42">
    <w:name w:val="Заголовок 2 Знак42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4">
    <w:name w:val="Название раздела135757074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3">
    <w:name w:val="Заголовок 2 Знак43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5">
    <w:name w:val="Название раздела135757075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4">
    <w:name w:val="Заголовок 2 Знак44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61">
    <w:name w:val="Название раздела1357570761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5">
    <w:name w:val="Заголовок 2 Знак45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7">
    <w:name w:val="Название раздела135757077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6">
    <w:name w:val="Заголовок 2 Знак46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8">
    <w:name w:val="Название раздела135757078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7">
    <w:name w:val="Заголовок 2 Знак47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9">
    <w:name w:val="Название раздела135757079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8">
    <w:name w:val="Заголовок 2 Знак48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0">
    <w:name w:val="Название раздела1357570710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9">
    <w:name w:val="Заголовок 2 Знак49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2">
    <w:name w:val="Название раздела1357570712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0">
    <w:name w:val="Заголовок 2 Знак50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3">
    <w:name w:val="Название раздела1357570713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1">
    <w:name w:val="Заголовок 2 Знак51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4">
    <w:name w:val="Название раздела1357570714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2">
    <w:name w:val="Заголовок 2 Знак52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10">
    <w:name w:val="Основной текст с отступом 311510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10">
    <w:name w:val="Название раздела135758310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2">
    <w:name w:val="Основной текст с отступом 3162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">
    <w:name w:val="Название раздела135758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3">
    <w:name w:val="Основной текст с отступом 3163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9">
    <w:name w:val="Название раздела135759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4">
    <w:name w:val="Основной текст с отступом 3164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0">
    <w:name w:val="Название раздела135760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53">
    <w:name w:val="Заголовок 2 Знак53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4">
    <w:name w:val="Основной текст с отступом 31574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5">
    <w:name w:val="Название раздела1357570715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65">
    <w:name w:val="Основной текст с отступом 3165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1">
    <w:name w:val="Название раздела135761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54">
    <w:name w:val="Заголовок 2 Знак54"/>
    <w:basedOn w:val="a0"/>
    <w:rsid w:val="002A0D64"/>
    <w:rPr>
      <w:rFonts w:ascii="Arial" w:hAnsi="Arial" w:cs="Arial"/>
      <w:b/>
      <w:bCs/>
      <w:iCs/>
      <w:sz w:val="28"/>
      <w:szCs w:val="28"/>
      <w:lang w:eastAsia="ar-SA"/>
    </w:rPr>
  </w:style>
  <w:style w:type="character" w:customStyle="1" w:styleId="255">
    <w:name w:val="Заголовок 2 Знак55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5">
    <w:name w:val="Основной текст с отступом 31575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6">
    <w:name w:val="Название раздела1357570716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6">
    <w:name w:val="Заголовок 2 Знак56"/>
    <w:basedOn w:val="a0"/>
    <w:rsid w:val="002A0D64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591">
    <w:name w:val="Основной текст с отступом 31591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51">
    <w:name w:val="Название раздела1357551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35">
    <w:name w:val="Основной текст с отступом 3 Знак5"/>
    <w:basedOn w:val="a0"/>
    <w:rsid w:val="002A0D64"/>
    <w:rPr>
      <w:sz w:val="28"/>
    </w:rPr>
  </w:style>
  <w:style w:type="character" w:customStyle="1" w:styleId="257">
    <w:name w:val="Заголовок 2 Знак57"/>
    <w:basedOn w:val="a0"/>
    <w:rsid w:val="002A0D64"/>
    <w:rPr>
      <w:rFonts w:ascii="Arial" w:hAnsi="Arial" w:cs="Arial"/>
      <w:b/>
      <w:bCs/>
      <w:i/>
      <w:iCs/>
      <w:sz w:val="25"/>
      <w:szCs w:val="25"/>
    </w:rPr>
  </w:style>
  <w:style w:type="paragraph" w:customStyle="1" w:styleId="1357211">
    <w:name w:val="Название раздела1357211"/>
    <w:basedOn w:val="3"/>
    <w:autoRedefine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91921">
    <w:name w:val="Название раздела135791921"/>
    <w:basedOn w:val="3"/>
    <w:autoRedefine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21">
    <w:name w:val="Основной текст с отступом 31221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66">
    <w:name w:val="Основной текст с отступом 3166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9">
    <w:name w:val="Название раздела1329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2">
    <w:name w:val="Название раздела135762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58">
    <w:name w:val="Заголовок 2 Знак58"/>
    <w:basedOn w:val="a0"/>
    <w:semiHidden/>
    <w:rsid w:val="002A0D64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521">
    <w:name w:val="Основной текст с отступом 31521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51">
    <w:name w:val="Название раздела13251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91">
    <w:name w:val="Название раздела1357491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59">
    <w:name w:val="Заголовок 2 Знак59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8">
    <w:name w:val="Основной текст с отступом 31578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8">
    <w:name w:val="Название раздела1357570718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67">
    <w:name w:val="Основной текст с отступом 3167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0">
    <w:name w:val="Название раздела1330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3">
    <w:name w:val="Название раздела135763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0">
    <w:name w:val="Заголовок 2 Знак60"/>
    <w:basedOn w:val="a0"/>
    <w:rsid w:val="002A0D64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5911">
    <w:name w:val="Основной текст с отступом 315911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511">
    <w:name w:val="Название раздела13575511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1">
    <w:name w:val="Заголовок 2 Знак61"/>
    <w:basedOn w:val="a0"/>
    <w:rsid w:val="002A0D64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70">
    <w:name w:val="Основной текст с отступом 3170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6">
    <w:name w:val="Название раздела135766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2">
    <w:name w:val="Заголовок 2 Знак62"/>
    <w:basedOn w:val="a0"/>
    <w:rsid w:val="002A0D64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701">
    <w:name w:val="Основной текст с отступом 31701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61">
    <w:name w:val="Название раздела1357661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8">
    <w:name w:val="Основной текст с отступом 3168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4">
    <w:name w:val="Название раздела135764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9">
    <w:name w:val="Основной текст с отступом 3169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5">
    <w:name w:val="Название раздела135765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1">
    <w:name w:val="Основной текст с отступом 3171"/>
    <w:basedOn w:val="a"/>
    <w:rsid w:val="002A0D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7">
    <w:name w:val="Название раздела135767"/>
    <w:basedOn w:val="31"/>
    <w:rsid w:val="002A0D64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3">
    <w:name w:val="Заголовок 2 Знак63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7">
    <w:name w:val="Название раздела1357570717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4">
    <w:name w:val="Заголовок 2 Знак64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9">
    <w:name w:val="Название раздела1357570719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5">
    <w:name w:val="Заголовок 2 Знак65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20">
    <w:name w:val="Название раздела1357570720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6">
    <w:name w:val="Заголовок 2 Знак66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21">
    <w:name w:val="Название раздела1357570721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7">
    <w:name w:val="Заголовок 2 Знак67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22">
    <w:name w:val="Название раздела1357570722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8">
    <w:name w:val="Заголовок 2 Знак68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23">
    <w:name w:val="Название раздела1357570723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9">
    <w:name w:val="Заголовок 2 Знак69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24">
    <w:name w:val="Название раздела1357570724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70">
    <w:name w:val="Заголовок 2 Знак70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25">
    <w:name w:val="Название раздела1357570725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71">
    <w:name w:val="Заголовок 2 Знак71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26">
    <w:name w:val="Название раздела1357570726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72">
    <w:name w:val="Заголовок 2 Знак72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27">
    <w:name w:val="Название раздела1357570727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73">
    <w:name w:val="Заголовок 2 Знак73"/>
    <w:rsid w:val="002A0D64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28">
    <w:name w:val="Название раздела1357570728"/>
    <w:basedOn w:val="31"/>
    <w:rsid w:val="002A0D64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2913</Words>
  <Characters>16609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 Максим Алексеевич</dc:creator>
  <cp:lastModifiedBy>Ушаков Максим Алексеевич</cp:lastModifiedBy>
  <cp:revision>1</cp:revision>
  <dcterms:created xsi:type="dcterms:W3CDTF">2022-10-21T12:13:00Z</dcterms:created>
  <dcterms:modified xsi:type="dcterms:W3CDTF">2022-10-21T12:16:00Z</dcterms:modified>
</cp:coreProperties>
</file>