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B2C1A" w:rsidRPr="00FB2C1A" w:rsidTr="00FB2C1A">
        <w:tc>
          <w:tcPr>
            <w:tcW w:w="426" w:type="dxa"/>
            <w:vAlign w:val="bottom"/>
            <w:hideMark/>
          </w:tcPr>
          <w:p w:rsidR="00FB2C1A" w:rsidRPr="00FB2C1A" w:rsidRDefault="00FB2C1A" w:rsidP="00FB2C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B2C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B2C1A" w:rsidRPr="00FB2C1A" w:rsidRDefault="00FB2C1A" w:rsidP="00FB2C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B2C1A"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FB2C1A" w:rsidRPr="00FB2C1A" w:rsidRDefault="00FB2C1A" w:rsidP="00FB2C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B2C1A" w:rsidRPr="00FB2C1A" w:rsidRDefault="00FB2C1A" w:rsidP="00FB2C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B2C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B2C1A" w:rsidRPr="00FB2C1A" w:rsidRDefault="00FB2C1A" w:rsidP="00FB2C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C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AA6980" w:rsidRPr="00AA6980" w:rsidRDefault="00AA6980" w:rsidP="00AA6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80" w:rsidRPr="00AA6980" w:rsidRDefault="00AA6980" w:rsidP="00AA6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9C" w:rsidRPr="00AA6980" w:rsidRDefault="00425E9C" w:rsidP="00AA6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федерального закона </w:t>
      </w:r>
    </w:p>
    <w:p w:rsidR="00425E9C" w:rsidRPr="00AA6980" w:rsidRDefault="00425E9C" w:rsidP="00AA6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1201524-7 «О внесении изменения </w:t>
      </w:r>
    </w:p>
    <w:p w:rsidR="00425E9C" w:rsidRPr="00AA6980" w:rsidRDefault="00425E9C" w:rsidP="00AA6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статью 5 Федерального закона «О рекламе»</w:t>
      </w:r>
    </w:p>
    <w:p w:rsidR="00425E9C" w:rsidRPr="00AA6980" w:rsidRDefault="00425E9C" w:rsidP="00AA6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9C" w:rsidRPr="00AA6980" w:rsidRDefault="00425E9C" w:rsidP="00AA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9C" w:rsidRPr="00AA6980" w:rsidRDefault="00425E9C" w:rsidP="00AA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25E9C" w:rsidRPr="00AA6980" w:rsidRDefault="00425E9C" w:rsidP="00AA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9C" w:rsidRPr="00AA6980" w:rsidRDefault="00425E9C" w:rsidP="00AA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A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25E9C" w:rsidRPr="00AA6980" w:rsidRDefault="00425E9C" w:rsidP="00AA69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D48" w:rsidRPr="00AA6980" w:rsidRDefault="00425E9C" w:rsidP="00AA6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980">
        <w:rPr>
          <w:rFonts w:ascii="Times New Roman" w:hAnsi="Times New Roman" w:cs="Times New Roman"/>
          <w:sz w:val="28"/>
          <w:szCs w:val="28"/>
        </w:rPr>
        <w:t xml:space="preserve">1. </w:t>
      </w: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AA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федерального закона </w:t>
      </w:r>
      <w:r w:rsidR="00024D48" w:rsidRPr="00AA6980">
        <w:rPr>
          <w:rFonts w:ascii="Times New Roman" w:hAnsi="Times New Roman" w:cs="Times New Roman"/>
          <w:sz w:val="28"/>
          <w:szCs w:val="28"/>
        </w:rPr>
        <w:t>№ 1201524-7 «О внесении изменения в статью 5 Федерального закона «О рекламе»</w:t>
      </w:r>
      <w:r w:rsidR="00024D48" w:rsidRPr="00AA6980">
        <w:rPr>
          <w:rFonts w:ascii="Times New Roman" w:hAnsi="Times New Roman" w:cs="Times New Roman"/>
          <w:bCs/>
          <w:sz w:val="28"/>
          <w:szCs w:val="28"/>
        </w:rPr>
        <w:t>, внесенный в Гос</w:t>
      </w:r>
      <w:r w:rsidR="00024D48" w:rsidRPr="00AA6980">
        <w:rPr>
          <w:rFonts w:ascii="Times New Roman" w:hAnsi="Times New Roman" w:cs="Times New Roman"/>
          <w:bCs/>
          <w:sz w:val="28"/>
          <w:szCs w:val="28"/>
        </w:rPr>
        <w:t>у</w:t>
      </w:r>
      <w:r w:rsidR="00024D48" w:rsidRPr="00AA6980">
        <w:rPr>
          <w:rFonts w:ascii="Times New Roman" w:hAnsi="Times New Roman" w:cs="Times New Roman"/>
          <w:bCs/>
          <w:sz w:val="28"/>
          <w:szCs w:val="28"/>
        </w:rPr>
        <w:t>дарственную Думу Федерального Собрания Российской Федерации Закон</w:t>
      </w:r>
      <w:r w:rsidR="00024D48" w:rsidRPr="00AA6980">
        <w:rPr>
          <w:rFonts w:ascii="Times New Roman" w:hAnsi="Times New Roman" w:cs="Times New Roman"/>
          <w:bCs/>
          <w:sz w:val="28"/>
          <w:szCs w:val="28"/>
        </w:rPr>
        <w:t>о</w:t>
      </w:r>
      <w:r w:rsidR="00024D48" w:rsidRPr="00AA6980">
        <w:rPr>
          <w:rFonts w:ascii="Times New Roman" w:hAnsi="Times New Roman" w:cs="Times New Roman"/>
          <w:bCs/>
          <w:sz w:val="28"/>
          <w:szCs w:val="28"/>
        </w:rPr>
        <w:t xml:space="preserve">дательным Собранием Республики Карелия. </w:t>
      </w:r>
    </w:p>
    <w:p w:rsidR="00425E9C" w:rsidRPr="00AA6980" w:rsidRDefault="00425E9C" w:rsidP="00AA69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80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Государственной Думы Федерального Собрания Российской Федерации по экономической п</w:t>
      </w: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литике, промышленности, инновационному развитию и предпринимател</w:t>
      </w: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r w:rsidR="00BC3083">
        <w:rPr>
          <w:rFonts w:ascii="Times New Roman" w:hAnsi="Times New Roman" w:cs="Times New Roman"/>
          <w:sz w:val="28"/>
          <w:szCs w:val="28"/>
        </w:rPr>
        <w:t>.</w:t>
      </w:r>
    </w:p>
    <w:p w:rsidR="00425E9C" w:rsidRPr="00AA6980" w:rsidRDefault="00425E9C" w:rsidP="00AA6980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425E9C" w:rsidRPr="00AA6980" w:rsidRDefault="00425E9C" w:rsidP="00AA6980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425E9C" w:rsidRPr="00AA6980" w:rsidRDefault="00425E9C" w:rsidP="00AA698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9C" w:rsidRPr="00AA6980" w:rsidRDefault="00425E9C" w:rsidP="00AA698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9C" w:rsidRPr="00AA6980" w:rsidRDefault="00425E9C" w:rsidP="00AA698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9C" w:rsidRPr="00AA6980" w:rsidRDefault="00425E9C" w:rsidP="00AA698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25E9C" w:rsidRPr="00AA6980" w:rsidRDefault="00425E9C" w:rsidP="00AA6980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A698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425E9C" w:rsidRPr="00AA6980" w:rsidSect="00AA698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EC"/>
    <w:rsid w:val="00024D48"/>
    <w:rsid w:val="002F1BEC"/>
    <w:rsid w:val="00425E9C"/>
    <w:rsid w:val="00436FCB"/>
    <w:rsid w:val="004603FA"/>
    <w:rsid w:val="0060363B"/>
    <w:rsid w:val="00AA6980"/>
    <w:rsid w:val="00B03B68"/>
    <w:rsid w:val="00BC3083"/>
    <w:rsid w:val="00D5373F"/>
    <w:rsid w:val="00F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9C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9C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7</cp:revision>
  <dcterms:created xsi:type="dcterms:W3CDTF">2021-10-01T09:53:00Z</dcterms:created>
  <dcterms:modified xsi:type="dcterms:W3CDTF">2021-10-28T06:58:00Z</dcterms:modified>
</cp:coreProperties>
</file>