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4335D" w:rsidRPr="0064335D" w:rsidTr="0064335D">
        <w:tc>
          <w:tcPr>
            <w:tcW w:w="426" w:type="dxa"/>
            <w:vAlign w:val="bottom"/>
            <w:hideMark/>
          </w:tcPr>
          <w:p w:rsidR="0064335D" w:rsidRPr="0064335D" w:rsidRDefault="0064335D" w:rsidP="006433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335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335D" w:rsidRPr="0064335D" w:rsidRDefault="0064335D" w:rsidP="006433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335D">
              <w:rPr>
                <w:rFonts w:ascii="Times New Roman" w:hAnsi="Times New Roman" w:cs="Times New Roman"/>
                <w:sz w:val="28"/>
                <w:szCs w:val="28"/>
              </w:rPr>
              <w:t>26.03.2019</w:t>
            </w:r>
          </w:p>
        </w:tc>
        <w:tc>
          <w:tcPr>
            <w:tcW w:w="4111" w:type="dxa"/>
            <w:vAlign w:val="bottom"/>
          </w:tcPr>
          <w:p w:rsidR="0064335D" w:rsidRPr="0064335D" w:rsidRDefault="0064335D" w:rsidP="006433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4335D" w:rsidRPr="0064335D" w:rsidRDefault="0064335D" w:rsidP="006433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335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4335D" w:rsidRPr="0064335D" w:rsidRDefault="0064335D" w:rsidP="0064335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70</w:t>
            </w:r>
            <w:bookmarkStart w:id="0" w:name="_GoBack"/>
            <w:bookmarkEnd w:id="0"/>
          </w:p>
        </w:tc>
      </w:tr>
    </w:tbl>
    <w:p w:rsidR="009A3B8B" w:rsidRPr="009A3B8B" w:rsidRDefault="009A3B8B" w:rsidP="009A3B8B">
      <w:pPr>
        <w:pStyle w:val="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</w:p>
    <w:p w:rsidR="009A3B8B" w:rsidRPr="009A3B8B" w:rsidRDefault="009A3B8B" w:rsidP="009A3B8B">
      <w:pPr>
        <w:pStyle w:val="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</w:p>
    <w:p w:rsidR="00DF2BD5" w:rsidRPr="009A3B8B" w:rsidRDefault="00DF2BD5" w:rsidP="009A3B8B">
      <w:pPr>
        <w:pStyle w:val="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A3B8B">
        <w:rPr>
          <w:bCs/>
          <w:szCs w:val="28"/>
        </w:rPr>
        <w:t xml:space="preserve">О проекте закона Ярославской области </w:t>
      </w:r>
    </w:p>
    <w:p w:rsidR="00DF2BD5" w:rsidRPr="009A3B8B" w:rsidRDefault="00DF2BD5" w:rsidP="009A3B8B">
      <w:pPr>
        <w:pStyle w:val="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A3B8B">
        <w:rPr>
          <w:bCs/>
          <w:szCs w:val="28"/>
        </w:rPr>
        <w:t xml:space="preserve">«О внесении изменений </w:t>
      </w:r>
    </w:p>
    <w:p w:rsidR="00DF2BD5" w:rsidRPr="009A3B8B" w:rsidRDefault="00DF2BD5" w:rsidP="009A3B8B">
      <w:pPr>
        <w:pStyle w:val="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A3B8B">
        <w:rPr>
          <w:bCs/>
          <w:szCs w:val="28"/>
        </w:rPr>
        <w:t xml:space="preserve">в Закон Ярославской области </w:t>
      </w:r>
    </w:p>
    <w:p w:rsidR="00DF2BD5" w:rsidRPr="009A3B8B" w:rsidRDefault="00DF2BD5" w:rsidP="009A3B8B">
      <w:pPr>
        <w:pStyle w:val="2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A3B8B">
        <w:rPr>
          <w:bCs/>
          <w:szCs w:val="28"/>
        </w:rPr>
        <w:t xml:space="preserve">«О градостроительной деятельности </w:t>
      </w:r>
    </w:p>
    <w:p w:rsidR="00DF2BD5" w:rsidRPr="009A3B8B" w:rsidRDefault="00DF2BD5" w:rsidP="009A3B8B">
      <w:pPr>
        <w:pStyle w:val="2"/>
        <w:widowControl/>
        <w:tabs>
          <w:tab w:val="clear" w:pos="0"/>
          <w:tab w:val="clear" w:pos="2552"/>
        </w:tabs>
        <w:spacing w:line="240" w:lineRule="auto"/>
        <w:ind w:firstLine="0"/>
        <w:rPr>
          <w:rFonts w:eastAsia="Calibri"/>
          <w:szCs w:val="28"/>
        </w:rPr>
      </w:pPr>
      <w:r w:rsidRPr="009A3B8B">
        <w:rPr>
          <w:bCs/>
          <w:szCs w:val="28"/>
        </w:rPr>
        <w:t>на территории Ярославской области»</w:t>
      </w:r>
    </w:p>
    <w:p w:rsidR="00DA74F4" w:rsidRPr="009A3B8B" w:rsidRDefault="00DA74F4" w:rsidP="009A3B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9A3B8B" w:rsidRDefault="00DA74F4" w:rsidP="009A3B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9A3B8B" w:rsidRDefault="00DA74F4" w:rsidP="009A3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B8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A74F4" w:rsidRPr="009A3B8B" w:rsidRDefault="00DA74F4" w:rsidP="009A3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9A3B8B" w:rsidRDefault="00DA74F4" w:rsidP="009A3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A3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A3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A74F4" w:rsidRPr="009A3B8B" w:rsidRDefault="00DA74F4" w:rsidP="009A3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15E4" w:rsidRPr="009A3B8B" w:rsidRDefault="00DA74F4" w:rsidP="009A3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DF2BD5" w:rsidRPr="009A3B8B">
        <w:rPr>
          <w:rFonts w:ascii="Times New Roman" w:hAnsi="Times New Roman" w:cs="Times New Roman"/>
          <w:sz w:val="28"/>
          <w:szCs w:val="28"/>
        </w:rPr>
        <w:t xml:space="preserve">проект закона Ярославской области </w:t>
      </w:r>
      <w:r w:rsidR="00DF2BD5" w:rsidRPr="009A3B8B">
        <w:rPr>
          <w:rFonts w:ascii="Times New Roman" w:hAnsi="Times New Roman" w:cs="Times New Roman"/>
          <w:bCs/>
          <w:sz w:val="28"/>
          <w:szCs w:val="28"/>
        </w:rPr>
        <w:t>«О внесении изменений в Закон Ярославской области «О градостроительной деятельности на территории Ярославской области»</w:t>
      </w:r>
      <w:r w:rsidR="00B215E4" w:rsidRPr="009A3B8B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Губернатором Ярославской области.</w:t>
      </w:r>
    </w:p>
    <w:p w:rsidR="00DA74F4" w:rsidRPr="009A3B8B" w:rsidRDefault="00DA74F4" w:rsidP="009A3B8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9C8" w:rsidRDefault="006269C8" w:rsidP="009A3B8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3B8B" w:rsidRPr="009A3B8B" w:rsidRDefault="009A3B8B" w:rsidP="009A3B8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74F4" w:rsidRPr="009A3B8B" w:rsidRDefault="00DA74F4" w:rsidP="009A3B8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3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9A3B8B" w:rsidRDefault="00DA74F4" w:rsidP="009A3B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3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9A3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A3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A3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A3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8F4E27" w:rsidRPr="009A3B8B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1851A9" w:rsidRPr="009A3B8B" w:rsidSect="009A3B8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F4"/>
    <w:rsid w:val="00150898"/>
    <w:rsid w:val="0025040D"/>
    <w:rsid w:val="003140BE"/>
    <w:rsid w:val="003553D0"/>
    <w:rsid w:val="003778A9"/>
    <w:rsid w:val="004715D4"/>
    <w:rsid w:val="00606D9B"/>
    <w:rsid w:val="006269C8"/>
    <w:rsid w:val="0064335D"/>
    <w:rsid w:val="00681046"/>
    <w:rsid w:val="006873A7"/>
    <w:rsid w:val="006C38F2"/>
    <w:rsid w:val="00845044"/>
    <w:rsid w:val="008E202D"/>
    <w:rsid w:val="008F4E27"/>
    <w:rsid w:val="009A3B8B"/>
    <w:rsid w:val="00A55494"/>
    <w:rsid w:val="00B02404"/>
    <w:rsid w:val="00B215E4"/>
    <w:rsid w:val="00B87190"/>
    <w:rsid w:val="00DA74F4"/>
    <w:rsid w:val="00DF2BD5"/>
    <w:rsid w:val="00F00699"/>
    <w:rsid w:val="00FB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2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15</cp:revision>
  <cp:lastPrinted>2019-03-14T07:12:00Z</cp:lastPrinted>
  <dcterms:created xsi:type="dcterms:W3CDTF">2017-01-26T08:08:00Z</dcterms:created>
  <dcterms:modified xsi:type="dcterms:W3CDTF">2019-03-28T08:10:00Z</dcterms:modified>
</cp:coreProperties>
</file>