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A283A" w:rsidRPr="001A283A" w:rsidTr="001A283A">
        <w:tc>
          <w:tcPr>
            <w:tcW w:w="426" w:type="dxa"/>
            <w:vAlign w:val="bottom"/>
            <w:hideMark/>
          </w:tcPr>
          <w:p w:rsidR="001A283A" w:rsidRPr="001A283A" w:rsidRDefault="001A283A" w:rsidP="001A2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A283A" w:rsidRPr="001A283A" w:rsidRDefault="001A283A" w:rsidP="001A2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3A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1A283A" w:rsidRPr="001A283A" w:rsidRDefault="001A283A" w:rsidP="001A2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A283A" w:rsidRPr="001A283A" w:rsidRDefault="001A283A" w:rsidP="001A2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8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A283A" w:rsidRPr="001A283A" w:rsidRDefault="001A283A" w:rsidP="001A2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283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DD557F" w:rsidRPr="00DD557F" w:rsidRDefault="00DD557F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57F" w:rsidRPr="00DD557F" w:rsidRDefault="00DD557F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8C0" w:rsidRPr="00DD557F" w:rsidRDefault="00701AC9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№ </w:t>
      </w:r>
      <w:r w:rsidR="005728C0"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83061-8 </w:t>
      </w:r>
    </w:p>
    <w:p w:rsidR="005728C0" w:rsidRPr="00DD557F" w:rsidRDefault="005728C0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</w:t>
      </w:r>
      <w:proofErr w:type="gramEnd"/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1AC9" w:rsidRPr="00DD557F" w:rsidRDefault="005728C0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законодательные акты Российской Федерации</w:t>
      </w:r>
      <w:r w:rsidRPr="00DD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07B8" w:rsidRPr="00DD557F" w:rsidRDefault="000407B8" w:rsidP="00DD55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DD557F" w:rsidRDefault="004109F6" w:rsidP="00DD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DD557F" w:rsidRDefault="000F75E6" w:rsidP="00DD5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DD557F" w:rsidRDefault="000F75E6" w:rsidP="00DD5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DD557F" w:rsidRDefault="000F75E6" w:rsidP="00DD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DD557F" w:rsidRDefault="000F75E6" w:rsidP="00DD55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E6" w:rsidRPr="00DD557F" w:rsidRDefault="000F75E6" w:rsidP="00DD5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57F">
        <w:rPr>
          <w:rFonts w:ascii="Times New Roman" w:hAnsi="Times New Roman" w:cs="Times New Roman"/>
          <w:sz w:val="28"/>
          <w:szCs w:val="28"/>
        </w:rPr>
        <w:t xml:space="preserve">1. </w:t>
      </w: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DD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701AC9" w:rsidRPr="00DD55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728C0" w:rsidRPr="00DD557F">
        <w:rPr>
          <w:rFonts w:ascii="Times New Roman" w:hAnsi="Times New Roman" w:cs="Times New Roman"/>
          <w:bCs/>
          <w:sz w:val="28"/>
          <w:szCs w:val="28"/>
        </w:rPr>
        <w:t>83061-8 «О внесении и</w:t>
      </w:r>
      <w:r w:rsidR="005728C0" w:rsidRPr="00DD557F">
        <w:rPr>
          <w:rFonts w:ascii="Times New Roman" w:hAnsi="Times New Roman" w:cs="Times New Roman"/>
          <w:bCs/>
          <w:sz w:val="28"/>
          <w:szCs w:val="28"/>
        </w:rPr>
        <w:t>з</w:t>
      </w:r>
      <w:r w:rsidR="005728C0" w:rsidRPr="00DD557F">
        <w:rPr>
          <w:rFonts w:ascii="Times New Roman" w:hAnsi="Times New Roman" w:cs="Times New Roman"/>
          <w:bCs/>
          <w:sz w:val="28"/>
          <w:szCs w:val="28"/>
        </w:rPr>
        <w:t>менений в отдельные законодательные акты Российской Федерации</w:t>
      </w:r>
      <w:r w:rsidR="005728C0" w:rsidRPr="00DD55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D557F">
        <w:rPr>
          <w:rFonts w:ascii="Times New Roman" w:hAnsi="Times New Roman" w:cs="Times New Roman"/>
          <w:bCs/>
          <w:sz w:val="28"/>
          <w:szCs w:val="28"/>
        </w:rPr>
        <w:t>, вн</w:t>
      </w:r>
      <w:r w:rsidRPr="00DD557F">
        <w:rPr>
          <w:rFonts w:ascii="Times New Roman" w:hAnsi="Times New Roman" w:cs="Times New Roman"/>
          <w:bCs/>
          <w:sz w:val="28"/>
          <w:szCs w:val="28"/>
        </w:rPr>
        <w:t>е</w:t>
      </w:r>
      <w:r w:rsidRPr="00DD557F">
        <w:rPr>
          <w:rFonts w:ascii="Times New Roman" w:hAnsi="Times New Roman" w:cs="Times New Roman"/>
          <w:bCs/>
          <w:sz w:val="28"/>
          <w:szCs w:val="28"/>
        </w:rPr>
        <w:t>сенный в Государственную Думу Федерального Собрания Российской Фед</w:t>
      </w:r>
      <w:r w:rsidRPr="00DD557F">
        <w:rPr>
          <w:rFonts w:ascii="Times New Roman" w:hAnsi="Times New Roman" w:cs="Times New Roman"/>
          <w:bCs/>
          <w:sz w:val="28"/>
          <w:szCs w:val="28"/>
        </w:rPr>
        <w:t>е</w:t>
      </w:r>
      <w:r w:rsidRPr="00DD557F">
        <w:rPr>
          <w:rFonts w:ascii="Times New Roman" w:hAnsi="Times New Roman" w:cs="Times New Roman"/>
          <w:bCs/>
          <w:sz w:val="28"/>
          <w:szCs w:val="28"/>
        </w:rPr>
        <w:t>рации Правительством Российской Федерации.</w:t>
      </w:r>
    </w:p>
    <w:p w:rsidR="000F75E6" w:rsidRPr="00DD557F" w:rsidRDefault="000F75E6" w:rsidP="00DD5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7F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701AC9"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п</w:t>
      </w:r>
      <w:r w:rsidR="00701AC9"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AC9"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литике</w:t>
      </w:r>
      <w:r w:rsidR="00DD557F">
        <w:rPr>
          <w:rFonts w:ascii="Times New Roman" w:hAnsi="Times New Roman" w:cs="Times New Roman"/>
          <w:sz w:val="28"/>
          <w:szCs w:val="28"/>
        </w:rPr>
        <w:t>.</w:t>
      </w: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DD557F" w:rsidRDefault="000F75E6" w:rsidP="00DD557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DD557F" w:rsidRDefault="000F75E6" w:rsidP="00DD557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</w:t>
      </w:r>
      <w:r w:rsidR="00701AC9"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AC9"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</w:t>
      </w:r>
      <w:r w:rsidR="00D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вицкий</w:t>
      </w:r>
    </w:p>
    <w:sectPr w:rsidR="0060363B" w:rsidRPr="00DD557F" w:rsidSect="00DD557F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F75E6"/>
    <w:rsid w:val="001A283A"/>
    <w:rsid w:val="004109F6"/>
    <w:rsid w:val="004D5A2F"/>
    <w:rsid w:val="005728C0"/>
    <w:rsid w:val="0060363B"/>
    <w:rsid w:val="00701AC9"/>
    <w:rsid w:val="00832C4F"/>
    <w:rsid w:val="00B03B68"/>
    <w:rsid w:val="00B860BD"/>
    <w:rsid w:val="00C56659"/>
    <w:rsid w:val="00C67AFF"/>
    <w:rsid w:val="00CC7255"/>
    <w:rsid w:val="00DA4E4B"/>
    <w:rsid w:val="00DD557F"/>
    <w:rsid w:val="00E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16</cp:revision>
  <dcterms:created xsi:type="dcterms:W3CDTF">2021-04-15T10:07:00Z</dcterms:created>
  <dcterms:modified xsi:type="dcterms:W3CDTF">2022-04-29T08:35:00Z</dcterms:modified>
</cp:coreProperties>
</file>