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B6340" w:rsidTr="00CB6340">
        <w:tc>
          <w:tcPr>
            <w:tcW w:w="426" w:type="dxa"/>
            <w:vAlign w:val="bottom"/>
            <w:hideMark/>
          </w:tcPr>
          <w:p w:rsidR="00CB6340" w:rsidRDefault="00CB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6340" w:rsidRDefault="00CB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CB6340" w:rsidRDefault="00CB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B6340" w:rsidRDefault="00CB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6340" w:rsidRDefault="00CB63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142CC" w:rsidRPr="000142CC" w:rsidRDefault="000142CC" w:rsidP="0001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2CC" w:rsidRPr="000142CC" w:rsidRDefault="000142CC" w:rsidP="0001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2CC">
        <w:rPr>
          <w:rFonts w:ascii="Times New Roman" w:hAnsi="Times New Roman" w:cs="Times New Roman"/>
          <w:sz w:val="28"/>
          <w:szCs w:val="28"/>
        </w:rPr>
        <w:t xml:space="preserve">О </w:t>
      </w:r>
      <w:r w:rsidR="000D041F" w:rsidRPr="000142CC">
        <w:rPr>
          <w:rFonts w:ascii="Times New Roman" w:hAnsi="Times New Roman" w:cs="Times New Roman"/>
          <w:sz w:val="28"/>
          <w:szCs w:val="28"/>
        </w:rPr>
        <w:t>Законе</w:t>
      </w:r>
      <w:r w:rsidRPr="000142CC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0142CC" w:rsidRDefault="001B7566" w:rsidP="00014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2CC">
        <w:rPr>
          <w:rFonts w:ascii="Times New Roman" w:hAnsi="Times New Roman" w:cs="Times New Roman"/>
          <w:sz w:val="28"/>
          <w:szCs w:val="28"/>
        </w:rPr>
        <w:t>«</w:t>
      </w:r>
      <w:r w:rsidR="00E84694" w:rsidRPr="000142CC">
        <w:rPr>
          <w:rFonts w:ascii="Times New Roman" w:hAnsi="Times New Roman" w:cs="Times New Roman"/>
          <w:sz w:val="28"/>
          <w:szCs w:val="28"/>
        </w:rPr>
        <w:t xml:space="preserve">О внесении изменений </w:t>
      </w:r>
    </w:p>
    <w:p w:rsidR="000142CC" w:rsidRDefault="00E84694" w:rsidP="00014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2CC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</w:t>
      </w:r>
    </w:p>
    <w:p w:rsidR="001B7566" w:rsidRPr="000142CC" w:rsidRDefault="00E84694" w:rsidP="00014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2CC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1B7566" w:rsidRPr="000142CC">
        <w:rPr>
          <w:rFonts w:ascii="Times New Roman" w:hAnsi="Times New Roman" w:cs="Times New Roman"/>
          <w:sz w:val="28"/>
          <w:szCs w:val="28"/>
        </w:rPr>
        <w:t>»</w:t>
      </w: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1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01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1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 Ярославской области «</w:t>
      </w:r>
      <w:r w:rsidR="00E84694" w:rsidRPr="000142CC">
        <w:rPr>
          <w:rFonts w:ascii="Times New Roman" w:hAnsi="Times New Roman" w:cs="Times New Roman"/>
          <w:sz w:val="28"/>
          <w:szCs w:val="28"/>
        </w:rPr>
        <w:t>О внесении изменений в о</w:t>
      </w:r>
      <w:r w:rsidR="00E84694" w:rsidRPr="000142CC">
        <w:rPr>
          <w:rFonts w:ascii="Times New Roman" w:hAnsi="Times New Roman" w:cs="Times New Roman"/>
          <w:sz w:val="28"/>
          <w:szCs w:val="28"/>
        </w:rPr>
        <w:t>т</w:t>
      </w:r>
      <w:r w:rsidR="00E84694" w:rsidRPr="000142CC">
        <w:rPr>
          <w:rFonts w:ascii="Times New Roman" w:hAnsi="Times New Roman" w:cs="Times New Roman"/>
          <w:sz w:val="28"/>
          <w:szCs w:val="28"/>
        </w:rPr>
        <w:t>дельные законодательные акты Ярославской области</w:t>
      </w:r>
      <w:r w:rsidR="000D041F" w:rsidRPr="0001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883" w:rsidRPr="000142CC" w:rsidRDefault="00EB4883" w:rsidP="0001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E84694"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E84694"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0142CC" w:rsidRDefault="00EB4883" w:rsidP="0001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0142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0142CC" w:rsidRDefault="001B7566" w:rsidP="000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C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0142CC" w:rsidRDefault="001B7566" w:rsidP="0001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CC">
        <w:rPr>
          <w:rFonts w:ascii="Times New Roman" w:hAnsi="Times New Roman" w:cs="Times New Roman"/>
          <w:sz w:val="28"/>
          <w:szCs w:val="28"/>
        </w:rPr>
        <w:t xml:space="preserve">Ярославской областной Думы                                            </w:t>
      </w:r>
      <w:r w:rsidR="000142CC">
        <w:rPr>
          <w:rFonts w:ascii="Times New Roman" w:hAnsi="Times New Roman" w:cs="Times New Roman"/>
          <w:sz w:val="28"/>
          <w:szCs w:val="28"/>
        </w:rPr>
        <w:t xml:space="preserve">  </w:t>
      </w:r>
      <w:r w:rsidRPr="000142CC">
        <w:rPr>
          <w:rFonts w:ascii="Times New Roman" w:hAnsi="Times New Roman" w:cs="Times New Roman"/>
          <w:sz w:val="28"/>
          <w:szCs w:val="28"/>
        </w:rPr>
        <w:t xml:space="preserve">      М.В. Боровицкий</w:t>
      </w:r>
    </w:p>
    <w:sectPr w:rsidR="00FE7A2F" w:rsidRPr="000142CC" w:rsidSect="000142CC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42CC"/>
    <w:rsid w:val="00015261"/>
    <w:rsid w:val="000469A8"/>
    <w:rsid w:val="00065B77"/>
    <w:rsid w:val="00071C04"/>
    <w:rsid w:val="000869F8"/>
    <w:rsid w:val="00092BC1"/>
    <w:rsid w:val="000D041F"/>
    <w:rsid w:val="00194246"/>
    <w:rsid w:val="001B7566"/>
    <w:rsid w:val="001D2F60"/>
    <w:rsid w:val="0020401B"/>
    <w:rsid w:val="00316E3D"/>
    <w:rsid w:val="00326C80"/>
    <w:rsid w:val="003306F3"/>
    <w:rsid w:val="00390058"/>
    <w:rsid w:val="00396408"/>
    <w:rsid w:val="003D0D48"/>
    <w:rsid w:val="003D6E36"/>
    <w:rsid w:val="00400C66"/>
    <w:rsid w:val="0040465A"/>
    <w:rsid w:val="00404F25"/>
    <w:rsid w:val="00436B44"/>
    <w:rsid w:val="004B148F"/>
    <w:rsid w:val="004C2109"/>
    <w:rsid w:val="00523668"/>
    <w:rsid w:val="005A181B"/>
    <w:rsid w:val="006378F2"/>
    <w:rsid w:val="006C3F6D"/>
    <w:rsid w:val="00703CFA"/>
    <w:rsid w:val="00712284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CB6340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84694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2021-10-18T08:38:00Z</cp:lastPrinted>
  <dcterms:created xsi:type="dcterms:W3CDTF">2023-03-16T12:11:00Z</dcterms:created>
  <dcterms:modified xsi:type="dcterms:W3CDTF">2023-03-28T12:25:00Z</dcterms:modified>
</cp:coreProperties>
</file>