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06734" w:rsidTr="00A06734">
        <w:tc>
          <w:tcPr>
            <w:tcW w:w="426" w:type="dxa"/>
            <w:vAlign w:val="center"/>
            <w:hideMark/>
          </w:tcPr>
          <w:p w:rsidR="00A06734" w:rsidRDefault="00A067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06734" w:rsidRDefault="00A067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A06734" w:rsidRDefault="00A067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A06734" w:rsidRDefault="00A067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06734" w:rsidRDefault="00A067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bookmarkStart w:id="0" w:name="_GoBack"/>
            <w:bookmarkEnd w:id="0"/>
          </w:p>
        </w:tc>
      </w:tr>
    </w:tbl>
    <w:p w:rsidR="001E1654" w:rsidRDefault="001E1654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654" w:rsidRDefault="001E1654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929" w:rsidRPr="001E1654" w:rsidRDefault="00501929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02D07" w:rsidRPr="001E1654">
        <w:rPr>
          <w:rFonts w:ascii="Times New Roman" w:hAnsi="Times New Roman" w:cs="Times New Roman"/>
          <w:bCs/>
          <w:sz w:val="28"/>
          <w:szCs w:val="28"/>
        </w:rPr>
        <w:t xml:space="preserve">Законе </w:t>
      </w:r>
      <w:r w:rsidRPr="001E1654">
        <w:rPr>
          <w:rFonts w:ascii="Times New Roman" w:hAnsi="Times New Roman" w:cs="Times New Roman"/>
          <w:bCs/>
          <w:sz w:val="28"/>
          <w:szCs w:val="28"/>
        </w:rPr>
        <w:t>Ярославской области</w:t>
      </w:r>
    </w:p>
    <w:p w:rsidR="001E1654" w:rsidRDefault="00501929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>«</w:t>
      </w:r>
      <w:r w:rsidR="002C4020" w:rsidRPr="001E1654">
        <w:rPr>
          <w:rFonts w:ascii="Times New Roman" w:hAnsi="Times New Roman" w:cs="Times New Roman"/>
          <w:bCs/>
          <w:sz w:val="28"/>
          <w:szCs w:val="28"/>
        </w:rPr>
        <w:t xml:space="preserve">О перераспределении </w:t>
      </w:r>
      <w:proofErr w:type="gramStart"/>
      <w:r w:rsidR="002C4020" w:rsidRPr="001E1654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  <w:r w:rsidR="002C4020" w:rsidRPr="001E16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1654" w:rsidRDefault="002C4020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 xml:space="preserve">органами местного самоуправления </w:t>
      </w:r>
    </w:p>
    <w:p w:rsidR="002C4020" w:rsidRPr="001E1654" w:rsidRDefault="002C4020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 xml:space="preserve">отдельных муниципальных образований </w:t>
      </w:r>
    </w:p>
    <w:p w:rsidR="002C4020" w:rsidRPr="001E1654" w:rsidRDefault="002C4020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и органами </w:t>
      </w:r>
    </w:p>
    <w:p w:rsidR="002C4020" w:rsidRPr="001E1654" w:rsidRDefault="002C4020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2C4020" w:rsidRPr="001E1654" w:rsidRDefault="002C4020" w:rsidP="001E16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полномочий </w:t>
      </w:r>
    </w:p>
    <w:p w:rsidR="00501929" w:rsidRPr="001E1654" w:rsidRDefault="002C4020" w:rsidP="001E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54">
        <w:rPr>
          <w:rFonts w:ascii="Times New Roman" w:hAnsi="Times New Roman" w:cs="Times New Roman"/>
          <w:bCs/>
          <w:sz w:val="28"/>
          <w:szCs w:val="28"/>
        </w:rPr>
        <w:t>по организации теплоснабжения</w:t>
      </w:r>
      <w:r w:rsidR="00501929" w:rsidRPr="001E165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1" w:rsidRPr="001E1654" w:rsidRDefault="001B7566" w:rsidP="001E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1E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1E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1E1654">
        <w:rPr>
          <w:rFonts w:ascii="Times New Roman" w:hAnsi="Times New Roman" w:cs="Times New Roman"/>
          <w:bCs/>
          <w:sz w:val="28"/>
          <w:szCs w:val="28"/>
        </w:rPr>
        <w:t>«</w:t>
      </w:r>
      <w:r w:rsidR="002C4020" w:rsidRPr="001E1654">
        <w:rPr>
          <w:rFonts w:ascii="Times New Roman" w:hAnsi="Times New Roman" w:cs="Times New Roman"/>
          <w:bCs/>
          <w:sz w:val="28"/>
          <w:szCs w:val="28"/>
        </w:rPr>
        <w:t>О 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</w:t>
      </w:r>
      <w:r w:rsidR="002C4020" w:rsidRPr="001E1654">
        <w:rPr>
          <w:rFonts w:ascii="Times New Roman" w:hAnsi="Times New Roman" w:cs="Times New Roman"/>
          <w:bCs/>
          <w:sz w:val="28"/>
          <w:szCs w:val="28"/>
        </w:rPr>
        <w:t>а</w:t>
      </w:r>
      <w:r w:rsidR="002C4020" w:rsidRPr="001E1654">
        <w:rPr>
          <w:rFonts w:ascii="Times New Roman" w:hAnsi="Times New Roman" w:cs="Times New Roman"/>
          <w:bCs/>
          <w:sz w:val="28"/>
          <w:szCs w:val="28"/>
        </w:rPr>
        <w:t>сти полномочий по организации теплоснабжения</w:t>
      </w:r>
      <w:r w:rsidR="007460D1" w:rsidRPr="001E165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60D1" w:rsidRPr="001E1654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883" w:rsidRPr="001E1654" w:rsidRDefault="00EB4883" w:rsidP="001E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1E1654" w:rsidRDefault="00EB4883" w:rsidP="001E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1E1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1E1654" w:rsidRDefault="001B7566" w:rsidP="001E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1E1654" w:rsidRDefault="001B7566" w:rsidP="001E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54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1E1654" w:rsidSect="001E165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94246"/>
    <w:rsid w:val="001B7566"/>
    <w:rsid w:val="001D2F60"/>
    <w:rsid w:val="001E1654"/>
    <w:rsid w:val="00202D07"/>
    <w:rsid w:val="0020401B"/>
    <w:rsid w:val="002C4020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B148F"/>
    <w:rsid w:val="004C2109"/>
    <w:rsid w:val="00501929"/>
    <w:rsid w:val="00523668"/>
    <w:rsid w:val="005A181B"/>
    <w:rsid w:val="006378F2"/>
    <w:rsid w:val="006C3F6D"/>
    <w:rsid w:val="00712284"/>
    <w:rsid w:val="007460D1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06734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2023-12-14T08:29:00Z</cp:lastPrinted>
  <dcterms:created xsi:type="dcterms:W3CDTF">2023-12-13T12:50:00Z</dcterms:created>
  <dcterms:modified xsi:type="dcterms:W3CDTF">2023-12-18T07:50:00Z</dcterms:modified>
</cp:coreProperties>
</file>