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4A" w:rsidRPr="00A768C4" w:rsidRDefault="009B524A" w:rsidP="00C13C56">
      <w:pPr>
        <w:widowControl/>
        <w:jc w:val="right"/>
        <w:rPr>
          <w:b/>
          <w:sz w:val="24"/>
          <w:szCs w:val="24"/>
        </w:rPr>
      </w:pPr>
      <w:r w:rsidRPr="00A768C4">
        <w:rPr>
          <w:b/>
          <w:sz w:val="24"/>
          <w:szCs w:val="24"/>
        </w:rPr>
        <w:t>ПРОЕКТ</w:t>
      </w:r>
    </w:p>
    <w:p w:rsidR="009B524A" w:rsidRPr="00C56A89" w:rsidRDefault="009B524A" w:rsidP="00C13C56">
      <w:pPr>
        <w:widowControl/>
        <w:ind w:firstLine="5954"/>
        <w:contextualSpacing/>
        <w:jc w:val="right"/>
      </w:pPr>
    </w:p>
    <w:p w:rsidR="009B524A" w:rsidRPr="000F2901" w:rsidRDefault="009B524A" w:rsidP="00C13C56">
      <w:pPr>
        <w:widowControl/>
        <w:ind w:left="5954"/>
        <w:contextualSpacing/>
        <w:rPr>
          <w:sz w:val="24"/>
          <w:szCs w:val="24"/>
        </w:rPr>
      </w:pPr>
      <w:r w:rsidRPr="000F2901">
        <w:rPr>
          <w:sz w:val="24"/>
          <w:szCs w:val="24"/>
        </w:rPr>
        <w:t xml:space="preserve">СОГЛАСОВАНО  </w:t>
      </w:r>
    </w:p>
    <w:p w:rsidR="009B524A" w:rsidRPr="000F2901" w:rsidRDefault="009B524A" w:rsidP="00C13C56">
      <w:pPr>
        <w:widowControl/>
        <w:ind w:left="5954"/>
        <w:contextualSpacing/>
        <w:rPr>
          <w:sz w:val="24"/>
          <w:szCs w:val="24"/>
        </w:rPr>
      </w:pPr>
      <w:r w:rsidRPr="000F2901">
        <w:rPr>
          <w:sz w:val="24"/>
          <w:szCs w:val="24"/>
        </w:rPr>
        <w:t xml:space="preserve">Заместитель Председателя </w:t>
      </w:r>
    </w:p>
    <w:p w:rsidR="009B524A" w:rsidRPr="000F2901" w:rsidRDefault="009B524A" w:rsidP="00C13C56">
      <w:pPr>
        <w:widowControl/>
        <w:ind w:firstLine="5954"/>
        <w:contextualSpacing/>
        <w:rPr>
          <w:sz w:val="24"/>
          <w:szCs w:val="24"/>
        </w:rPr>
      </w:pPr>
      <w:r w:rsidRPr="000F2901">
        <w:rPr>
          <w:sz w:val="24"/>
          <w:szCs w:val="24"/>
        </w:rPr>
        <w:t>Ярославской областной Думы</w:t>
      </w:r>
    </w:p>
    <w:p w:rsidR="009B524A" w:rsidRPr="000F2901" w:rsidRDefault="009B524A" w:rsidP="00C13C56">
      <w:pPr>
        <w:widowControl/>
        <w:ind w:firstLine="5954"/>
        <w:contextualSpacing/>
        <w:rPr>
          <w:sz w:val="24"/>
          <w:szCs w:val="24"/>
        </w:rPr>
      </w:pPr>
    </w:p>
    <w:p w:rsidR="009B524A" w:rsidRPr="000F2901" w:rsidRDefault="009B524A" w:rsidP="00C13C56">
      <w:pPr>
        <w:widowControl/>
        <w:ind w:firstLine="5954"/>
        <w:contextualSpacing/>
        <w:rPr>
          <w:sz w:val="24"/>
          <w:szCs w:val="24"/>
        </w:rPr>
      </w:pPr>
      <w:r w:rsidRPr="000F2901">
        <w:rPr>
          <w:sz w:val="24"/>
          <w:szCs w:val="24"/>
        </w:rPr>
        <w:t>_____________</w:t>
      </w:r>
      <w:r>
        <w:rPr>
          <w:sz w:val="24"/>
          <w:szCs w:val="24"/>
        </w:rPr>
        <w:t>А.А. Капралов</w:t>
      </w:r>
    </w:p>
    <w:p w:rsidR="009B524A" w:rsidRPr="00C56A89" w:rsidRDefault="009B524A" w:rsidP="00C13C56">
      <w:pPr>
        <w:widowControl/>
        <w:jc w:val="right"/>
      </w:pPr>
    </w:p>
    <w:p w:rsidR="009B524A" w:rsidRPr="00D10A7F" w:rsidRDefault="009B524A" w:rsidP="00C13C56">
      <w:pPr>
        <w:widowControl/>
        <w:jc w:val="right"/>
        <w:rPr>
          <w:sz w:val="24"/>
          <w:szCs w:val="24"/>
        </w:rPr>
      </w:pPr>
    </w:p>
    <w:p w:rsidR="001547A3" w:rsidRPr="00C161F7" w:rsidRDefault="001547A3" w:rsidP="00C13C56">
      <w:pPr>
        <w:widowControl/>
        <w:jc w:val="right"/>
        <w:rPr>
          <w:sz w:val="26"/>
          <w:szCs w:val="26"/>
        </w:rPr>
      </w:pPr>
    </w:p>
    <w:p w:rsidR="000F3A89" w:rsidRPr="00C161F7" w:rsidRDefault="000F3A89" w:rsidP="00C13C56">
      <w:pPr>
        <w:widowControl/>
        <w:jc w:val="center"/>
        <w:rPr>
          <w:b/>
          <w:bCs/>
          <w:sz w:val="26"/>
          <w:szCs w:val="26"/>
        </w:rPr>
      </w:pPr>
      <w:r w:rsidRPr="00C161F7">
        <w:rPr>
          <w:b/>
          <w:bCs/>
          <w:sz w:val="26"/>
          <w:szCs w:val="26"/>
        </w:rPr>
        <w:t xml:space="preserve">ПОВЕСТКА ДНЯ </w:t>
      </w:r>
    </w:p>
    <w:p w:rsidR="000F3A89" w:rsidRPr="00C161F7" w:rsidRDefault="00B04227" w:rsidP="00C13C56">
      <w:pPr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внеочередного </w:t>
      </w:r>
      <w:r w:rsidR="000F3A89" w:rsidRPr="00C161F7">
        <w:rPr>
          <w:b/>
          <w:bCs/>
          <w:sz w:val="26"/>
          <w:szCs w:val="26"/>
        </w:rPr>
        <w:t xml:space="preserve">заседания комитета Ярославской областной Думы </w:t>
      </w:r>
    </w:p>
    <w:p w:rsidR="000F3A89" w:rsidRPr="00C161F7" w:rsidRDefault="000F3A89" w:rsidP="00C13C56">
      <w:pPr>
        <w:widowControl/>
        <w:jc w:val="center"/>
        <w:rPr>
          <w:b/>
          <w:bCs/>
          <w:sz w:val="26"/>
          <w:szCs w:val="26"/>
        </w:rPr>
      </w:pPr>
      <w:r w:rsidRPr="00C161F7">
        <w:rPr>
          <w:b/>
          <w:bCs/>
          <w:sz w:val="26"/>
          <w:szCs w:val="26"/>
        </w:rPr>
        <w:t xml:space="preserve">по депутатской деятельности, правопорядку </w:t>
      </w:r>
    </w:p>
    <w:p w:rsidR="000F3A89" w:rsidRPr="00C161F7" w:rsidRDefault="000F3A89" w:rsidP="00C13C56">
      <w:pPr>
        <w:widowControl/>
        <w:jc w:val="center"/>
        <w:rPr>
          <w:b/>
          <w:bCs/>
          <w:sz w:val="26"/>
          <w:szCs w:val="26"/>
        </w:rPr>
      </w:pPr>
      <w:r w:rsidRPr="00C161F7">
        <w:rPr>
          <w:b/>
          <w:bCs/>
          <w:sz w:val="26"/>
          <w:szCs w:val="26"/>
        </w:rPr>
        <w:t>и информационной политике</w:t>
      </w:r>
    </w:p>
    <w:p w:rsidR="00C13C56" w:rsidRPr="00C13C56" w:rsidRDefault="00C13C56" w:rsidP="00C13C56">
      <w:pPr>
        <w:widowControl/>
        <w:jc w:val="right"/>
        <w:rPr>
          <w:b/>
          <w:sz w:val="26"/>
          <w:szCs w:val="26"/>
        </w:rPr>
      </w:pPr>
    </w:p>
    <w:p w:rsidR="000F3A89" w:rsidRPr="00C161F7" w:rsidRDefault="006E32C2" w:rsidP="00C13C56">
      <w:pPr>
        <w:widowControl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D32CCE">
        <w:rPr>
          <w:b/>
          <w:sz w:val="26"/>
          <w:szCs w:val="26"/>
        </w:rPr>
        <w:t>6</w:t>
      </w:r>
      <w:r w:rsidR="000F3A89" w:rsidRPr="00C161F7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6</w:t>
      </w:r>
      <w:r w:rsidR="000F3A89" w:rsidRPr="00C161F7">
        <w:rPr>
          <w:b/>
          <w:sz w:val="26"/>
          <w:szCs w:val="26"/>
        </w:rPr>
        <w:t>.202</w:t>
      </w:r>
      <w:r w:rsidR="006E6E04" w:rsidRPr="00C161F7">
        <w:rPr>
          <w:b/>
          <w:sz w:val="26"/>
          <w:szCs w:val="26"/>
        </w:rPr>
        <w:t>3</w:t>
      </w:r>
    </w:p>
    <w:p w:rsidR="000F3A89" w:rsidRPr="00C161F7" w:rsidRDefault="000F3A89" w:rsidP="00C13C56">
      <w:pPr>
        <w:widowControl/>
        <w:jc w:val="right"/>
        <w:rPr>
          <w:b/>
          <w:sz w:val="26"/>
          <w:szCs w:val="26"/>
        </w:rPr>
      </w:pPr>
      <w:r w:rsidRPr="00C161F7">
        <w:rPr>
          <w:b/>
          <w:sz w:val="26"/>
          <w:szCs w:val="26"/>
        </w:rPr>
        <w:t xml:space="preserve">Начало в </w:t>
      </w:r>
      <w:r w:rsidR="00D32CCE">
        <w:rPr>
          <w:b/>
          <w:sz w:val="26"/>
          <w:szCs w:val="26"/>
        </w:rPr>
        <w:t>10</w:t>
      </w:r>
      <w:r w:rsidRPr="00C161F7">
        <w:rPr>
          <w:b/>
          <w:sz w:val="26"/>
          <w:szCs w:val="26"/>
        </w:rPr>
        <w:t>.</w:t>
      </w:r>
      <w:r w:rsidR="00D32CCE">
        <w:rPr>
          <w:b/>
          <w:sz w:val="26"/>
          <w:szCs w:val="26"/>
        </w:rPr>
        <w:t>15</w:t>
      </w:r>
    </w:p>
    <w:p w:rsidR="000F3A89" w:rsidRPr="00C161F7" w:rsidRDefault="000F3A89" w:rsidP="00C13C56">
      <w:pPr>
        <w:widowControl/>
        <w:jc w:val="right"/>
        <w:rPr>
          <w:b/>
          <w:sz w:val="26"/>
          <w:szCs w:val="26"/>
        </w:rPr>
      </w:pPr>
      <w:r w:rsidRPr="00C161F7">
        <w:rPr>
          <w:b/>
          <w:sz w:val="26"/>
          <w:szCs w:val="26"/>
        </w:rPr>
        <w:t xml:space="preserve">место проведения – </w:t>
      </w:r>
      <w:proofErr w:type="spellStart"/>
      <w:r w:rsidRPr="00C161F7">
        <w:rPr>
          <w:b/>
          <w:sz w:val="26"/>
          <w:szCs w:val="26"/>
        </w:rPr>
        <w:t>каб</w:t>
      </w:r>
      <w:proofErr w:type="spellEnd"/>
      <w:r w:rsidRPr="00C161F7">
        <w:rPr>
          <w:b/>
          <w:sz w:val="26"/>
          <w:szCs w:val="26"/>
        </w:rPr>
        <w:t xml:space="preserve">. </w:t>
      </w:r>
      <w:r w:rsidR="00764BD9" w:rsidRPr="00C161F7">
        <w:rPr>
          <w:b/>
          <w:sz w:val="26"/>
          <w:szCs w:val="26"/>
        </w:rPr>
        <w:t>220</w:t>
      </w:r>
    </w:p>
    <w:p w:rsidR="009618B3" w:rsidRPr="00C161F7" w:rsidRDefault="009618B3" w:rsidP="00C13C56">
      <w:pPr>
        <w:widowControl/>
        <w:jc w:val="right"/>
        <w:rPr>
          <w:b/>
          <w:sz w:val="26"/>
          <w:szCs w:val="26"/>
        </w:rPr>
      </w:pPr>
    </w:p>
    <w:p w:rsidR="00C13C56" w:rsidRDefault="00932A14" w:rsidP="00C13C56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  <w:lang w:val="en-US"/>
        </w:rPr>
      </w:pPr>
      <w:r w:rsidRPr="00C161F7">
        <w:rPr>
          <w:sz w:val="26"/>
          <w:szCs w:val="26"/>
        </w:rPr>
        <w:t xml:space="preserve"> </w:t>
      </w:r>
    </w:p>
    <w:p w:rsidR="00A37A40" w:rsidRPr="00C161F7" w:rsidRDefault="009B44D5" w:rsidP="00C13C56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C161F7">
        <w:rPr>
          <w:b/>
          <w:sz w:val="26"/>
          <w:szCs w:val="26"/>
        </w:rPr>
        <w:t xml:space="preserve"> </w:t>
      </w:r>
      <w:bookmarkStart w:id="0" w:name="_GoBack"/>
      <w:bookmarkEnd w:id="0"/>
      <w:r w:rsidR="00A37A40" w:rsidRPr="00C161F7">
        <w:rPr>
          <w:sz w:val="26"/>
          <w:szCs w:val="26"/>
        </w:rPr>
        <w:t>О награждении Почетной грамотой Ярославской областной Думы.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1843"/>
        <w:gridCol w:w="2126"/>
        <w:gridCol w:w="5245"/>
      </w:tblGrid>
      <w:tr w:rsidR="0055651D" w:rsidRPr="00C161F7" w:rsidTr="00892E82">
        <w:trPr>
          <w:trHeight w:val="537"/>
        </w:trPr>
        <w:tc>
          <w:tcPr>
            <w:tcW w:w="1843" w:type="dxa"/>
            <w:hideMark/>
          </w:tcPr>
          <w:p w:rsidR="0055651D" w:rsidRPr="00C161F7" w:rsidRDefault="0055651D" w:rsidP="00C13C56">
            <w:pPr>
              <w:widowControl/>
              <w:ind w:right="-108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C161F7">
              <w:rPr>
                <w:b/>
                <w:sz w:val="26"/>
                <w:szCs w:val="26"/>
                <w:u w:val="single"/>
                <w:lang w:eastAsia="en-US"/>
              </w:rPr>
              <w:t>Докладчик:</w:t>
            </w:r>
            <w:r w:rsidRPr="00C161F7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55651D" w:rsidRPr="00C161F7" w:rsidRDefault="0055651D" w:rsidP="00C13C56">
            <w:pPr>
              <w:widowControl/>
              <w:tabs>
                <w:tab w:val="left" w:pos="-7480"/>
              </w:tabs>
              <w:ind w:right="-108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161F7">
              <w:rPr>
                <w:sz w:val="26"/>
                <w:szCs w:val="26"/>
              </w:rPr>
              <w:t>К</w:t>
            </w:r>
            <w:r w:rsidR="005D594C" w:rsidRPr="00C161F7">
              <w:rPr>
                <w:sz w:val="26"/>
                <w:szCs w:val="26"/>
              </w:rPr>
              <w:t xml:space="preserve">алганов </w:t>
            </w:r>
            <w:r w:rsidRPr="00C161F7">
              <w:rPr>
                <w:sz w:val="26"/>
                <w:szCs w:val="26"/>
              </w:rPr>
              <w:t xml:space="preserve"> А.</w:t>
            </w:r>
            <w:r w:rsidR="005D594C" w:rsidRPr="00C161F7">
              <w:rPr>
                <w:sz w:val="26"/>
                <w:szCs w:val="26"/>
              </w:rPr>
              <w:t>В</w:t>
            </w:r>
            <w:r w:rsidRPr="00C161F7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5651D" w:rsidRPr="00C161F7" w:rsidRDefault="0055651D" w:rsidP="00C13C5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161F7">
              <w:rPr>
                <w:sz w:val="26"/>
                <w:szCs w:val="26"/>
              </w:rPr>
              <w:t>–</w:t>
            </w:r>
            <w:r w:rsidR="005D594C" w:rsidRPr="00C161F7">
              <w:rPr>
                <w:sz w:val="26"/>
                <w:szCs w:val="26"/>
              </w:rPr>
              <w:t xml:space="preserve"> </w:t>
            </w:r>
            <w:r w:rsidRPr="00C161F7">
              <w:rPr>
                <w:sz w:val="26"/>
                <w:szCs w:val="26"/>
              </w:rPr>
              <w:t>председател</w:t>
            </w:r>
            <w:r w:rsidR="005D594C" w:rsidRPr="00C161F7">
              <w:rPr>
                <w:sz w:val="26"/>
                <w:szCs w:val="26"/>
              </w:rPr>
              <w:t>ь</w:t>
            </w:r>
            <w:r w:rsidRPr="00C161F7">
              <w:rPr>
                <w:sz w:val="26"/>
                <w:szCs w:val="26"/>
              </w:rPr>
              <w:t xml:space="preserve"> комитета.</w:t>
            </w:r>
          </w:p>
        </w:tc>
      </w:tr>
    </w:tbl>
    <w:p w:rsidR="00874AC4" w:rsidRPr="00C161F7" w:rsidRDefault="00874AC4" w:rsidP="00C13C56">
      <w:pPr>
        <w:widowControl/>
        <w:tabs>
          <w:tab w:val="left" w:pos="-3828"/>
        </w:tabs>
        <w:ind w:firstLine="709"/>
        <w:jc w:val="both"/>
        <w:rPr>
          <w:b/>
          <w:sz w:val="26"/>
          <w:szCs w:val="26"/>
        </w:rPr>
      </w:pPr>
    </w:p>
    <w:p w:rsidR="001547A3" w:rsidRDefault="001547A3" w:rsidP="00C13C56">
      <w:pPr>
        <w:widowControl/>
        <w:tabs>
          <w:tab w:val="left" w:pos="-3828"/>
        </w:tabs>
        <w:ind w:firstLine="709"/>
        <w:jc w:val="both"/>
        <w:rPr>
          <w:b/>
          <w:sz w:val="26"/>
          <w:szCs w:val="26"/>
          <w:lang w:val="en-US"/>
        </w:rPr>
      </w:pPr>
    </w:p>
    <w:p w:rsidR="00C13C56" w:rsidRPr="00C13C56" w:rsidRDefault="00C13C56" w:rsidP="00C13C56">
      <w:pPr>
        <w:widowControl/>
        <w:tabs>
          <w:tab w:val="left" w:pos="-3828"/>
        </w:tabs>
        <w:ind w:firstLine="709"/>
        <w:jc w:val="both"/>
        <w:rPr>
          <w:b/>
          <w:sz w:val="26"/>
          <w:szCs w:val="26"/>
          <w:lang w:val="en-US"/>
        </w:rPr>
      </w:pPr>
    </w:p>
    <w:p w:rsidR="009618B3" w:rsidRPr="00C161F7" w:rsidRDefault="005D594C" w:rsidP="00C13C56">
      <w:pPr>
        <w:widowControl/>
        <w:tabs>
          <w:tab w:val="left" w:pos="-3828"/>
        </w:tabs>
        <w:jc w:val="both"/>
        <w:rPr>
          <w:sz w:val="26"/>
          <w:szCs w:val="26"/>
        </w:rPr>
      </w:pPr>
      <w:r w:rsidRPr="00C161F7">
        <w:rPr>
          <w:sz w:val="26"/>
          <w:szCs w:val="26"/>
        </w:rPr>
        <w:t>П</w:t>
      </w:r>
      <w:r w:rsidR="000F3A89" w:rsidRPr="00C161F7">
        <w:rPr>
          <w:sz w:val="26"/>
          <w:szCs w:val="26"/>
        </w:rPr>
        <w:t>редседатель комитета</w:t>
      </w:r>
      <w:r w:rsidR="000F3A89" w:rsidRPr="00C161F7">
        <w:rPr>
          <w:sz w:val="26"/>
          <w:szCs w:val="26"/>
        </w:rPr>
        <w:tab/>
      </w:r>
      <w:r w:rsidR="002C723C" w:rsidRPr="00C161F7">
        <w:rPr>
          <w:sz w:val="26"/>
          <w:szCs w:val="26"/>
        </w:rPr>
        <w:tab/>
      </w:r>
      <w:r w:rsidR="002C723C" w:rsidRPr="00C161F7">
        <w:rPr>
          <w:sz w:val="26"/>
          <w:szCs w:val="26"/>
        </w:rPr>
        <w:tab/>
      </w:r>
      <w:r w:rsidR="002C723C" w:rsidRPr="00C161F7">
        <w:rPr>
          <w:sz w:val="26"/>
          <w:szCs w:val="26"/>
        </w:rPr>
        <w:tab/>
      </w:r>
      <w:r w:rsidR="000F3A89" w:rsidRPr="00C161F7">
        <w:rPr>
          <w:sz w:val="26"/>
          <w:szCs w:val="26"/>
        </w:rPr>
        <w:tab/>
      </w:r>
      <w:r w:rsidR="000F3A89" w:rsidRPr="00C161F7">
        <w:rPr>
          <w:sz w:val="26"/>
          <w:szCs w:val="26"/>
        </w:rPr>
        <w:tab/>
      </w:r>
      <w:r w:rsidR="000F3A89" w:rsidRPr="00C161F7">
        <w:rPr>
          <w:sz w:val="26"/>
          <w:szCs w:val="26"/>
        </w:rPr>
        <w:tab/>
        <w:t xml:space="preserve">       </w:t>
      </w:r>
      <w:r w:rsidRPr="00C161F7">
        <w:rPr>
          <w:sz w:val="26"/>
          <w:szCs w:val="26"/>
        </w:rPr>
        <w:t>А.В. Калганов</w:t>
      </w:r>
    </w:p>
    <w:sectPr w:rsidR="009618B3" w:rsidRPr="00C161F7" w:rsidSect="00C161F7">
      <w:headerReference w:type="default" r:id="rId8"/>
      <w:pgSz w:w="11906" w:h="16838"/>
      <w:pgMar w:top="426" w:right="850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8D" w:rsidRDefault="00392A8D" w:rsidP="00874AC4">
      <w:r>
        <w:separator/>
      </w:r>
    </w:p>
  </w:endnote>
  <w:endnote w:type="continuationSeparator" w:id="0">
    <w:p w:rsidR="00392A8D" w:rsidRDefault="00392A8D" w:rsidP="0087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8D" w:rsidRDefault="00392A8D" w:rsidP="00874AC4">
      <w:r>
        <w:separator/>
      </w:r>
    </w:p>
  </w:footnote>
  <w:footnote w:type="continuationSeparator" w:id="0">
    <w:p w:rsidR="00392A8D" w:rsidRDefault="00392A8D" w:rsidP="00874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147336"/>
      <w:docPartObj>
        <w:docPartGallery w:val="Page Numbers (Top of Page)"/>
        <w:docPartUnique/>
      </w:docPartObj>
    </w:sdtPr>
    <w:sdtEndPr/>
    <w:sdtContent>
      <w:p w:rsidR="00874AC4" w:rsidRDefault="00874A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C56">
          <w:rPr>
            <w:noProof/>
          </w:rPr>
          <w:t>1</w:t>
        </w:r>
        <w:r>
          <w:fldChar w:fldCharType="end"/>
        </w:r>
      </w:p>
    </w:sdtContent>
  </w:sdt>
  <w:p w:rsidR="00874AC4" w:rsidRDefault="00874A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0E9"/>
    <w:multiLevelType w:val="hybridMultilevel"/>
    <w:tmpl w:val="A380DEB0"/>
    <w:lvl w:ilvl="0" w:tplc="81A89A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A6278"/>
    <w:multiLevelType w:val="hybridMultilevel"/>
    <w:tmpl w:val="89BA38E0"/>
    <w:lvl w:ilvl="0" w:tplc="43D6C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964634"/>
    <w:multiLevelType w:val="hybridMultilevel"/>
    <w:tmpl w:val="950C9B46"/>
    <w:lvl w:ilvl="0" w:tplc="541A0268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1F4892"/>
    <w:multiLevelType w:val="hybridMultilevel"/>
    <w:tmpl w:val="950C9B46"/>
    <w:lvl w:ilvl="0" w:tplc="541A026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35"/>
    <w:rsid w:val="00000F4A"/>
    <w:rsid w:val="00006F9B"/>
    <w:rsid w:val="00021395"/>
    <w:rsid w:val="000535AC"/>
    <w:rsid w:val="000548EE"/>
    <w:rsid w:val="00062639"/>
    <w:rsid w:val="00075895"/>
    <w:rsid w:val="00075B43"/>
    <w:rsid w:val="00077C87"/>
    <w:rsid w:val="0008036D"/>
    <w:rsid w:val="0009077C"/>
    <w:rsid w:val="000954AD"/>
    <w:rsid w:val="000A4E58"/>
    <w:rsid w:val="000B15F7"/>
    <w:rsid w:val="000B563D"/>
    <w:rsid w:val="000C228F"/>
    <w:rsid w:val="000C513C"/>
    <w:rsid w:val="000E19B5"/>
    <w:rsid w:val="000E19D5"/>
    <w:rsid w:val="000E1B84"/>
    <w:rsid w:val="000F2901"/>
    <w:rsid w:val="000F3A89"/>
    <w:rsid w:val="000F4B40"/>
    <w:rsid w:val="00101CC2"/>
    <w:rsid w:val="00104868"/>
    <w:rsid w:val="00123B1B"/>
    <w:rsid w:val="00127DC3"/>
    <w:rsid w:val="00142B38"/>
    <w:rsid w:val="001547A3"/>
    <w:rsid w:val="00171A7C"/>
    <w:rsid w:val="00180EAF"/>
    <w:rsid w:val="00182459"/>
    <w:rsid w:val="001868B5"/>
    <w:rsid w:val="001A164D"/>
    <w:rsid w:val="001A3CC6"/>
    <w:rsid w:val="001B2DB5"/>
    <w:rsid w:val="001C7E6B"/>
    <w:rsid w:val="001D74E3"/>
    <w:rsid w:val="001E7B99"/>
    <w:rsid w:val="001F025B"/>
    <w:rsid w:val="001F1A8F"/>
    <w:rsid w:val="001F45A0"/>
    <w:rsid w:val="002008D1"/>
    <w:rsid w:val="00207DB2"/>
    <w:rsid w:val="00211D29"/>
    <w:rsid w:val="00223C03"/>
    <w:rsid w:val="00244262"/>
    <w:rsid w:val="002573BA"/>
    <w:rsid w:val="002A646C"/>
    <w:rsid w:val="002A7087"/>
    <w:rsid w:val="002B68A5"/>
    <w:rsid w:val="002C6B51"/>
    <w:rsid w:val="002C723C"/>
    <w:rsid w:val="002E4B67"/>
    <w:rsid w:val="003006FD"/>
    <w:rsid w:val="00304BB8"/>
    <w:rsid w:val="00333B2C"/>
    <w:rsid w:val="00337182"/>
    <w:rsid w:val="0034123E"/>
    <w:rsid w:val="00362614"/>
    <w:rsid w:val="003627B8"/>
    <w:rsid w:val="00365CEA"/>
    <w:rsid w:val="003702FF"/>
    <w:rsid w:val="003704EE"/>
    <w:rsid w:val="00392537"/>
    <w:rsid w:val="00392A8D"/>
    <w:rsid w:val="00393878"/>
    <w:rsid w:val="00393C91"/>
    <w:rsid w:val="0039681E"/>
    <w:rsid w:val="003B70F6"/>
    <w:rsid w:val="003C4A13"/>
    <w:rsid w:val="003D18A7"/>
    <w:rsid w:val="003D34D7"/>
    <w:rsid w:val="003D7359"/>
    <w:rsid w:val="003F0667"/>
    <w:rsid w:val="003F1E1D"/>
    <w:rsid w:val="004018F8"/>
    <w:rsid w:val="0040583B"/>
    <w:rsid w:val="0041797A"/>
    <w:rsid w:val="00427475"/>
    <w:rsid w:val="0043284B"/>
    <w:rsid w:val="0044373E"/>
    <w:rsid w:val="00474299"/>
    <w:rsid w:val="00476235"/>
    <w:rsid w:val="0048529A"/>
    <w:rsid w:val="004854A8"/>
    <w:rsid w:val="004867D4"/>
    <w:rsid w:val="004A0694"/>
    <w:rsid w:val="004C73B1"/>
    <w:rsid w:val="004E600B"/>
    <w:rsid w:val="004F0978"/>
    <w:rsid w:val="00500DED"/>
    <w:rsid w:val="00502CFD"/>
    <w:rsid w:val="00503500"/>
    <w:rsid w:val="00521B44"/>
    <w:rsid w:val="00531111"/>
    <w:rsid w:val="005340C0"/>
    <w:rsid w:val="00534437"/>
    <w:rsid w:val="00555A71"/>
    <w:rsid w:val="0055651D"/>
    <w:rsid w:val="00564625"/>
    <w:rsid w:val="00571BDF"/>
    <w:rsid w:val="0057271D"/>
    <w:rsid w:val="00574897"/>
    <w:rsid w:val="00575995"/>
    <w:rsid w:val="00582BD7"/>
    <w:rsid w:val="005836F0"/>
    <w:rsid w:val="00586FB6"/>
    <w:rsid w:val="0059004E"/>
    <w:rsid w:val="005B4C58"/>
    <w:rsid w:val="005C1FB7"/>
    <w:rsid w:val="005D0D40"/>
    <w:rsid w:val="005D594C"/>
    <w:rsid w:val="005D5D51"/>
    <w:rsid w:val="005F1193"/>
    <w:rsid w:val="005F26BB"/>
    <w:rsid w:val="00604341"/>
    <w:rsid w:val="00604758"/>
    <w:rsid w:val="006116D1"/>
    <w:rsid w:val="00614551"/>
    <w:rsid w:val="00616CAD"/>
    <w:rsid w:val="0062371A"/>
    <w:rsid w:val="00633A26"/>
    <w:rsid w:val="0063766F"/>
    <w:rsid w:val="00644D4F"/>
    <w:rsid w:val="006526C6"/>
    <w:rsid w:val="00654096"/>
    <w:rsid w:val="00660295"/>
    <w:rsid w:val="00663F9A"/>
    <w:rsid w:val="00690623"/>
    <w:rsid w:val="00691DED"/>
    <w:rsid w:val="006B3CFA"/>
    <w:rsid w:val="006C33AC"/>
    <w:rsid w:val="006D0FC9"/>
    <w:rsid w:val="006E32C2"/>
    <w:rsid w:val="006E6E04"/>
    <w:rsid w:val="006F456E"/>
    <w:rsid w:val="0072545E"/>
    <w:rsid w:val="00731E21"/>
    <w:rsid w:val="00752935"/>
    <w:rsid w:val="0076037E"/>
    <w:rsid w:val="00761216"/>
    <w:rsid w:val="007632F8"/>
    <w:rsid w:val="007634C4"/>
    <w:rsid w:val="00764BD9"/>
    <w:rsid w:val="00770CF3"/>
    <w:rsid w:val="007925B7"/>
    <w:rsid w:val="007A1518"/>
    <w:rsid w:val="007A3EFE"/>
    <w:rsid w:val="007C37DE"/>
    <w:rsid w:val="007E0135"/>
    <w:rsid w:val="007E074C"/>
    <w:rsid w:val="007E3EA1"/>
    <w:rsid w:val="007E4439"/>
    <w:rsid w:val="007F0742"/>
    <w:rsid w:val="007F57E6"/>
    <w:rsid w:val="00802226"/>
    <w:rsid w:val="00840293"/>
    <w:rsid w:val="008456DD"/>
    <w:rsid w:val="0087182C"/>
    <w:rsid w:val="00874AC4"/>
    <w:rsid w:val="008833D1"/>
    <w:rsid w:val="00885972"/>
    <w:rsid w:val="00885FC8"/>
    <w:rsid w:val="00892E82"/>
    <w:rsid w:val="008A265A"/>
    <w:rsid w:val="008A79CD"/>
    <w:rsid w:val="008C1FB6"/>
    <w:rsid w:val="008D4BFD"/>
    <w:rsid w:val="008D74F1"/>
    <w:rsid w:val="00900FB9"/>
    <w:rsid w:val="00901151"/>
    <w:rsid w:val="00916D78"/>
    <w:rsid w:val="0092226B"/>
    <w:rsid w:val="00932A14"/>
    <w:rsid w:val="00947485"/>
    <w:rsid w:val="00947E61"/>
    <w:rsid w:val="00950628"/>
    <w:rsid w:val="009618B3"/>
    <w:rsid w:val="00963000"/>
    <w:rsid w:val="009673D2"/>
    <w:rsid w:val="0097079B"/>
    <w:rsid w:val="00981405"/>
    <w:rsid w:val="00981CED"/>
    <w:rsid w:val="00996F6D"/>
    <w:rsid w:val="009A6BB4"/>
    <w:rsid w:val="009B330E"/>
    <w:rsid w:val="009B44D5"/>
    <w:rsid w:val="009B524A"/>
    <w:rsid w:val="009C14C1"/>
    <w:rsid w:val="009C1C73"/>
    <w:rsid w:val="009E7DDF"/>
    <w:rsid w:val="00A04FA5"/>
    <w:rsid w:val="00A174EA"/>
    <w:rsid w:val="00A22EFE"/>
    <w:rsid w:val="00A256DA"/>
    <w:rsid w:val="00A26891"/>
    <w:rsid w:val="00A31F3F"/>
    <w:rsid w:val="00A37A40"/>
    <w:rsid w:val="00A44D93"/>
    <w:rsid w:val="00A61C9C"/>
    <w:rsid w:val="00A63559"/>
    <w:rsid w:val="00A712BB"/>
    <w:rsid w:val="00A7372F"/>
    <w:rsid w:val="00A813DB"/>
    <w:rsid w:val="00A879B2"/>
    <w:rsid w:val="00A92055"/>
    <w:rsid w:val="00AB200C"/>
    <w:rsid w:val="00AC5684"/>
    <w:rsid w:val="00AC769E"/>
    <w:rsid w:val="00AD13D7"/>
    <w:rsid w:val="00AF131F"/>
    <w:rsid w:val="00B02D0B"/>
    <w:rsid w:val="00B04227"/>
    <w:rsid w:val="00B04422"/>
    <w:rsid w:val="00B21587"/>
    <w:rsid w:val="00B217A7"/>
    <w:rsid w:val="00B27A01"/>
    <w:rsid w:val="00B32243"/>
    <w:rsid w:val="00B354B4"/>
    <w:rsid w:val="00B35FB4"/>
    <w:rsid w:val="00B42DFF"/>
    <w:rsid w:val="00B54F11"/>
    <w:rsid w:val="00B63472"/>
    <w:rsid w:val="00B77515"/>
    <w:rsid w:val="00B813AE"/>
    <w:rsid w:val="00B822BF"/>
    <w:rsid w:val="00BA0325"/>
    <w:rsid w:val="00BC1B42"/>
    <w:rsid w:val="00BD7A56"/>
    <w:rsid w:val="00BE3D25"/>
    <w:rsid w:val="00BF1454"/>
    <w:rsid w:val="00C01F82"/>
    <w:rsid w:val="00C13C56"/>
    <w:rsid w:val="00C161F7"/>
    <w:rsid w:val="00C21A21"/>
    <w:rsid w:val="00C2315B"/>
    <w:rsid w:val="00C233B6"/>
    <w:rsid w:val="00C462D3"/>
    <w:rsid w:val="00C46ACD"/>
    <w:rsid w:val="00C53B2B"/>
    <w:rsid w:val="00C5448E"/>
    <w:rsid w:val="00C57D43"/>
    <w:rsid w:val="00C616C2"/>
    <w:rsid w:val="00C721F2"/>
    <w:rsid w:val="00C755F2"/>
    <w:rsid w:val="00CA0748"/>
    <w:rsid w:val="00CC21CA"/>
    <w:rsid w:val="00CC7760"/>
    <w:rsid w:val="00CF35DC"/>
    <w:rsid w:val="00D02339"/>
    <w:rsid w:val="00D02970"/>
    <w:rsid w:val="00D159AA"/>
    <w:rsid w:val="00D32CCE"/>
    <w:rsid w:val="00D33499"/>
    <w:rsid w:val="00D43531"/>
    <w:rsid w:val="00D45097"/>
    <w:rsid w:val="00D47751"/>
    <w:rsid w:val="00D71E6B"/>
    <w:rsid w:val="00D74D9D"/>
    <w:rsid w:val="00D860DF"/>
    <w:rsid w:val="00D91C9E"/>
    <w:rsid w:val="00D96F01"/>
    <w:rsid w:val="00DA00D0"/>
    <w:rsid w:val="00DA52A6"/>
    <w:rsid w:val="00DB054F"/>
    <w:rsid w:val="00DB4C88"/>
    <w:rsid w:val="00DC5D63"/>
    <w:rsid w:val="00DC764A"/>
    <w:rsid w:val="00DD6927"/>
    <w:rsid w:val="00DE0877"/>
    <w:rsid w:val="00DE72C8"/>
    <w:rsid w:val="00E132D4"/>
    <w:rsid w:val="00E250E7"/>
    <w:rsid w:val="00E34921"/>
    <w:rsid w:val="00E51815"/>
    <w:rsid w:val="00E57D2B"/>
    <w:rsid w:val="00E711FB"/>
    <w:rsid w:val="00E748A3"/>
    <w:rsid w:val="00E84D11"/>
    <w:rsid w:val="00EB74CB"/>
    <w:rsid w:val="00EB7A5E"/>
    <w:rsid w:val="00EC359B"/>
    <w:rsid w:val="00EC7ACE"/>
    <w:rsid w:val="00ED76B2"/>
    <w:rsid w:val="00F010C2"/>
    <w:rsid w:val="00F13EF4"/>
    <w:rsid w:val="00F30DB5"/>
    <w:rsid w:val="00F3553D"/>
    <w:rsid w:val="00F42AC3"/>
    <w:rsid w:val="00F443E2"/>
    <w:rsid w:val="00F450A3"/>
    <w:rsid w:val="00F465EA"/>
    <w:rsid w:val="00F527BE"/>
    <w:rsid w:val="00F770E8"/>
    <w:rsid w:val="00F82E24"/>
    <w:rsid w:val="00F91831"/>
    <w:rsid w:val="00F972E8"/>
    <w:rsid w:val="00FA554A"/>
    <w:rsid w:val="00FC3CB7"/>
    <w:rsid w:val="00FD4380"/>
    <w:rsid w:val="00FE28FC"/>
    <w:rsid w:val="00FE3280"/>
    <w:rsid w:val="00FE46FD"/>
    <w:rsid w:val="00FF02B1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F0742"/>
    <w:pPr>
      <w:keepNext/>
      <w:ind w:firstLine="720"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07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F0742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F0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26BB"/>
    <w:pPr>
      <w:ind w:left="720"/>
      <w:contextualSpacing/>
    </w:pPr>
  </w:style>
  <w:style w:type="paragraph" w:customStyle="1" w:styleId="ConsPlusTitle">
    <w:name w:val="ConsPlusTitle"/>
    <w:rsid w:val="005F2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A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48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1D2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B7A5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74A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74A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B4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44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F0742"/>
    <w:pPr>
      <w:keepNext/>
      <w:ind w:firstLine="720"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F07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F0742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F0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F26BB"/>
    <w:pPr>
      <w:ind w:left="720"/>
      <w:contextualSpacing/>
    </w:pPr>
  </w:style>
  <w:style w:type="paragraph" w:customStyle="1" w:styleId="ConsPlusTitle">
    <w:name w:val="ConsPlusTitle"/>
    <w:rsid w:val="005F2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A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48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1D2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B7A5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74A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74A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4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B4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44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Базунова Татьяна Валентиновна</cp:lastModifiedBy>
  <cp:revision>250</cp:revision>
  <cp:lastPrinted>2023-06-01T11:34:00Z</cp:lastPrinted>
  <dcterms:created xsi:type="dcterms:W3CDTF">2019-09-19T12:14:00Z</dcterms:created>
  <dcterms:modified xsi:type="dcterms:W3CDTF">2023-06-01T11:37:00Z</dcterms:modified>
</cp:coreProperties>
</file>