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2374D" w:rsidTr="0052374D">
        <w:tc>
          <w:tcPr>
            <w:tcW w:w="426" w:type="dxa"/>
            <w:vAlign w:val="center"/>
            <w:hideMark/>
          </w:tcPr>
          <w:p w:rsidR="0052374D" w:rsidRDefault="00523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2374D" w:rsidRDefault="00523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52374D" w:rsidRDefault="00523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2374D" w:rsidRDefault="00523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2374D" w:rsidRDefault="00523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bookmarkStart w:id="0" w:name="_GoBack"/>
            <w:bookmarkEnd w:id="0"/>
          </w:p>
        </w:tc>
      </w:tr>
    </w:tbl>
    <w:p w:rsidR="00993B42" w:rsidRPr="00993B42" w:rsidRDefault="00993B42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3B42" w:rsidRPr="00993B42" w:rsidRDefault="00993B42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5B71" w:rsidRPr="00993B42" w:rsidRDefault="00E05B71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93B4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993B42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5B0CF5" w:rsidRPr="00993B42" w:rsidRDefault="00E56FC1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5B71" w:rsidRPr="00993B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 8 пункта </w:t>
        </w:r>
      </w:hyperlink>
      <w:r w:rsidR="00E05B71" w:rsidRPr="00993B42">
        <w:rPr>
          <w:rFonts w:ascii="Times New Roman" w:hAnsi="Times New Roman" w:cs="Times New Roman"/>
          <w:sz w:val="28"/>
          <w:szCs w:val="28"/>
        </w:rPr>
        <w:t xml:space="preserve">2 Постановления </w:t>
      </w:r>
    </w:p>
    <w:p w:rsidR="00E05B71" w:rsidRPr="00993B42" w:rsidRDefault="00E05B71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</w:p>
    <w:p w:rsidR="00E05B71" w:rsidRPr="00993B42" w:rsidRDefault="00E05B71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 xml:space="preserve">«О составах комитетов </w:t>
      </w:r>
      <w:proofErr w:type="gramStart"/>
      <w:r w:rsidRPr="00993B42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99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71" w:rsidRPr="00993B42" w:rsidRDefault="00E05B71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 xml:space="preserve">областной Думы восьмого созыва» </w:t>
      </w:r>
    </w:p>
    <w:p w:rsidR="00B81DA0" w:rsidRPr="00993B42" w:rsidRDefault="00B81DA0" w:rsidP="00993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206" w:rsidRPr="00993B42" w:rsidRDefault="00AA0206" w:rsidP="00993B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78F2" w:rsidRPr="00993B42" w:rsidRDefault="006378F2" w:rsidP="00993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Ярославская областная Дума</w:t>
      </w:r>
    </w:p>
    <w:p w:rsidR="006378F2" w:rsidRPr="00993B42" w:rsidRDefault="006378F2" w:rsidP="00993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8F2" w:rsidRPr="00993B42" w:rsidRDefault="006378F2" w:rsidP="00993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B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С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Т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А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Н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В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И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Л</w:t>
      </w:r>
      <w:r w:rsidR="00AA0206" w:rsidRPr="0099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b/>
          <w:sz w:val="28"/>
          <w:szCs w:val="28"/>
        </w:rPr>
        <w:t>А:</w:t>
      </w:r>
    </w:p>
    <w:p w:rsidR="006378F2" w:rsidRPr="00993B42" w:rsidRDefault="006378F2" w:rsidP="00993B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744" w:rsidRPr="00993B42" w:rsidRDefault="00136F16" w:rsidP="00993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1</w:t>
      </w:r>
      <w:r w:rsidR="00DD7CAB" w:rsidRPr="00993B42">
        <w:rPr>
          <w:rFonts w:ascii="Times New Roman" w:hAnsi="Times New Roman" w:cs="Times New Roman"/>
          <w:sz w:val="28"/>
          <w:szCs w:val="28"/>
        </w:rPr>
        <w:t>.</w:t>
      </w:r>
      <w:r w:rsidR="006378F2" w:rsidRPr="00993B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E3744" w:rsidRPr="00993B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 8 пункта </w:t>
        </w:r>
      </w:hyperlink>
      <w:r w:rsidR="002E3744" w:rsidRPr="00993B42">
        <w:rPr>
          <w:rFonts w:ascii="Times New Roman" w:hAnsi="Times New Roman" w:cs="Times New Roman"/>
          <w:sz w:val="28"/>
          <w:szCs w:val="28"/>
        </w:rPr>
        <w:t>2 Постановления Ярославской областной Думы от 26.09.2023 № 223 «О составах комитетов Ярославской областной Думы восьмого созыва</w:t>
      </w:r>
      <w:r w:rsidR="00C77C79">
        <w:rPr>
          <w:rFonts w:ascii="Times New Roman" w:hAnsi="Times New Roman" w:cs="Times New Roman"/>
          <w:sz w:val="28"/>
          <w:szCs w:val="28"/>
        </w:rPr>
        <w:t>» (Документ – Регион, 2023, 29 сентя</w:t>
      </w:r>
      <w:r w:rsidR="002E3744" w:rsidRPr="00993B42">
        <w:rPr>
          <w:rFonts w:ascii="Times New Roman" w:hAnsi="Times New Roman" w:cs="Times New Roman"/>
          <w:sz w:val="28"/>
          <w:szCs w:val="28"/>
        </w:rPr>
        <w:t xml:space="preserve">бря, № 77) признать утратившим силу. </w:t>
      </w:r>
    </w:p>
    <w:p w:rsidR="00993B42" w:rsidRPr="00911466" w:rsidRDefault="00993B42" w:rsidP="0099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1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F31389" w:rsidRPr="00993B42" w:rsidRDefault="00993B42" w:rsidP="00993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389" w:rsidRPr="00993B42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F31389" w:rsidRPr="00993B4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F31389" w:rsidRPr="00993B42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F31389" w:rsidRPr="00993B42">
        <w:rPr>
          <w:rFonts w:ascii="Times New Roman" w:hAnsi="Times New Roman" w:cs="Times New Roman"/>
          <w:sz w:val="28"/>
          <w:szCs w:val="28"/>
        </w:rPr>
        <w:t>о</w:t>
      </w:r>
      <w:r w:rsidR="00F31389" w:rsidRPr="00993B42">
        <w:rPr>
          <w:rFonts w:ascii="Times New Roman" w:hAnsi="Times New Roman" w:cs="Times New Roman"/>
          <w:sz w:val="28"/>
          <w:szCs w:val="28"/>
        </w:rPr>
        <w:t>вой информации» (</w:t>
      </w:r>
      <w:r w:rsidR="00F31389" w:rsidRPr="00993B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1389" w:rsidRPr="00993B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993B42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F31389" w:rsidRPr="00993B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993B4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31389" w:rsidRPr="00993B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993B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1389" w:rsidRPr="00993B42">
        <w:rPr>
          <w:rFonts w:ascii="Times New Roman" w:hAnsi="Times New Roman" w:cs="Times New Roman"/>
          <w:sz w:val="28"/>
          <w:szCs w:val="28"/>
        </w:rPr>
        <w:t>).</w:t>
      </w:r>
    </w:p>
    <w:p w:rsidR="009D640F" w:rsidRPr="00993B42" w:rsidRDefault="009D640F" w:rsidP="0099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3C" w:rsidRPr="00993B42" w:rsidRDefault="0077053C" w:rsidP="0099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3C" w:rsidRPr="00993B42" w:rsidRDefault="0077053C" w:rsidP="0099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993B42" w:rsidRDefault="006378F2" w:rsidP="0099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A0206" w:rsidRPr="00993B42" w:rsidRDefault="006378F2" w:rsidP="0099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993B42">
        <w:rPr>
          <w:rFonts w:ascii="Times New Roman" w:hAnsi="Times New Roman" w:cs="Times New Roman"/>
          <w:sz w:val="28"/>
          <w:szCs w:val="28"/>
        </w:rPr>
        <w:t xml:space="preserve"> </w:t>
      </w:r>
      <w:r w:rsidRPr="00993B42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993B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3B42">
        <w:rPr>
          <w:rFonts w:ascii="Times New Roman" w:hAnsi="Times New Roman" w:cs="Times New Roman"/>
          <w:sz w:val="28"/>
          <w:szCs w:val="28"/>
        </w:rPr>
        <w:t xml:space="preserve">    </w:t>
      </w:r>
      <w:r w:rsidR="00C7455E" w:rsidRPr="00993B42">
        <w:rPr>
          <w:rFonts w:ascii="Times New Roman" w:hAnsi="Times New Roman" w:cs="Times New Roman"/>
          <w:sz w:val="28"/>
          <w:szCs w:val="28"/>
        </w:rPr>
        <w:t xml:space="preserve">   </w:t>
      </w:r>
      <w:r w:rsidR="00AA0206" w:rsidRPr="00993B42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993B42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446" w:rsidRPr="00993B42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AA0206" w:rsidRPr="00993B42" w:rsidSect="00993B42">
      <w:headerReference w:type="default" r:id="rId9"/>
      <w:pgSz w:w="11906" w:h="16838"/>
      <w:pgMar w:top="4706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C1" w:rsidRDefault="00E56FC1" w:rsidP="00AA0206">
      <w:pPr>
        <w:spacing w:after="0" w:line="240" w:lineRule="auto"/>
      </w:pPr>
      <w:r>
        <w:separator/>
      </w:r>
    </w:p>
  </w:endnote>
  <w:endnote w:type="continuationSeparator" w:id="0">
    <w:p w:rsidR="00E56FC1" w:rsidRDefault="00E56FC1" w:rsidP="00AA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C1" w:rsidRDefault="00E56FC1" w:rsidP="00AA0206">
      <w:pPr>
        <w:spacing w:after="0" w:line="240" w:lineRule="auto"/>
      </w:pPr>
      <w:r>
        <w:separator/>
      </w:r>
    </w:p>
  </w:footnote>
  <w:footnote w:type="continuationSeparator" w:id="0">
    <w:p w:rsidR="00E56FC1" w:rsidRDefault="00E56FC1" w:rsidP="00AA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22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0206" w:rsidRPr="00AA0206" w:rsidRDefault="00AA0206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A0206">
          <w:rPr>
            <w:rFonts w:ascii="Times New Roman" w:hAnsi="Times New Roman" w:cs="Times New Roman"/>
            <w:sz w:val="28"/>
          </w:rPr>
          <w:fldChar w:fldCharType="begin"/>
        </w:r>
        <w:r w:rsidRPr="00AA0206">
          <w:rPr>
            <w:rFonts w:ascii="Times New Roman" w:hAnsi="Times New Roman" w:cs="Times New Roman"/>
            <w:sz w:val="28"/>
          </w:rPr>
          <w:instrText>PAGE   \* MERGEFORMAT</w:instrText>
        </w:r>
        <w:r w:rsidRPr="00AA0206">
          <w:rPr>
            <w:rFonts w:ascii="Times New Roman" w:hAnsi="Times New Roman" w:cs="Times New Roman"/>
            <w:sz w:val="28"/>
          </w:rPr>
          <w:fldChar w:fldCharType="separate"/>
        </w:r>
        <w:r w:rsidR="00C547EA">
          <w:rPr>
            <w:rFonts w:ascii="Times New Roman" w:hAnsi="Times New Roman" w:cs="Times New Roman"/>
            <w:noProof/>
            <w:sz w:val="28"/>
          </w:rPr>
          <w:t>1</w:t>
        </w:r>
        <w:r w:rsidRPr="00AA020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0206" w:rsidRDefault="00AA0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C3BAB"/>
    <w:rsid w:val="000C7267"/>
    <w:rsid w:val="000D127A"/>
    <w:rsid w:val="001052D9"/>
    <w:rsid w:val="0013398C"/>
    <w:rsid w:val="00136F16"/>
    <w:rsid w:val="002A6C89"/>
    <w:rsid w:val="002E3744"/>
    <w:rsid w:val="00356F6F"/>
    <w:rsid w:val="00390058"/>
    <w:rsid w:val="003D0D48"/>
    <w:rsid w:val="003D6E36"/>
    <w:rsid w:val="004B742B"/>
    <w:rsid w:val="0052374D"/>
    <w:rsid w:val="0053675C"/>
    <w:rsid w:val="005405F3"/>
    <w:rsid w:val="005A181B"/>
    <w:rsid w:val="005A42D2"/>
    <w:rsid w:val="005B0CF5"/>
    <w:rsid w:val="005D775B"/>
    <w:rsid w:val="005E6ECE"/>
    <w:rsid w:val="006253A0"/>
    <w:rsid w:val="006378F2"/>
    <w:rsid w:val="006E4606"/>
    <w:rsid w:val="0072090C"/>
    <w:rsid w:val="00767643"/>
    <w:rsid w:val="0077053C"/>
    <w:rsid w:val="007E4468"/>
    <w:rsid w:val="00824F3E"/>
    <w:rsid w:val="008321B5"/>
    <w:rsid w:val="00861AC2"/>
    <w:rsid w:val="008E3473"/>
    <w:rsid w:val="008F5AEB"/>
    <w:rsid w:val="00910F27"/>
    <w:rsid w:val="009578E7"/>
    <w:rsid w:val="00966FC8"/>
    <w:rsid w:val="00993B42"/>
    <w:rsid w:val="009C091E"/>
    <w:rsid w:val="009D640F"/>
    <w:rsid w:val="009F5861"/>
    <w:rsid w:val="00A83230"/>
    <w:rsid w:val="00AA0206"/>
    <w:rsid w:val="00AB5EAE"/>
    <w:rsid w:val="00AB7AB6"/>
    <w:rsid w:val="00AE383F"/>
    <w:rsid w:val="00AE51E2"/>
    <w:rsid w:val="00B151C8"/>
    <w:rsid w:val="00B80F54"/>
    <w:rsid w:val="00B81DA0"/>
    <w:rsid w:val="00B83140"/>
    <w:rsid w:val="00B94446"/>
    <w:rsid w:val="00B94B4F"/>
    <w:rsid w:val="00BB07D1"/>
    <w:rsid w:val="00C547EA"/>
    <w:rsid w:val="00C66E70"/>
    <w:rsid w:val="00C7455E"/>
    <w:rsid w:val="00C77C79"/>
    <w:rsid w:val="00CA0D38"/>
    <w:rsid w:val="00D50AED"/>
    <w:rsid w:val="00D648A2"/>
    <w:rsid w:val="00D73478"/>
    <w:rsid w:val="00DA04EB"/>
    <w:rsid w:val="00DD7CAB"/>
    <w:rsid w:val="00E05B71"/>
    <w:rsid w:val="00E159CE"/>
    <w:rsid w:val="00E376F8"/>
    <w:rsid w:val="00E54929"/>
    <w:rsid w:val="00E56FC1"/>
    <w:rsid w:val="00EB1741"/>
    <w:rsid w:val="00F14F19"/>
    <w:rsid w:val="00F31389"/>
    <w:rsid w:val="00FB117A"/>
    <w:rsid w:val="00FC5522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character" w:styleId="a8">
    <w:name w:val="Hyperlink"/>
    <w:basedOn w:val="a0"/>
    <w:uiPriority w:val="99"/>
    <w:unhideWhenUsed/>
    <w:rsid w:val="00E05B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character" w:styleId="a8">
    <w:name w:val="Hyperlink"/>
    <w:basedOn w:val="a0"/>
    <w:uiPriority w:val="99"/>
    <w:unhideWhenUsed/>
    <w:rsid w:val="00E05B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27</cp:revision>
  <cp:lastPrinted>2023-10-02T07:49:00Z</cp:lastPrinted>
  <dcterms:created xsi:type="dcterms:W3CDTF">2023-09-28T11:14:00Z</dcterms:created>
  <dcterms:modified xsi:type="dcterms:W3CDTF">2023-10-06T08:18:00Z</dcterms:modified>
</cp:coreProperties>
</file>