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F1F" w:rsidRDefault="00F55F1F" w:rsidP="00F55F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Краткий комментарий к аналитическим материалам </w:t>
      </w:r>
    </w:p>
    <w:p w:rsidR="004B3954" w:rsidRDefault="00F55F1F" w:rsidP="00F55F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исполнени</w:t>
      </w:r>
      <w:r w:rsidR="004B3954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3954">
        <w:rPr>
          <w:rFonts w:ascii="Times New Roman" w:hAnsi="Times New Roman" w:cs="Times New Roman"/>
          <w:b/>
          <w:sz w:val="28"/>
          <w:szCs w:val="28"/>
        </w:rPr>
        <w:t xml:space="preserve">доходов и расходов </w:t>
      </w:r>
    </w:p>
    <w:p w:rsidR="006D6B77" w:rsidRDefault="004B3954" w:rsidP="00F55F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дорожного фонда Ярославской </w:t>
      </w:r>
      <w:r w:rsidR="00F55F1F">
        <w:rPr>
          <w:rFonts w:ascii="Times New Roman" w:hAnsi="Times New Roman" w:cs="Times New Roman"/>
          <w:b/>
          <w:sz w:val="28"/>
          <w:szCs w:val="28"/>
        </w:rPr>
        <w:t>обл</w:t>
      </w:r>
      <w:r w:rsidR="00F55F1F">
        <w:rPr>
          <w:rFonts w:ascii="Times New Roman" w:hAnsi="Times New Roman" w:cs="Times New Roman"/>
          <w:b/>
          <w:sz w:val="28"/>
          <w:szCs w:val="28"/>
        </w:rPr>
        <w:t>а</w:t>
      </w:r>
      <w:r w:rsidR="00F55F1F">
        <w:rPr>
          <w:rFonts w:ascii="Times New Roman" w:hAnsi="Times New Roman" w:cs="Times New Roman"/>
          <w:b/>
          <w:sz w:val="28"/>
          <w:szCs w:val="28"/>
        </w:rPr>
        <w:t>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F55F1F"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F55F1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92C31" w:rsidRDefault="00392C31" w:rsidP="00F55F1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04C7" w:rsidRDefault="004B3954" w:rsidP="00D504C7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Доходы дорожного фонда Ярославской области в 2016 году исполнены в сумме 4898,6 млн. руб., в том числе </w:t>
      </w:r>
      <w:r w:rsidR="00D5309D">
        <w:rPr>
          <w:rFonts w:ascii="Times New Roman" w:hAnsi="Times New Roman" w:cs="Times New Roman"/>
          <w:sz w:val="28"/>
          <w:szCs w:val="28"/>
        </w:rPr>
        <w:t>налоговые и неналоговые доходы 4615,7 млн. руб., безвозмездные поступления от федерального бюджета 282,9 млн. руб. В сравнении с 2015 годом заметно возросли акцизы на нефтепр</w:t>
      </w:r>
      <w:r w:rsidR="00D5309D">
        <w:rPr>
          <w:rFonts w:ascii="Times New Roman" w:hAnsi="Times New Roman" w:cs="Times New Roman"/>
          <w:sz w:val="28"/>
          <w:szCs w:val="28"/>
        </w:rPr>
        <w:t>о</w:t>
      </w:r>
      <w:r w:rsidR="00D5309D">
        <w:rPr>
          <w:rFonts w:ascii="Times New Roman" w:hAnsi="Times New Roman" w:cs="Times New Roman"/>
          <w:sz w:val="28"/>
          <w:szCs w:val="28"/>
        </w:rPr>
        <w:t>дукты (+1001,3 млн. руб.); несколько уменьшились безвозмездные поступл</w:t>
      </w:r>
      <w:r w:rsidR="00D5309D">
        <w:rPr>
          <w:rFonts w:ascii="Times New Roman" w:hAnsi="Times New Roman" w:cs="Times New Roman"/>
          <w:sz w:val="28"/>
          <w:szCs w:val="28"/>
        </w:rPr>
        <w:t>е</w:t>
      </w:r>
      <w:r w:rsidR="00D5309D">
        <w:rPr>
          <w:rFonts w:ascii="Times New Roman" w:hAnsi="Times New Roman" w:cs="Times New Roman"/>
          <w:sz w:val="28"/>
          <w:szCs w:val="28"/>
        </w:rPr>
        <w:t>ния (-384,6 млн. руб.).</w:t>
      </w:r>
      <w:proofErr w:type="gramEnd"/>
      <w:r w:rsidR="00D5309D">
        <w:rPr>
          <w:rFonts w:ascii="Times New Roman" w:hAnsi="Times New Roman" w:cs="Times New Roman"/>
          <w:sz w:val="28"/>
          <w:szCs w:val="28"/>
        </w:rPr>
        <w:t xml:space="preserve"> С добавлением переходящих остатков федеральных и областных сре</w:t>
      </w:r>
      <w:proofErr w:type="gramStart"/>
      <w:r w:rsidR="00D5309D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D5309D">
        <w:rPr>
          <w:rFonts w:ascii="Times New Roman" w:hAnsi="Times New Roman" w:cs="Times New Roman"/>
          <w:sz w:val="28"/>
          <w:szCs w:val="28"/>
        </w:rPr>
        <w:t>ошлого года общий объем источников финансирования расходов составил 5760,9 млн. руб.</w:t>
      </w:r>
    </w:p>
    <w:p w:rsidR="000E7670" w:rsidRDefault="00D5309D" w:rsidP="00D504C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дорожного фонда в 2016 году исполнены в сумме 3903,1 млн. руб.; это на 1373,1 млн. руб. меньше планового показателя, установленного </w:t>
      </w:r>
      <w:r w:rsidR="000E7670">
        <w:rPr>
          <w:rFonts w:ascii="Times New Roman" w:hAnsi="Times New Roman" w:cs="Times New Roman"/>
          <w:sz w:val="28"/>
          <w:szCs w:val="28"/>
        </w:rPr>
        <w:t>Законом Ярославской области «Об областном бюджете на 2016 год и на пл</w:t>
      </w:r>
      <w:r w:rsidR="000E7670">
        <w:rPr>
          <w:rFonts w:ascii="Times New Roman" w:hAnsi="Times New Roman" w:cs="Times New Roman"/>
          <w:sz w:val="28"/>
          <w:szCs w:val="28"/>
        </w:rPr>
        <w:t>а</w:t>
      </w:r>
      <w:r w:rsidR="000E7670">
        <w:rPr>
          <w:rFonts w:ascii="Times New Roman" w:hAnsi="Times New Roman" w:cs="Times New Roman"/>
          <w:sz w:val="28"/>
          <w:szCs w:val="28"/>
        </w:rPr>
        <w:t>новый период 2017 и 2018 годов» (в редакции Закона Ярославской области от 29.11.2016). По отдельным областным целевым программам фактические расходы к плану составили:</w:t>
      </w:r>
    </w:p>
    <w:p w:rsidR="000E7670" w:rsidRDefault="000E7670" w:rsidP="00D504C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ВЦП «Сохранность региональных автомобильных дорог» </w:t>
      </w:r>
      <w:r w:rsidR="00DA1DA8">
        <w:rPr>
          <w:rFonts w:ascii="Times New Roman" w:hAnsi="Times New Roman" w:cs="Times New Roman"/>
          <w:sz w:val="28"/>
          <w:szCs w:val="28"/>
        </w:rPr>
        <w:t>75,4%;</w:t>
      </w:r>
    </w:p>
    <w:p w:rsidR="00DA1DA8" w:rsidRDefault="00DA1DA8" w:rsidP="00D504C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ОЦП развития сети автомобильных дорог Ярославской области 63,9%;</w:t>
      </w:r>
    </w:p>
    <w:p w:rsidR="00DA1DA8" w:rsidRDefault="00DA1DA8" w:rsidP="00D504C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ОЦП «Устойчивое развитие сельских территорий Ярославской обл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сти» (в части строительства и реконструкции дорог с твердым покрытием) 97,2%;</w:t>
      </w:r>
    </w:p>
    <w:p w:rsidR="00DA1DA8" w:rsidRDefault="00DA1DA8" w:rsidP="00D504C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ОЦП «Развитие туризма и отдыха в Ярославской области» (в части обеспечивающей инфраструктуры туристско-рекреационного комплекса «Ярославское взморье») 81,2%.</w:t>
      </w:r>
    </w:p>
    <w:p w:rsidR="00D5309D" w:rsidRDefault="000E7670" w:rsidP="00D504C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сравнении с 2015 годом расходы увеличились на 722,7 млн. руб.</w:t>
      </w:r>
    </w:p>
    <w:p w:rsidR="006768CA" w:rsidRDefault="001C10F4" w:rsidP="00392C3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доли расходов дорожного фонда в общих расходах свидетел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ствует о возрастающей интенсивности финансирования дорожных расходов в течение года, что может свидетельствовать 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резервах оптимизации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време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н'ой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структуры бюджетных ассигнований путем сдвига в сторону весенне-летнего периода. </w:t>
      </w:r>
    </w:p>
    <w:p w:rsidR="0011305D" w:rsidRPr="0011305D" w:rsidRDefault="0011305D" w:rsidP="00392C3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2079" w:rsidRDefault="00F02079" w:rsidP="00392C3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45ACF" w:rsidRPr="00574C49" w:rsidRDefault="00E022E9" w:rsidP="00392C3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281D">
        <w:rPr>
          <w:rFonts w:ascii="Times New Roman" w:hAnsi="Times New Roman" w:cs="Times New Roman"/>
          <w:sz w:val="28"/>
          <w:szCs w:val="28"/>
        </w:rPr>
        <w:t xml:space="preserve"> </w:t>
      </w:r>
      <w:r w:rsidR="00F00C1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45ACF" w:rsidRPr="00574C49" w:rsidSect="00D50545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FD2" w:rsidRDefault="00060FD2" w:rsidP="00D50545">
      <w:r>
        <w:separator/>
      </w:r>
    </w:p>
  </w:endnote>
  <w:endnote w:type="continuationSeparator" w:id="0">
    <w:p w:rsidR="00060FD2" w:rsidRDefault="00060FD2" w:rsidP="00D50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FD2" w:rsidRDefault="00060FD2" w:rsidP="00D50545">
      <w:r>
        <w:separator/>
      </w:r>
    </w:p>
  </w:footnote>
  <w:footnote w:type="continuationSeparator" w:id="0">
    <w:p w:rsidR="00060FD2" w:rsidRDefault="00060FD2" w:rsidP="00D50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8878393"/>
      <w:docPartObj>
        <w:docPartGallery w:val="Page Numbers (Top of Page)"/>
        <w:docPartUnique/>
      </w:docPartObj>
    </w:sdtPr>
    <w:sdtEndPr/>
    <w:sdtContent>
      <w:p w:rsidR="00D50545" w:rsidRDefault="00D5054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1E2">
          <w:rPr>
            <w:noProof/>
          </w:rPr>
          <w:t>2</w:t>
        </w:r>
        <w:r>
          <w:fldChar w:fldCharType="end"/>
        </w:r>
      </w:p>
    </w:sdtContent>
  </w:sdt>
  <w:p w:rsidR="00D50545" w:rsidRDefault="00D5054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5EA"/>
    <w:rsid w:val="00010090"/>
    <w:rsid w:val="00026FDB"/>
    <w:rsid w:val="00027F30"/>
    <w:rsid w:val="00060FD2"/>
    <w:rsid w:val="00062434"/>
    <w:rsid w:val="000828E4"/>
    <w:rsid w:val="00087749"/>
    <w:rsid w:val="000D2B43"/>
    <w:rsid w:val="000E4D90"/>
    <w:rsid w:val="000E7670"/>
    <w:rsid w:val="00110A31"/>
    <w:rsid w:val="0011305D"/>
    <w:rsid w:val="001347B3"/>
    <w:rsid w:val="00153887"/>
    <w:rsid w:val="00155B0C"/>
    <w:rsid w:val="00185F9E"/>
    <w:rsid w:val="00190A5F"/>
    <w:rsid w:val="001B6F5C"/>
    <w:rsid w:val="001C10F4"/>
    <w:rsid w:val="001E1CBA"/>
    <w:rsid w:val="001F1A5E"/>
    <w:rsid w:val="00227C0F"/>
    <w:rsid w:val="00245ACF"/>
    <w:rsid w:val="00290279"/>
    <w:rsid w:val="0029415A"/>
    <w:rsid w:val="002A35AF"/>
    <w:rsid w:val="002C7BC3"/>
    <w:rsid w:val="002D5785"/>
    <w:rsid w:val="002D7D71"/>
    <w:rsid w:val="002E6A06"/>
    <w:rsid w:val="002F29AD"/>
    <w:rsid w:val="002F4613"/>
    <w:rsid w:val="00303085"/>
    <w:rsid w:val="00306362"/>
    <w:rsid w:val="003172F6"/>
    <w:rsid w:val="00346D9B"/>
    <w:rsid w:val="00392C31"/>
    <w:rsid w:val="003C7306"/>
    <w:rsid w:val="003D1D12"/>
    <w:rsid w:val="00402291"/>
    <w:rsid w:val="0040288C"/>
    <w:rsid w:val="00422198"/>
    <w:rsid w:val="00424924"/>
    <w:rsid w:val="00424E64"/>
    <w:rsid w:val="004273B7"/>
    <w:rsid w:val="00442E62"/>
    <w:rsid w:val="004A004A"/>
    <w:rsid w:val="004B3954"/>
    <w:rsid w:val="004B786E"/>
    <w:rsid w:val="004D7983"/>
    <w:rsid w:val="00501930"/>
    <w:rsid w:val="00534495"/>
    <w:rsid w:val="0056766F"/>
    <w:rsid w:val="00574C49"/>
    <w:rsid w:val="005B6206"/>
    <w:rsid w:val="005C359F"/>
    <w:rsid w:val="005D0D2D"/>
    <w:rsid w:val="005D169C"/>
    <w:rsid w:val="005E2266"/>
    <w:rsid w:val="00627A14"/>
    <w:rsid w:val="00650169"/>
    <w:rsid w:val="006768CA"/>
    <w:rsid w:val="00683DF7"/>
    <w:rsid w:val="00687AFD"/>
    <w:rsid w:val="006C7162"/>
    <w:rsid w:val="006D6B77"/>
    <w:rsid w:val="006E45C8"/>
    <w:rsid w:val="006E7223"/>
    <w:rsid w:val="006F355C"/>
    <w:rsid w:val="00701165"/>
    <w:rsid w:val="00712202"/>
    <w:rsid w:val="0072132D"/>
    <w:rsid w:val="00736D2D"/>
    <w:rsid w:val="0073722C"/>
    <w:rsid w:val="007375EA"/>
    <w:rsid w:val="00774484"/>
    <w:rsid w:val="00790A7F"/>
    <w:rsid w:val="00791534"/>
    <w:rsid w:val="007A0B2F"/>
    <w:rsid w:val="007A5AEE"/>
    <w:rsid w:val="007B3DF7"/>
    <w:rsid w:val="007C1C77"/>
    <w:rsid w:val="00804714"/>
    <w:rsid w:val="0081777C"/>
    <w:rsid w:val="00830C4D"/>
    <w:rsid w:val="008611FB"/>
    <w:rsid w:val="008C5D88"/>
    <w:rsid w:val="008D31E2"/>
    <w:rsid w:val="00901D3C"/>
    <w:rsid w:val="00911689"/>
    <w:rsid w:val="0094422C"/>
    <w:rsid w:val="0095069F"/>
    <w:rsid w:val="0098425F"/>
    <w:rsid w:val="009A32DE"/>
    <w:rsid w:val="009B4825"/>
    <w:rsid w:val="009C079B"/>
    <w:rsid w:val="009C281A"/>
    <w:rsid w:val="009E7741"/>
    <w:rsid w:val="009F41D5"/>
    <w:rsid w:val="00A055D9"/>
    <w:rsid w:val="00A2024C"/>
    <w:rsid w:val="00A25326"/>
    <w:rsid w:val="00A522F2"/>
    <w:rsid w:val="00A56061"/>
    <w:rsid w:val="00A84412"/>
    <w:rsid w:val="00A863CA"/>
    <w:rsid w:val="00AA709A"/>
    <w:rsid w:val="00AD6818"/>
    <w:rsid w:val="00AE6FDB"/>
    <w:rsid w:val="00AF2236"/>
    <w:rsid w:val="00B21025"/>
    <w:rsid w:val="00B2265E"/>
    <w:rsid w:val="00B70A5F"/>
    <w:rsid w:val="00B765AA"/>
    <w:rsid w:val="00BA4C0B"/>
    <w:rsid w:val="00BB1107"/>
    <w:rsid w:val="00BC4AC8"/>
    <w:rsid w:val="00C06FAA"/>
    <w:rsid w:val="00C24303"/>
    <w:rsid w:val="00C304AE"/>
    <w:rsid w:val="00C3614A"/>
    <w:rsid w:val="00C60609"/>
    <w:rsid w:val="00C82515"/>
    <w:rsid w:val="00CA0491"/>
    <w:rsid w:val="00CB374D"/>
    <w:rsid w:val="00CC343D"/>
    <w:rsid w:val="00CE738D"/>
    <w:rsid w:val="00CF0576"/>
    <w:rsid w:val="00CF6BB9"/>
    <w:rsid w:val="00D41749"/>
    <w:rsid w:val="00D504C7"/>
    <w:rsid w:val="00D50545"/>
    <w:rsid w:val="00D527AA"/>
    <w:rsid w:val="00D5309D"/>
    <w:rsid w:val="00D6281D"/>
    <w:rsid w:val="00D71844"/>
    <w:rsid w:val="00D80FC7"/>
    <w:rsid w:val="00DA1DA8"/>
    <w:rsid w:val="00DD0C8F"/>
    <w:rsid w:val="00DD0CD0"/>
    <w:rsid w:val="00DE5EC4"/>
    <w:rsid w:val="00DF095B"/>
    <w:rsid w:val="00DF68EE"/>
    <w:rsid w:val="00E022E9"/>
    <w:rsid w:val="00E03E9A"/>
    <w:rsid w:val="00E2105A"/>
    <w:rsid w:val="00E87C35"/>
    <w:rsid w:val="00E915E9"/>
    <w:rsid w:val="00EB7710"/>
    <w:rsid w:val="00EC33DA"/>
    <w:rsid w:val="00F00C1A"/>
    <w:rsid w:val="00F02079"/>
    <w:rsid w:val="00F07ED6"/>
    <w:rsid w:val="00F23CB6"/>
    <w:rsid w:val="00F360DA"/>
    <w:rsid w:val="00F447C9"/>
    <w:rsid w:val="00F55F1F"/>
    <w:rsid w:val="00F56A57"/>
    <w:rsid w:val="00F7112E"/>
    <w:rsid w:val="00F72DF4"/>
    <w:rsid w:val="00F75FA4"/>
    <w:rsid w:val="00F92416"/>
    <w:rsid w:val="00FC79E3"/>
    <w:rsid w:val="00FE2FA4"/>
    <w:rsid w:val="00FF5583"/>
    <w:rsid w:val="00FF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C4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054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50545"/>
  </w:style>
  <w:style w:type="paragraph" w:styleId="a6">
    <w:name w:val="footer"/>
    <w:basedOn w:val="a"/>
    <w:link w:val="a7"/>
    <w:uiPriority w:val="99"/>
    <w:unhideWhenUsed/>
    <w:rsid w:val="00D505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505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C4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054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50545"/>
  </w:style>
  <w:style w:type="paragraph" w:styleId="a6">
    <w:name w:val="footer"/>
    <w:basedOn w:val="a"/>
    <w:link w:val="a7"/>
    <w:uiPriority w:val="99"/>
    <w:unhideWhenUsed/>
    <w:rsid w:val="00D505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50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A4D79-E1DF-4CEC-8A82-C8FD39938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1376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 Александр Анатольевич</dc:creator>
  <cp:keywords/>
  <dc:description/>
  <cp:lastModifiedBy>Ерошин Александр Анатольевич</cp:lastModifiedBy>
  <cp:revision>26</cp:revision>
  <cp:lastPrinted>2014-06-03T07:09:00Z</cp:lastPrinted>
  <dcterms:created xsi:type="dcterms:W3CDTF">2014-05-28T12:00:00Z</dcterms:created>
  <dcterms:modified xsi:type="dcterms:W3CDTF">2017-06-06T14:04:00Z</dcterms:modified>
</cp:coreProperties>
</file>