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00CEB" w:rsidTr="00800CEB">
        <w:tc>
          <w:tcPr>
            <w:tcW w:w="426" w:type="dxa"/>
            <w:vAlign w:val="center"/>
            <w:hideMark/>
          </w:tcPr>
          <w:p w:rsidR="00800CEB" w:rsidRDefault="00800C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00CEB" w:rsidRDefault="00800C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800CEB" w:rsidRDefault="00800C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800CEB" w:rsidRDefault="00800C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800CEB" w:rsidRDefault="00800C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0E54D2" w:rsidRPr="000E54D2" w:rsidRDefault="000E54D2" w:rsidP="000E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4D2" w:rsidRPr="000E54D2" w:rsidRDefault="000E54D2" w:rsidP="000E54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516B" w:rsidRPr="000E54D2" w:rsidRDefault="0047516B" w:rsidP="000E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4D2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0E54D2" w:rsidRPr="000E54D2" w:rsidRDefault="0047516B" w:rsidP="000E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4D2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</w:t>
      </w:r>
    </w:p>
    <w:p w:rsidR="000E54D2" w:rsidRPr="000E54D2" w:rsidRDefault="0047516B" w:rsidP="000E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4D2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="000E54D2" w:rsidRPr="000E54D2">
        <w:rPr>
          <w:rFonts w:ascii="Times New Roman" w:hAnsi="Times New Roman" w:cs="Times New Roman"/>
          <w:sz w:val="28"/>
          <w:szCs w:val="28"/>
        </w:rPr>
        <w:t xml:space="preserve"> </w:t>
      </w:r>
      <w:r w:rsidRPr="000E54D2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Pr="000E54D2">
        <w:rPr>
          <w:rFonts w:ascii="Times New Roman" w:hAnsi="Times New Roman" w:cs="Times New Roman"/>
          <w:sz w:val="28"/>
          <w:szCs w:val="28"/>
        </w:rPr>
        <w:t>бесплатном</w:t>
      </w:r>
      <w:proofErr w:type="gramEnd"/>
      <w:r w:rsidRPr="000E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16B" w:rsidRPr="000E54D2" w:rsidRDefault="0047516B" w:rsidP="000E54D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E54D2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0E54D2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</w:p>
    <w:p w:rsidR="000E54D2" w:rsidRPr="000E54D2" w:rsidRDefault="0047516B" w:rsidP="000E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4D2">
        <w:rPr>
          <w:rFonts w:ascii="Times New Roman" w:hAnsi="Times New Roman" w:cs="Times New Roman"/>
          <w:sz w:val="28"/>
          <w:szCs w:val="28"/>
        </w:rPr>
        <w:t xml:space="preserve">граждан земельных участков, </w:t>
      </w:r>
    </w:p>
    <w:p w:rsidR="000E54D2" w:rsidRPr="000E54D2" w:rsidRDefault="0047516B" w:rsidP="000E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4D2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</w:t>
      </w:r>
    </w:p>
    <w:p w:rsidR="0047516B" w:rsidRPr="000E54D2" w:rsidRDefault="0047516B" w:rsidP="000E54D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4D2">
        <w:rPr>
          <w:rFonts w:ascii="Times New Roman" w:hAnsi="Times New Roman" w:cs="Times New Roman"/>
          <w:sz w:val="28"/>
          <w:szCs w:val="28"/>
        </w:rPr>
        <w:t>или муниципальной собственности»</w:t>
      </w:r>
    </w:p>
    <w:p w:rsidR="009B16B7" w:rsidRPr="000E54D2" w:rsidRDefault="009B16B7" w:rsidP="000E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0E54D2" w:rsidRDefault="009B16B7" w:rsidP="000E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0E54D2" w:rsidRDefault="009B16B7" w:rsidP="000E5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D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0E54D2" w:rsidRDefault="009B16B7" w:rsidP="000E5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0E54D2" w:rsidRDefault="009B16B7" w:rsidP="000E5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E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E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0E54D2" w:rsidRDefault="009B16B7" w:rsidP="000E5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EE5" w:rsidRPr="000E54D2" w:rsidRDefault="005D0EE5" w:rsidP="000E54D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54D2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0E54D2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0E54D2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47516B" w:rsidRPr="000E54D2">
        <w:rPr>
          <w:rFonts w:ascii="Times New Roman" w:hAnsi="Times New Roman" w:cs="Times New Roman"/>
          <w:bCs/>
          <w:sz w:val="28"/>
          <w:szCs w:val="28"/>
        </w:rPr>
        <w:t>«</w:t>
      </w:r>
      <w:r w:rsidR="0047516B" w:rsidRPr="000E54D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E54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7516B" w:rsidRPr="000E5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Закон Ярославской области «О бесплатном </w:t>
      </w:r>
      <w:r w:rsidR="0047516B" w:rsidRPr="000E54D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пред</w:t>
      </w:r>
      <w:r w:rsidR="0047516B" w:rsidRPr="000E54D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="0047516B" w:rsidRPr="000E54D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ставлении в собственность граждан земельных участков, находящихся в гос</w:t>
      </w:r>
      <w:r w:rsidR="0047516B" w:rsidRPr="000E54D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</w:t>
      </w:r>
      <w:r w:rsidR="0047516B" w:rsidRPr="000E54D2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дарственной</w:t>
      </w:r>
      <w:r w:rsidR="0047516B" w:rsidRPr="000E54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муниципальной собственности», внесенный Губернатором Ярославской области.</w:t>
      </w:r>
    </w:p>
    <w:p w:rsidR="005A4AE8" w:rsidRPr="000E54D2" w:rsidRDefault="005A4AE8" w:rsidP="000E54D2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4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9B16B7" w:rsidRDefault="009B16B7" w:rsidP="000E54D2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D2" w:rsidRPr="000E54D2" w:rsidRDefault="000E54D2" w:rsidP="000E54D2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0E54D2" w:rsidRDefault="005A4AE8" w:rsidP="000E54D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0E54D2" w:rsidRDefault="009B16B7" w:rsidP="000E54D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0E54D2" w:rsidRDefault="009B16B7" w:rsidP="000E5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0E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0E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842731" w:rsidRPr="000E54D2" w:rsidSect="000E54D2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0E54D2"/>
    <w:rsid w:val="0047516B"/>
    <w:rsid w:val="004E094E"/>
    <w:rsid w:val="00555E60"/>
    <w:rsid w:val="005A4AE8"/>
    <w:rsid w:val="005D0EE5"/>
    <w:rsid w:val="00800CEB"/>
    <w:rsid w:val="0083404B"/>
    <w:rsid w:val="00842731"/>
    <w:rsid w:val="009B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2023-12-04T07:57:00Z</dcterms:created>
  <dcterms:modified xsi:type="dcterms:W3CDTF">2023-12-18T07:39:00Z</dcterms:modified>
</cp:coreProperties>
</file>