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9F" w:rsidRDefault="001F6C9F" w:rsidP="001F6C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 4</w:t>
      </w:r>
    </w:p>
    <w:p w:rsidR="001F6C9F" w:rsidRDefault="001F6C9F" w:rsidP="001F6C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1F6C9F" w:rsidRDefault="001F6C9F" w:rsidP="001F6C9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B3F5C" w:rsidRPr="00AB3F5C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1F6C9F" w:rsidRDefault="001F6C9F" w:rsidP="001F6C9F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1F6C9F" w:rsidRDefault="001F6C9F" w:rsidP="001F6C9F">
      <w:pPr>
        <w:ind w:firstLine="420"/>
        <w:jc w:val="right"/>
      </w:pPr>
      <w:r w:rsidRPr="009E2D6B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7</w:t>
      </w:r>
    </w:p>
    <w:p w:rsidR="001F6C9F" w:rsidRDefault="001F6C9F" w:rsidP="001F6C9F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1F6C9F" w:rsidRDefault="001F6C9F" w:rsidP="001F6C9F">
      <w:pPr>
        <w:jc w:val="right"/>
      </w:pPr>
      <w:r>
        <w:rPr>
          <w:color w:val="000000"/>
          <w:sz w:val="28"/>
          <w:szCs w:val="28"/>
        </w:rPr>
        <w:t>от 23.12.2022 № 76-з</w:t>
      </w:r>
    </w:p>
    <w:p w:rsidR="001F6C9F" w:rsidRPr="001F6C9F" w:rsidRDefault="001F6C9F">
      <w:pPr>
        <w:rPr>
          <w:sz w:val="28"/>
        </w:rPr>
      </w:pPr>
    </w:p>
    <w:p w:rsidR="001F6C9F" w:rsidRPr="001F6C9F" w:rsidRDefault="001F6C9F">
      <w:pPr>
        <w:rPr>
          <w:sz w:val="28"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33D5F" w:rsidTr="001F6C9F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D5F" w:rsidRDefault="00081EF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233D5F" w:rsidRDefault="00081EF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233D5F" w:rsidRDefault="00081EFE" w:rsidP="001F6C9F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</w:t>
            </w:r>
            <w:r w:rsidR="001F6C9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2024 и 2025 годов</w:t>
            </w:r>
          </w:p>
          <w:p w:rsidR="00C863D7" w:rsidRPr="00C863D7" w:rsidRDefault="00C863D7" w:rsidP="001F6C9F">
            <w:pPr>
              <w:ind w:firstLine="420"/>
              <w:jc w:val="center"/>
            </w:pPr>
          </w:p>
        </w:tc>
      </w:tr>
    </w:tbl>
    <w:p w:rsidR="00233D5F" w:rsidRDefault="00233D5F">
      <w:pPr>
        <w:rPr>
          <w:vanish/>
        </w:rPr>
      </w:pPr>
      <w:bookmarkStart w:id="1" w:name="__bookmark_1"/>
      <w:bookmarkEnd w:id="1"/>
    </w:p>
    <w:tbl>
      <w:tblPr>
        <w:tblOverlap w:val="never"/>
        <w:tblW w:w="16661" w:type="dxa"/>
        <w:tblLayout w:type="fixed"/>
        <w:tblLook w:val="01E0" w:firstRow="1" w:lastRow="1" w:firstColumn="1" w:lastColumn="1" w:noHBand="0" w:noVBand="0"/>
      </w:tblPr>
      <w:tblGrid>
        <w:gridCol w:w="8022"/>
        <w:gridCol w:w="1837"/>
        <w:gridCol w:w="850"/>
        <w:gridCol w:w="1984"/>
        <w:gridCol w:w="1984"/>
        <w:gridCol w:w="1984"/>
      </w:tblGrid>
      <w:tr w:rsidR="00C866EC" w:rsidTr="00F74452">
        <w:trPr>
          <w:gridAfter w:val="1"/>
          <w:wAfter w:w="1984" w:type="dxa"/>
          <w:trHeight w:val="670"/>
          <w:tblHeader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Pr="00C866EC" w:rsidRDefault="00C866EC" w:rsidP="00C866EC">
            <w:pPr>
              <w:jc w:val="center"/>
              <w:rPr>
                <w:sz w:val="24"/>
                <w:szCs w:val="24"/>
              </w:rPr>
            </w:pPr>
            <w:r w:rsidRPr="00C866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Pr="00C866EC" w:rsidRDefault="00C866EC" w:rsidP="00C866EC">
            <w:pPr>
              <w:jc w:val="center"/>
              <w:rPr>
                <w:sz w:val="24"/>
                <w:szCs w:val="24"/>
              </w:rPr>
            </w:pPr>
            <w:r w:rsidRPr="00C866EC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C866EC">
            <w:pPr>
              <w:jc w:val="center"/>
              <w:rPr>
                <w:sz w:val="24"/>
                <w:szCs w:val="24"/>
              </w:rPr>
            </w:pPr>
            <w:r w:rsidRPr="00C866EC">
              <w:rPr>
                <w:sz w:val="24"/>
                <w:szCs w:val="24"/>
              </w:rPr>
              <w:t xml:space="preserve">Вид </w:t>
            </w:r>
          </w:p>
          <w:p w:rsidR="00C866EC" w:rsidRDefault="00C866EC" w:rsidP="00C866EC">
            <w:pPr>
              <w:jc w:val="center"/>
              <w:rPr>
                <w:sz w:val="24"/>
                <w:szCs w:val="24"/>
              </w:rPr>
            </w:pPr>
            <w:proofErr w:type="spellStart"/>
            <w:r w:rsidRPr="00C866EC">
              <w:rPr>
                <w:sz w:val="24"/>
                <w:szCs w:val="24"/>
              </w:rPr>
              <w:t>расхо</w:t>
            </w:r>
            <w:proofErr w:type="spellEnd"/>
            <w:r w:rsidRPr="00C866EC">
              <w:rPr>
                <w:sz w:val="24"/>
                <w:szCs w:val="24"/>
              </w:rPr>
              <w:t>-</w:t>
            </w:r>
          </w:p>
          <w:p w:rsidR="00C866EC" w:rsidRPr="00C866EC" w:rsidRDefault="00C866EC" w:rsidP="00C866EC">
            <w:pPr>
              <w:jc w:val="center"/>
              <w:rPr>
                <w:sz w:val="24"/>
                <w:szCs w:val="24"/>
              </w:rPr>
            </w:pPr>
            <w:proofErr w:type="spellStart"/>
            <w:r w:rsidRPr="00C866EC">
              <w:rPr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C866EC">
            <w:pPr>
              <w:jc w:val="center"/>
              <w:rPr>
                <w:sz w:val="24"/>
                <w:szCs w:val="24"/>
              </w:rPr>
            </w:pPr>
            <w:r w:rsidRPr="00C866EC">
              <w:rPr>
                <w:sz w:val="24"/>
                <w:szCs w:val="24"/>
              </w:rPr>
              <w:t>2024 год</w:t>
            </w:r>
          </w:p>
          <w:p w:rsidR="00C866EC" w:rsidRPr="00C866EC" w:rsidRDefault="00C866EC" w:rsidP="00C86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C86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  <w:p w:rsidR="00C866EC" w:rsidRPr="00C866EC" w:rsidRDefault="00C866EC" w:rsidP="00C86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16 032 900 020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16 823 336 253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13 252 998 362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13 610 654 073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6 101 852 135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6 120 822 338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3 595 876 295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3 606 538 128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3 445 108 234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3 455 770 067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 по очной форме,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Информационные технологии и управление развитием отрасли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25 435 417 407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24 264 404 728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чемпионатах по профессиональному мастерству "Профессионалы" и чемпионатах </w:t>
            </w:r>
            <w:r>
              <w:rPr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1 689 093 302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1 163 532 005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02.7.E1.51724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</w:t>
            </w:r>
            <w:r>
              <w:rPr>
                <w:color w:val="000000"/>
                <w:sz w:val="24"/>
                <w:szCs w:val="24"/>
              </w:rPr>
              <w:lastRenderedPageBreak/>
              <w:t>направленностей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02.7.E2.51711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02.7.E2.51712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дошкольных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13 759 881 029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13 742 541 772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12 948 700 767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13 271 486 515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социальной поддержки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компенсации отдельным категориям граждан оплаты </w:t>
            </w:r>
            <w:r>
              <w:rPr>
                <w:color w:val="000000"/>
                <w:sz w:val="24"/>
                <w:szCs w:val="24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"Старшее поколение"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1F6C9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803 897 714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720 630 000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619 016 931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Федеральным законом от 12 января 1995 года № 5-ФЗ "О ветеранах"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инвалидов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комплексного обеспечения общественного порядка и общественной безопасности, общей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правонарушений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гражданской защиты населения от чрезвычайных ситуаций различного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Восполнение запасов имущества гражданской обороны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2 579 825 338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2 237 568 998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2 224 397 831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604 808 747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поддержку творческой деятельности и укрепление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материально-технической базы муниципальных театров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Президента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678 021 607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1 361 250 387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13.3.04.R7531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</w:t>
            </w:r>
            <w:r>
              <w:rPr>
                <w:color w:val="000000"/>
                <w:sz w:val="24"/>
                <w:szCs w:val="24"/>
              </w:rPr>
              <w:lastRenderedPageBreak/>
              <w:t>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5 218 438 315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1 750 420 904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Строительство, реконструкция и капитальный ремонт объектов теплоснабжения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69 472 200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11 887 423 062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12 846 104 441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</w:t>
            </w:r>
            <w:r>
              <w:rPr>
                <w:color w:val="000000"/>
                <w:sz w:val="24"/>
                <w:szCs w:val="24"/>
              </w:rPr>
              <w:lastRenderedPageBreak/>
              <w:t>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</w:t>
            </w:r>
            <w:r>
              <w:rPr>
                <w:color w:val="000000"/>
                <w:sz w:val="24"/>
                <w:szCs w:val="24"/>
              </w:rPr>
              <w:lastRenderedPageBreak/>
              <w:t>проезда в транспорте общего пользования отдельным категориям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1 228 809 558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238 261 145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207 811 145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452 765 385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314 336 154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235 952 259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314 336 154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220 952 259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303 936 154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301 836 154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218 852 259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301 836 154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45 959 080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Ярославской области и поддержку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реализации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778 360 916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766 349 714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586 881 767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587 838 709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493 974 370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494 041 312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191 479 149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13 427 221 088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12 577 931 723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6 670 327 861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приведение в нормативное состояние и увеличение </w:t>
            </w:r>
            <w:r>
              <w:rPr>
                <w:color w:val="000000"/>
                <w:sz w:val="24"/>
                <w:szCs w:val="24"/>
              </w:rPr>
              <w:lastRenderedPageBreak/>
              <w:t>пропускной способности автомобильных дорог общего пользования местного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357 394 000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6 374 499 227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5 154 060 193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</w:t>
            </w:r>
            <w:r>
              <w:rPr>
                <w:color w:val="000000"/>
                <w:sz w:val="24"/>
                <w:szCs w:val="24"/>
              </w:rPr>
              <w:lastRenderedPageBreak/>
              <w:t>автомобильных дорог и искусственных дорожных сооружений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1 220 439 034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1 164 752 159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821 139 217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сельского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путем оказания государственной поддержки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мер пожарной безопасности </w:t>
            </w:r>
            <w:r>
              <w:rPr>
                <w:color w:val="000000"/>
                <w:sz w:val="24"/>
                <w:szCs w:val="24"/>
              </w:rPr>
              <w:lastRenderedPageBreak/>
              <w:t>и тушение лесных пожаров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"Обеспечение государственных закупок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4 637 323 713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обязательств по выплате агентских комиссий и </w:t>
            </w:r>
            <w:r>
              <w:rPr>
                <w:color w:val="000000"/>
                <w:sz w:val="24"/>
                <w:szCs w:val="24"/>
              </w:rPr>
              <w:lastRenderedPageBreak/>
              <w:t>вознаграждения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2 991 627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</w:t>
            </w:r>
            <w:r w:rsidR="00071C84">
              <w:rPr>
                <w:color w:val="000000"/>
                <w:sz w:val="24"/>
                <w:szCs w:val="24"/>
              </w:rPr>
              <w:t xml:space="preserve">ский государственный авиационный </w:t>
            </w:r>
            <w:r>
              <w:rPr>
                <w:color w:val="000000"/>
                <w:sz w:val="24"/>
                <w:szCs w:val="24"/>
              </w:rPr>
              <w:t>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619 946 077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жильем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сельского населения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470 765 243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3 497 370 049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3 502 095 807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1 930 508 220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1 930 583 330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1 897 540 176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1 897 540 176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45 658 661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45 658 661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42 878 328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47 185 889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47 105 779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106 000 787 419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99 708 972 864</w:t>
            </w:r>
          </w:p>
        </w:tc>
      </w:tr>
      <w:tr w:rsidR="00C866EC" w:rsidTr="00F74452">
        <w:trPr>
          <w:gridAfter w:val="1"/>
          <w:wAfter w:w="1984" w:type="dxa"/>
        </w:trPr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70268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7 134 166 972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70268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14 902 770 375</w:t>
            </w:r>
          </w:p>
        </w:tc>
      </w:tr>
      <w:tr w:rsidR="00C866EC" w:rsidTr="00F74452"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66EC" w:rsidRDefault="00C866EC" w:rsidP="003F6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C866EC" w:rsidP="003F6E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F62249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113 134 954 391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66EC" w:rsidRDefault="00F62249" w:rsidP="003F6EB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114 611 743 239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866EC" w:rsidRDefault="00C866EC" w:rsidP="00C866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2D6B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721F46" w:rsidRDefault="00721F46"/>
    <w:sectPr w:rsidR="00721F46" w:rsidSect="001F6C9F">
      <w:headerReference w:type="default" r:id="rId7"/>
      <w:footerReference w:type="default" r:id="rId8"/>
      <w:pgSz w:w="16837" w:h="11905" w:orient="landscape"/>
      <w:pgMar w:top="1701" w:right="1134" w:bottom="737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76" w:rsidRDefault="00B46576" w:rsidP="00233D5F">
      <w:r>
        <w:separator/>
      </w:r>
    </w:p>
  </w:endnote>
  <w:endnote w:type="continuationSeparator" w:id="0">
    <w:p w:rsidR="00B46576" w:rsidRDefault="00B46576" w:rsidP="002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081EF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33D5F" w:rsidRDefault="00233D5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76" w:rsidRDefault="00B46576" w:rsidP="00233D5F">
      <w:r>
        <w:separator/>
      </w:r>
    </w:p>
  </w:footnote>
  <w:footnote w:type="continuationSeparator" w:id="0">
    <w:p w:rsidR="00B46576" w:rsidRDefault="00B46576" w:rsidP="0023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233D5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81EF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B3F5C">
            <w:rPr>
              <w:noProof/>
              <w:color w:val="000000"/>
              <w:sz w:val="28"/>
              <w:szCs w:val="28"/>
            </w:rPr>
            <w:t>129</w:t>
          </w:r>
          <w:r>
            <w:fldChar w:fldCharType="end"/>
          </w:r>
        </w:p>
        <w:p w:rsidR="00233D5F" w:rsidRDefault="00233D5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5F"/>
    <w:rsid w:val="00067887"/>
    <w:rsid w:val="00071C84"/>
    <w:rsid w:val="00081EFE"/>
    <w:rsid w:val="00136E5C"/>
    <w:rsid w:val="001975FB"/>
    <w:rsid w:val="001F6C9F"/>
    <w:rsid w:val="00233D5F"/>
    <w:rsid w:val="00591431"/>
    <w:rsid w:val="00721F46"/>
    <w:rsid w:val="008654C4"/>
    <w:rsid w:val="009D2991"/>
    <w:rsid w:val="00AB3F5C"/>
    <w:rsid w:val="00B46576"/>
    <w:rsid w:val="00C5763C"/>
    <w:rsid w:val="00C70268"/>
    <w:rsid w:val="00C863D7"/>
    <w:rsid w:val="00C866EC"/>
    <w:rsid w:val="00D02B26"/>
    <w:rsid w:val="00DD2EE9"/>
    <w:rsid w:val="00DF0025"/>
    <w:rsid w:val="00ED3D95"/>
    <w:rsid w:val="00ED3E62"/>
    <w:rsid w:val="00F62249"/>
    <w:rsid w:val="00F74452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6C9F"/>
  </w:style>
  <w:style w:type="paragraph" w:styleId="a6">
    <w:name w:val="footer"/>
    <w:basedOn w:val="a"/>
    <w:link w:val="a7"/>
    <w:uiPriority w:val="99"/>
    <w:unhideWhenUsed/>
    <w:rsid w:val="001F6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6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C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6C9F"/>
  </w:style>
  <w:style w:type="paragraph" w:styleId="a6">
    <w:name w:val="footer"/>
    <w:basedOn w:val="a"/>
    <w:link w:val="a7"/>
    <w:uiPriority w:val="99"/>
    <w:unhideWhenUsed/>
    <w:rsid w:val="001F6C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129</Pages>
  <Words>27768</Words>
  <Characters>158278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dcterms:created xsi:type="dcterms:W3CDTF">2023-06-26T10:46:00Z</dcterms:created>
  <dcterms:modified xsi:type="dcterms:W3CDTF">2023-06-28T08:14:00Z</dcterms:modified>
</cp:coreProperties>
</file>