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522A05" w:rsidTr="00522A05">
        <w:tc>
          <w:tcPr>
            <w:tcW w:w="426" w:type="dxa"/>
            <w:hideMark/>
          </w:tcPr>
          <w:p w:rsidR="00522A05" w:rsidRDefault="00522A0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522A05" w:rsidRDefault="00522A0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22.11.2016</w:t>
            </w:r>
          </w:p>
        </w:tc>
        <w:tc>
          <w:tcPr>
            <w:tcW w:w="4111" w:type="dxa"/>
          </w:tcPr>
          <w:p w:rsidR="00522A05" w:rsidRDefault="00522A0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hideMark/>
          </w:tcPr>
          <w:p w:rsidR="00522A05" w:rsidRDefault="00522A0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522A05" w:rsidRDefault="00522A05">
            <w:pPr>
              <w:widowControl w:val="0"/>
              <w:overflowPunct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bookmarkStart w:id="0" w:name="_GoBack"/>
            <w:bookmarkEnd w:id="0"/>
          </w:p>
        </w:tc>
      </w:tr>
    </w:tbl>
    <w:p w:rsidR="000343A0" w:rsidRPr="000343A0" w:rsidRDefault="000343A0" w:rsidP="000343A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343A0" w:rsidRPr="000343A0" w:rsidRDefault="000343A0" w:rsidP="000343A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B2A58" w:rsidRPr="000343A0" w:rsidRDefault="000B2A58" w:rsidP="000343A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343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Законе Ярославской области</w:t>
      </w:r>
    </w:p>
    <w:p w:rsidR="000B2A58" w:rsidRPr="000343A0" w:rsidRDefault="000B2A58" w:rsidP="000343A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343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«О внесении изменений </w:t>
      </w:r>
    </w:p>
    <w:p w:rsidR="000B2A58" w:rsidRPr="000343A0" w:rsidRDefault="000B2A58" w:rsidP="000343A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343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Закон Ярославской области </w:t>
      </w:r>
    </w:p>
    <w:p w:rsidR="000B2A58" w:rsidRPr="000343A0" w:rsidRDefault="000B2A58" w:rsidP="000343A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343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«Об отдельных вопросах содействия </w:t>
      </w:r>
    </w:p>
    <w:p w:rsidR="000B2A58" w:rsidRPr="000343A0" w:rsidRDefault="000B2A58" w:rsidP="000343A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343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развитию жилищного строительства </w:t>
      </w:r>
    </w:p>
    <w:p w:rsidR="00BB61D8" w:rsidRPr="000343A0" w:rsidRDefault="000B2A58" w:rsidP="000343A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343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Ярославской области»</w:t>
      </w:r>
    </w:p>
    <w:p w:rsidR="00BB61D8" w:rsidRPr="000343A0" w:rsidRDefault="00BB61D8" w:rsidP="000343A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B2A58" w:rsidRPr="000343A0" w:rsidRDefault="000B2A58" w:rsidP="000343A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11F49" w:rsidRPr="000343A0" w:rsidRDefault="00111F49" w:rsidP="000343A0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343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Ярославская областная Дума</w:t>
      </w:r>
    </w:p>
    <w:p w:rsidR="00E671B6" w:rsidRPr="000343A0" w:rsidRDefault="00E671B6" w:rsidP="000343A0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11F49" w:rsidRPr="000343A0" w:rsidRDefault="00111F49" w:rsidP="000343A0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proofErr w:type="gramStart"/>
      <w:r w:rsidRPr="000343A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</w:t>
      </w:r>
      <w:proofErr w:type="gramEnd"/>
      <w:r w:rsidRPr="000343A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О С Т А Н О В И Л А:</w:t>
      </w:r>
    </w:p>
    <w:p w:rsidR="00111F49" w:rsidRPr="000343A0" w:rsidRDefault="00111F49" w:rsidP="000343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B2A58" w:rsidRPr="000343A0" w:rsidRDefault="00111F49" w:rsidP="000343A0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343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Принять Закон </w:t>
      </w:r>
      <w:r w:rsidR="00BB61D8" w:rsidRPr="000343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Ярославской области </w:t>
      </w:r>
      <w:r w:rsidR="000B2A58" w:rsidRPr="000343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«О внесении изменений в Закон Ярославской области «Об отдельных вопросах содействия развитию жили</w:t>
      </w:r>
      <w:r w:rsidR="000B2A58" w:rsidRPr="000343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</w:t>
      </w:r>
      <w:r w:rsidR="000B2A58" w:rsidRPr="000343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ного строительства в Ярославской области».</w:t>
      </w:r>
    </w:p>
    <w:p w:rsidR="00605AD7" w:rsidRPr="000343A0" w:rsidRDefault="00111F49" w:rsidP="000343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343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Направить указанный Закон </w:t>
      </w:r>
      <w:r w:rsidR="00BB61D8" w:rsidRPr="000343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временно </w:t>
      </w:r>
      <w:proofErr w:type="gramStart"/>
      <w:r w:rsidR="00BB61D8" w:rsidRPr="000343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исполняющему</w:t>
      </w:r>
      <w:proofErr w:type="gramEnd"/>
      <w:r w:rsidR="00BB61D8" w:rsidRPr="000343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обязанности </w:t>
      </w:r>
      <w:r w:rsidRPr="000343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Гу</w:t>
      </w:r>
      <w:r w:rsidR="00BB61D8" w:rsidRPr="000343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бернатора</w:t>
      </w:r>
      <w:r w:rsidRPr="000343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Ярославской области для подписания и официального опубл</w:t>
      </w:r>
      <w:r w:rsidRPr="000343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0343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кования.</w:t>
      </w:r>
    </w:p>
    <w:p w:rsidR="00605AD7" w:rsidRPr="000343A0" w:rsidRDefault="00605AD7" w:rsidP="000343A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05AD7" w:rsidRDefault="00605AD7" w:rsidP="000343A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343A0" w:rsidRPr="000343A0" w:rsidRDefault="000343A0" w:rsidP="000343A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05AD7" w:rsidRPr="000343A0" w:rsidRDefault="00605AD7" w:rsidP="000343A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343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Председатель</w:t>
      </w:r>
    </w:p>
    <w:p w:rsidR="004E4C53" w:rsidRPr="000343A0" w:rsidRDefault="00605AD7" w:rsidP="000343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43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Ярославской областной Думы                                              </w:t>
      </w:r>
      <w:r w:rsidR="000343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 w:rsidRPr="000343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М.В. Боровицкий</w:t>
      </w:r>
    </w:p>
    <w:sectPr w:rsidR="004E4C53" w:rsidRPr="000343A0" w:rsidSect="000343A0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5AD7"/>
    <w:rsid w:val="000343A0"/>
    <w:rsid w:val="000B2A58"/>
    <w:rsid w:val="000B5ED8"/>
    <w:rsid w:val="00111F49"/>
    <w:rsid w:val="004E4C53"/>
    <w:rsid w:val="00522A05"/>
    <w:rsid w:val="00605AD7"/>
    <w:rsid w:val="00903D86"/>
    <w:rsid w:val="00BB61D8"/>
    <w:rsid w:val="00DC71E4"/>
    <w:rsid w:val="00E671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aliases w:val="Название закона"/>
    <w:basedOn w:val="a"/>
    <w:next w:val="a"/>
    <w:link w:val="10"/>
    <w:qFormat/>
    <w:rsid w:val="00605AD7"/>
    <w:pPr>
      <w:keepNext/>
      <w:autoSpaceDE w:val="0"/>
      <w:autoSpaceDN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Название закона Знак"/>
    <w:basedOn w:val="a0"/>
    <w:link w:val="1"/>
    <w:rsid w:val="00605AD7"/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aliases w:val="Название закона"/>
    <w:basedOn w:val="a"/>
    <w:next w:val="a"/>
    <w:link w:val="10"/>
    <w:qFormat/>
    <w:rsid w:val="00605AD7"/>
    <w:pPr>
      <w:keepNext/>
      <w:autoSpaceDE w:val="0"/>
      <w:autoSpaceDN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Название закона Знак"/>
    <w:basedOn w:val="a0"/>
    <w:link w:val="1"/>
    <w:rsid w:val="00605AD7"/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836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0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93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27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101</Words>
  <Characters>580</Characters>
  <Application>Microsoft Office Word</Application>
  <DocSecurity>0</DocSecurity>
  <Lines>4</Lines>
  <Paragraphs>1</Paragraphs>
  <ScaleCrop>false</ScaleCrop>
  <Company>Duma</Company>
  <LinksUpToDate>false</LinksUpToDate>
  <CharactersWithSpaces>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Парамонов Иван Тимофоович</dc:creator>
  <cp:keywords/>
  <dc:description/>
  <cp:lastModifiedBy>user</cp:lastModifiedBy>
  <cp:revision>10</cp:revision>
  <dcterms:created xsi:type="dcterms:W3CDTF">2014-06-24T08:53:00Z</dcterms:created>
  <dcterms:modified xsi:type="dcterms:W3CDTF">2016-11-24T06:39:00Z</dcterms:modified>
</cp:coreProperties>
</file>