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21887" w:rsidRPr="00121887" w:rsidTr="00305669">
        <w:tc>
          <w:tcPr>
            <w:tcW w:w="426" w:type="dxa"/>
            <w:vAlign w:val="bottom"/>
            <w:hideMark/>
          </w:tcPr>
          <w:p w:rsidR="00121887" w:rsidRPr="00121887" w:rsidRDefault="00121887" w:rsidP="003056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2188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21887" w:rsidRPr="00121887" w:rsidRDefault="00121887" w:rsidP="003056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21887"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121887" w:rsidRPr="00121887" w:rsidRDefault="00121887" w:rsidP="003056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121887" w:rsidRPr="00121887" w:rsidRDefault="00121887" w:rsidP="003056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218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21887" w:rsidRPr="00121887" w:rsidRDefault="00121887" w:rsidP="003056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8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254C2" w:rsidRPr="009254C2" w:rsidRDefault="009254C2" w:rsidP="00925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254C2" w:rsidRPr="009254C2" w:rsidRDefault="009254C2" w:rsidP="00925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A95" w:rsidRPr="009254C2" w:rsidRDefault="007E5A95" w:rsidP="00925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51C17"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 w:rsidR="000777CF"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</w:t>
      </w:r>
    </w:p>
    <w:p w:rsidR="007E5A95" w:rsidRPr="009254C2" w:rsidRDefault="007E5A95" w:rsidP="00925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по правам </w:t>
      </w:r>
    </w:p>
    <w:p w:rsidR="007E5A95" w:rsidRPr="009254C2" w:rsidRDefault="007E5A95" w:rsidP="00925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ребенка </w:t>
      </w:r>
      <w:r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Ярославской области</w:t>
      </w:r>
    </w:p>
    <w:p w:rsidR="007E5A95" w:rsidRPr="009254C2" w:rsidRDefault="007E5A95" w:rsidP="009254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A95" w:rsidRPr="009254C2" w:rsidRDefault="007E5A95" w:rsidP="009254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A95" w:rsidRPr="009254C2" w:rsidRDefault="00AF4AFC" w:rsidP="0092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E5A95"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</w:t>
      </w:r>
      <w:r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E5A95"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C17"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5A95"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Ярославской области «Об Уполн</w:t>
      </w:r>
      <w:r w:rsidR="007E5A95"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5A95"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моченном по правам </w:t>
      </w:r>
      <w:r w:rsidR="007E5A95" w:rsidRPr="00925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="007E5A95"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Ярославской области» Ярославская областная Дума</w:t>
      </w:r>
    </w:p>
    <w:p w:rsidR="007E5A95" w:rsidRPr="009254C2" w:rsidRDefault="007E5A95" w:rsidP="0092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A95" w:rsidRPr="009254C2" w:rsidRDefault="007E5A95" w:rsidP="00925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2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7E5A95" w:rsidRPr="009254C2" w:rsidRDefault="007E5A95" w:rsidP="00925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716" w:rsidRPr="009254C2" w:rsidRDefault="00EF3716" w:rsidP="0092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4C2">
        <w:rPr>
          <w:rFonts w:ascii="Times New Roman" w:hAnsi="Times New Roman" w:cs="Times New Roman"/>
          <w:sz w:val="28"/>
          <w:szCs w:val="28"/>
        </w:rPr>
        <w:t xml:space="preserve">1. </w:t>
      </w:r>
      <w:r w:rsidR="00451C17" w:rsidRPr="009254C2">
        <w:rPr>
          <w:rFonts w:ascii="Times New Roman" w:hAnsi="Times New Roman" w:cs="Times New Roman"/>
          <w:sz w:val="28"/>
          <w:szCs w:val="28"/>
        </w:rPr>
        <w:t>Назначить</w:t>
      </w:r>
      <w:r w:rsidRPr="009254C2">
        <w:rPr>
          <w:rFonts w:ascii="Times New Roman" w:hAnsi="Times New Roman" w:cs="Times New Roman"/>
          <w:sz w:val="28"/>
          <w:szCs w:val="28"/>
        </w:rPr>
        <w:t xml:space="preserve"> Крупина Михаила Львовича на </w:t>
      </w:r>
      <w:r w:rsidR="00451C17" w:rsidRPr="009254C2">
        <w:rPr>
          <w:rFonts w:ascii="Times New Roman" w:hAnsi="Times New Roman" w:cs="Times New Roman"/>
          <w:sz w:val="28"/>
          <w:szCs w:val="28"/>
        </w:rPr>
        <w:t>пятилетний срок полн</w:t>
      </w:r>
      <w:r w:rsidR="00451C17" w:rsidRPr="009254C2">
        <w:rPr>
          <w:rFonts w:ascii="Times New Roman" w:hAnsi="Times New Roman" w:cs="Times New Roman"/>
          <w:sz w:val="28"/>
          <w:szCs w:val="28"/>
        </w:rPr>
        <w:t>о</w:t>
      </w:r>
      <w:r w:rsidR="00451C17" w:rsidRPr="009254C2">
        <w:rPr>
          <w:rFonts w:ascii="Times New Roman" w:hAnsi="Times New Roman" w:cs="Times New Roman"/>
          <w:sz w:val="28"/>
          <w:szCs w:val="28"/>
        </w:rPr>
        <w:t xml:space="preserve">мочий на </w:t>
      </w:r>
      <w:r w:rsidRPr="009254C2">
        <w:rPr>
          <w:rFonts w:ascii="Times New Roman" w:hAnsi="Times New Roman" w:cs="Times New Roman"/>
          <w:sz w:val="28"/>
          <w:szCs w:val="28"/>
        </w:rPr>
        <w:t>должность Уполномоченного по правам ребенка в Ярославской о</w:t>
      </w:r>
      <w:r w:rsidRPr="009254C2">
        <w:rPr>
          <w:rFonts w:ascii="Times New Roman" w:hAnsi="Times New Roman" w:cs="Times New Roman"/>
          <w:sz w:val="28"/>
          <w:szCs w:val="28"/>
        </w:rPr>
        <w:t>б</w:t>
      </w:r>
      <w:r w:rsidRPr="009254C2">
        <w:rPr>
          <w:rFonts w:ascii="Times New Roman" w:hAnsi="Times New Roman" w:cs="Times New Roman"/>
          <w:sz w:val="28"/>
          <w:szCs w:val="28"/>
        </w:rPr>
        <w:t>ласти.</w:t>
      </w:r>
    </w:p>
    <w:p w:rsidR="00EF3716" w:rsidRPr="009254C2" w:rsidRDefault="00451C17" w:rsidP="00925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3716"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принятия.</w:t>
      </w:r>
    </w:p>
    <w:p w:rsidR="00EF3716" w:rsidRPr="009254C2" w:rsidRDefault="00451C17" w:rsidP="009254C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3716"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 – Регион»</w:t>
      </w:r>
      <w:r w:rsidR="002D4611"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D4611" w:rsidRPr="009254C2">
        <w:rPr>
          <w:rFonts w:ascii="Times New Roman" w:hAnsi="Times New Roman" w:cs="Times New Roman"/>
          <w:sz w:val="28"/>
          <w:szCs w:val="28"/>
        </w:rPr>
        <w:t xml:space="preserve"> </w:t>
      </w:r>
      <w:r w:rsidR="002D4611"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</w:t>
      </w:r>
      <w:proofErr w:type="gramStart"/>
      <w:r w:rsidR="002D4611"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="002D4611"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интернет-портале прав</w:t>
      </w:r>
      <w:r w:rsidR="002D4611"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4611"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информации» (www.pravo.gov.ru).</w:t>
      </w:r>
    </w:p>
    <w:p w:rsidR="00EF3716" w:rsidRPr="009254C2" w:rsidRDefault="00EF3716" w:rsidP="00925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AF" w:rsidRPr="009254C2" w:rsidRDefault="00C219AF" w:rsidP="00925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A69" w:rsidRPr="009254C2" w:rsidRDefault="00971A69" w:rsidP="00925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006" w:rsidRPr="009254C2" w:rsidRDefault="00FF2006" w:rsidP="009254C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FF2006" w:rsidRPr="009254C2" w:rsidRDefault="00FF2006" w:rsidP="009254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</w:t>
      </w:r>
      <w:r w:rsid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Думы </w:t>
      </w:r>
      <w:r w:rsid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54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М.В. Боровицкий</w:t>
      </w:r>
    </w:p>
    <w:sectPr w:rsidR="00FF2006" w:rsidRPr="009254C2" w:rsidSect="009254C2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95"/>
    <w:rsid w:val="000777CF"/>
    <w:rsid w:val="00082512"/>
    <w:rsid w:val="000B5C2B"/>
    <w:rsid w:val="00121887"/>
    <w:rsid w:val="00124282"/>
    <w:rsid w:val="00140EB8"/>
    <w:rsid w:val="001E1D7D"/>
    <w:rsid w:val="002D4611"/>
    <w:rsid w:val="002F560A"/>
    <w:rsid w:val="00326B1D"/>
    <w:rsid w:val="00451C17"/>
    <w:rsid w:val="005C2671"/>
    <w:rsid w:val="006316DB"/>
    <w:rsid w:val="0077605C"/>
    <w:rsid w:val="007E5A95"/>
    <w:rsid w:val="008B0CFE"/>
    <w:rsid w:val="009254C2"/>
    <w:rsid w:val="00971A69"/>
    <w:rsid w:val="00981050"/>
    <w:rsid w:val="009817ED"/>
    <w:rsid w:val="009C469B"/>
    <w:rsid w:val="00AF4AFC"/>
    <w:rsid w:val="00C219AF"/>
    <w:rsid w:val="00C40ECF"/>
    <w:rsid w:val="00DE6237"/>
    <w:rsid w:val="00EF3716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2021-05-12T10:38:00Z</cp:lastPrinted>
  <dcterms:created xsi:type="dcterms:W3CDTF">2021-05-26T13:36:00Z</dcterms:created>
  <dcterms:modified xsi:type="dcterms:W3CDTF">2021-06-29T12:46:00Z</dcterms:modified>
</cp:coreProperties>
</file>