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94D81" w:rsidTr="00694D81">
        <w:tc>
          <w:tcPr>
            <w:tcW w:w="426" w:type="dxa"/>
            <w:vAlign w:val="bottom"/>
            <w:hideMark/>
          </w:tcPr>
          <w:p w:rsidR="00694D81" w:rsidRDefault="00694D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94D81" w:rsidRDefault="00694D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694D81" w:rsidRDefault="00694D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94D81" w:rsidRDefault="00694D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94D81" w:rsidRDefault="00694D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D33D5B" w:rsidRPr="00D33D5B" w:rsidRDefault="00D33D5B" w:rsidP="00D33D5B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D5B" w:rsidRPr="00D33D5B" w:rsidRDefault="00D33D5B" w:rsidP="00D33D5B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E26" w:rsidRPr="00D33D5B" w:rsidRDefault="008E39AF" w:rsidP="00D33D5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Законе Ярославской области </w:t>
      </w:r>
    </w:p>
    <w:p w:rsidR="009D4E26" w:rsidRPr="00D33D5B" w:rsidRDefault="009D4E26" w:rsidP="00D33D5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иных вопросах, регулируемых </w:t>
      </w:r>
    </w:p>
    <w:p w:rsidR="009D4E26" w:rsidRPr="00D33D5B" w:rsidRDefault="009D4E26" w:rsidP="00D33D5B">
      <w:pPr>
        <w:widowControl w:val="0"/>
        <w:tabs>
          <w:tab w:val="left" w:pos="0"/>
          <w:tab w:val="left" w:pos="255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благоустройства территории </w:t>
      </w:r>
    </w:p>
    <w:p w:rsidR="009D4E26" w:rsidRPr="00D33D5B" w:rsidRDefault="009D4E26" w:rsidP="00D33D5B">
      <w:pPr>
        <w:widowControl w:val="0"/>
        <w:tabs>
          <w:tab w:val="left" w:pos="0"/>
          <w:tab w:val="left" w:pos="255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9D4E26" w:rsidRPr="00D33D5B" w:rsidRDefault="009D4E26" w:rsidP="00D33D5B">
      <w:pPr>
        <w:widowControl w:val="0"/>
        <w:tabs>
          <w:tab w:val="left" w:pos="0"/>
          <w:tab w:val="left" w:pos="255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области» </w:t>
      </w:r>
    </w:p>
    <w:p w:rsidR="000E6655" w:rsidRPr="00D33D5B" w:rsidRDefault="000E6655" w:rsidP="00D33D5B">
      <w:pPr>
        <w:keepNext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9AF" w:rsidRPr="00D33D5B" w:rsidRDefault="008E39AF" w:rsidP="00D33D5B">
      <w:pPr>
        <w:keepNext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D33D5B" w:rsidRDefault="00605AD7" w:rsidP="00D33D5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FB500E" w:rsidRPr="00D33D5B" w:rsidRDefault="00FB500E" w:rsidP="00D3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D33D5B" w:rsidRDefault="00605AD7" w:rsidP="00D33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3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33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</w:p>
    <w:p w:rsidR="00605AD7" w:rsidRPr="00D33D5B" w:rsidRDefault="00605AD7" w:rsidP="00D3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0B" w:rsidRPr="00D33D5B" w:rsidRDefault="00617FFE" w:rsidP="00D33D5B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D33D5B">
        <w:rPr>
          <w:color w:val="000000"/>
          <w:szCs w:val="28"/>
        </w:rPr>
        <w:t xml:space="preserve">1. </w:t>
      </w:r>
      <w:r w:rsidR="00605AD7" w:rsidRPr="00D33D5B">
        <w:rPr>
          <w:color w:val="000000"/>
          <w:szCs w:val="28"/>
        </w:rPr>
        <w:t xml:space="preserve">Принять </w:t>
      </w:r>
      <w:r w:rsidR="00AE2629" w:rsidRPr="00D33D5B">
        <w:rPr>
          <w:color w:val="000000"/>
          <w:szCs w:val="28"/>
        </w:rPr>
        <w:t xml:space="preserve">Закон Ярославской области </w:t>
      </w:r>
      <w:r w:rsidR="009D4E26" w:rsidRPr="00D33D5B">
        <w:rPr>
          <w:color w:val="000000"/>
          <w:szCs w:val="28"/>
        </w:rPr>
        <w:t>«Об иных вопросах, регулиру</w:t>
      </w:r>
      <w:r w:rsidR="009D4E26" w:rsidRPr="00D33D5B">
        <w:rPr>
          <w:color w:val="000000"/>
          <w:szCs w:val="28"/>
        </w:rPr>
        <w:t>е</w:t>
      </w:r>
      <w:r w:rsidR="009D4E26" w:rsidRPr="00D33D5B">
        <w:rPr>
          <w:color w:val="000000"/>
          <w:szCs w:val="28"/>
        </w:rPr>
        <w:t>мых правилами благоустройства территории муниципального образования Ярославской области».</w:t>
      </w:r>
    </w:p>
    <w:p w:rsidR="00605AD7" w:rsidRPr="00D33D5B" w:rsidRDefault="00617FFE" w:rsidP="00D33D5B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D33D5B">
        <w:rPr>
          <w:color w:val="000000"/>
          <w:szCs w:val="28"/>
        </w:rPr>
        <w:t xml:space="preserve">2. Направить </w:t>
      </w:r>
      <w:r w:rsidR="001353AD" w:rsidRPr="00D33D5B">
        <w:rPr>
          <w:color w:val="000000"/>
          <w:szCs w:val="28"/>
        </w:rPr>
        <w:t>указанный</w:t>
      </w:r>
      <w:r w:rsidRPr="00D33D5B">
        <w:rPr>
          <w:color w:val="000000"/>
          <w:szCs w:val="28"/>
        </w:rPr>
        <w:t xml:space="preserve"> Закон </w:t>
      </w:r>
      <w:r w:rsidR="00D56896" w:rsidRPr="00D33D5B">
        <w:rPr>
          <w:color w:val="000000"/>
          <w:szCs w:val="28"/>
        </w:rPr>
        <w:t xml:space="preserve">Ярославской области </w:t>
      </w:r>
      <w:r w:rsidRPr="00D33D5B">
        <w:rPr>
          <w:color w:val="000000"/>
          <w:szCs w:val="28"/>
        </w:rPr>
        <w:t>Гу</w:t>
      </w:r>
      <w:r w:rsidR="00EC06BB" w:rsidRPr="00D33D5B">
        <w:rPr>
          <w:color w:val="000000"/>
          <w:szCs w:val="28"/>
        </w:rPr>
        <w:t>бернатору</w:t>
      </w:r>
      <w:r w:rsidRPr="00D33D5B">
        <w:rPr>
          <w:color w:val="000000"/>
          <w:szCs w:val="28"/>
        </w:rPr>
        <w:t xml:space="preserve"> Яр</w:t>
      </w:r>
      <w:r w:rsidRPr="00D33D5B">
        <w:rPr>
          <w:color w:val="000000"/>
          <w:szCs w:val="28"/>
        </w:rPr>
        <w:t>о</w:t>
      </w:r>
      <w:r w:rsidRPr="00D33D5B">
        <w:rPr>
          <w:color w:val="000000"/>
          <w:szCs w:val="28"/>
        </w:rPr>
        <w:t>славской области для подписания и официального опубликования.</w:t>
      </w:r>
    </w:p>
    <w:p w:rsidR="00605AD7" w:rsidRPr="00D33D5B" w:rsidRDefault="00AE2629" w:rsidP="00D3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EC06BB" w:rsidRPr="00D33D5B" w:rsidRDefault="00EC06BB" w:rsidP="00D3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29" w:rsidRPr="00D33D5B" w:rsidRDefault="00AE2629" w:rsidP="00D3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C21" w:rsidRPr="00D33D5B" w:rsidRDefault="00864C21" w:rsidP="00D3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D33D5B" w:rsidRDefault="00605AD7" w:rsidP="00D3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D33D5B" w:rsidRPr="00D33D5B" w:rsidRDefault="00605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областной Думы</w:t>
      </w:r>
      <w:r w:rsid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8E2F3B" w:rsidRPr="00D3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Боровицкий</w:t>
      </w:r>
    </w:p>
    <w:sectPr w:rsidR="00D33D5B" w:rsidRPr="00D33D5B" w:rsidSect="00D33D5B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D7"/>
    <w:rsid w:val="00080358"/>
    <w:rsid w:val="00095516"/>
    <w:rsid w:val="000976D2"/>
    <w:rsid w:val="000A739D"/>
    <w:rsid w:val="000E6655"/>
    <w:rsid w:val="001240E6"/>
    <w:rsid w:val="001353AD"/>
    <w:rsid w:val="001B74CA"/>
    <w:rsid w:val="002242D8"/>
    <w:rsid w:val="0023097F"/>
    <w:rsid w:val="00243495"/>
    <w:rsid w:val="0031313E"/>
    <w:rsid w:val="00416764"/>
    <w:rsid w:val="00443A06"/>
    <w:rsid w:val="004A445F"/>
    <w:rsid w:val="004E4C53"/>
    <w:rsid w:val="005235B1"/>
    <w:rsid w:val="00557D4F"/>
    <w:rsid w:val="00605AD7"/>
    <w:rsid w:val="00617FFE"/>
    <w:rsid w:val="00694D81"/>
    <w:rsid w:val="006D5E7D"/>
    <w:rsid w:val="006F0F6E"/>
    <w:rsid w:val="00800E3F"/>
    <w:rsid w:val="00864C21"/>
    <w:rsid w:val="008E2F3B"/>
    <w:rsid w:val="008E39AF"/>
    <w:rsid w:val="0094480F"/>
    <w:rsid w:val="00954F00"/>
    <w:rsid w:val="009D4E26"/>
    <w:rsid w:val="00A34C55"/>
    <w:rsid w:val="00A822DA"/>
    <w:rsid w:val="00AE2629"/>
    <w:rsid w:val="00B04A11"/>
    <w:rsid w:val="00B247BA"/>
    <w:rsid w:val="00B36632"/>
    <w:rsid w:val="00C14CD9"/>
    <w:rsid w:val="00C878EC"/>
    <w:rsid w:val="00CC710B"/>
    <w:rsid w:val="00CD6FEA"/>
    <w:rsid w:val="00D33D5B"/>
    <w:rsid w:val="00D56896"/>
    <w:rsid w:val="00DC6C42"/>
    <w:rsid w:val="00EC06BB"/>
    <w:rsid w:val="00FB500E"/>
    <w:rsid w:val="00FD47EA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51</cp:revision>
  <cp:lastPrinted>2021-05-21T06:12:00Z</cp:lastPrinted>
  <dcterms:created xsi:type="dcterms:W3CDTF">2014-06-24T08:53:00Z</dcterms:created>
  <dcterms:modified xsi:type="dcterms:W3CDTF">2021-05-26T06:54:00Z</dcterms:modified>
</cp:coreProperties>
</file>