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3F" w:rsidRPr="00DD40DF" w:rsidRDefault="00405A3F" w:rsidP="00DD40DF">
      <w:pPr>
        <w:tabs>
          <w:tab w:val="left" w:pos="12049"/>
        </w:tabs>
        <w:jc w:val="right"/>
        <w:rPr>
          <w:b/>
          <w:bCs/>
          <w:szCs w:val="28"/>
        </w:rPr>
      </w:pPr>
      <w:r w:rsidRPr="00DD40DF">
        <w:rPr>
          <w:b/>
          <w:bCs/>
          <w:szCs w:val="28"/>
        </w:rPr>
        <w:t>ПРОЕКТ</w:t>
      </w:r>
    </w:p>
    <w:p w:rsidR="00405A3F" w:rsidRPr="00DD40DF" w:rsidRDefault="00405A3F" w:rsidP="00DD40DF">
      <w:pPr>
        <w:tabs>
          <w:tab w:val="left" w:pos="12049"/>
        </w:tabs>
        <w:jc w:val="center"/>
        <w:rPr>
          <w:b/>
          <w:bCs/>
          <w:szCs w:val="28"/>
        </w:rPr>
      </w:pPr>
    </w:p>
    <w:p w:rsidR="00405A3F" w:rsidRPr="00DD40DF" w:rsidRDefault="00405A3F" w:rsidP="00DD40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0DF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405A3F" w:rsidRPr="00DD40DF" w:rsidRDefault="006E1B8D" w:rsidP="00DD40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148EB" w:rsidRPr="00DD40DF">
        <w:rPr>
          <w:rFonts w:ascii="Times New Roman" w:hAnsi="Times New Roman" w:cs="Times New Roman"/>
          <w:b/>
          <w:sz w:val="28"/>
          <w:szCs w:val="28"/>
        </w:rPr>
        <w:t>Создание условий для эффективного управления региональными и муниципальными финансами в Ярославской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 w:rsidR="009148EB" w:rsidRPr="00DD40DF">
        <w:rPr>
          <w:rFonts w:ascii="Times New Roman" w:hAnsi="Times New Roman" w:cs="Times New Roman"/>
          <w:b/>
          <w:sz w:val="28"/>
          <w:szCs w:val="28"/>
        </w:rPr>
        <w:br/>
      </w:r>
      <w:r w:rsidR="00405A3F" w:rsidRPr="00DD40D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24B5F" w:rsidRPr="00DD40DF">
        <w:rPr>
          <w:rFonts w:ascii="Times New Roman" w:hAnsi="Times New Roman" w:cs="Times New Roman"/>
          <w:b/>
          <w:sz w:val="28"/>
          <w:szCs w:val="28"/>
        </w:rPr>
        <w:t>2020 –</w:t>
      </w:r>
      <w:r w:rsidR="009148EB" w:rsidRPr="00DD40DF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405A3F" w:rsidRPr="00DD40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05A3F" w:rsidRPr="00DD40DF" w:rsidRDefault="00405A3F" w:rsidP="00DD40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5A3F" w:rsidRPr="00DD40DF" w:rsidRDefault="00405A3F" w:rsidP="00DD4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40DF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405A3F" w:rsidRPr="00DD40DF" w:rsidRDefault="00405A3F" w:rsidP="00DD4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40DF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405A3F" w:rsidRPr="00DD40DF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405A3F" w:rsidRPr="00DD40DF" w:rsidRDefault="009148EB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области, директор департамента Долгов Алексей Николаевич, телефон 72-84-01</w:t>
            </w:r>
          </w:p>
        </w:tc>
      </w:tr>
      <w:tr w:rsidR="00405A3F" w:rsidRPr="00DD40DF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DD40DF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9148EB" w:rsidRPr="00DD40DF" w:rsidRDefault="009148EB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– руководитель администрации Губернатора области </w:t>
            </w:r>
            <w:proofErr w:type="spellStart"/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Баланин</w:t>
            </w:r>
            <w:proofErr w:type="spellEnd"/>
            <w:r w:rsidRPr="00DD40DF">
              <w:rPr>
                <w:rFonts w:ascii="Times New Roman" w:hAnsi="Times New Roman" w:cs="Times New Roman"/>
                <w:sz w:val="28"/>
                <w:szCs w:val="28"/>
              </w:rPr>
              <w:t xml:space="preserve"> Илья Валерьевич, </w:t>
            </w:r>
          </w:p>
          <w:p w:rsidR="00405A3F" w:rsidRPr="00DD40DF" w:rsidRDefault="009148EB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телефон 78-60-10</w:t>
            </w:r>
          </w:p>
        </w:tc>
      </w:tr>
      <w:tr w:rsidR="00405A3F" w:rsidRPr="00DD40DF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DD40DF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405A3F" w:rsidRPr="00DD40DF" w:rsidRDefault="009148EB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405A3F" w:rsidRPr="00DD40DF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:rsidR="00405A3F" w:rsidRPr="00DD40DF" w:rsidRDefault="009148EB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405A3F" w:rsidRPr="00DD40DF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DD40DF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864E0D" w:rsidRDefault="00864E0D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- ведомственная целевая программа департамента финансов Ярославской области;</w:t>
            </w:r>
          </w:p>
          <w:p w:rsidR="009148EB" w:rsidRPr="00DD40DF" w:rsidRDefault="009148EB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- 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бюджетов»;</w:t>
            </w:r>
          </w:p>
          <w:p w:rsidR="009148EB" w:rsidRPr="00DD40DF" w:rsidRDefault="009148EB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- подпрограмма «Управление государственным долгом Ярославской области»;</w:t>
            </w:r>
          </w:p>
          <w:p w:rsidR="00B450A7" w:rsidRPr="00DD40DF" w:rsidRDefault="009148EB" w:rsidP="00864E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- подпрограмма «Повышение финансовой грамотности в Ярославской области»</w:t>
            </w:r>
          </w:p>
        </w:tc>
      </w:tr>
      <w:tr w:rsidR="00405A3F" w:rsidRPr="00DD40DF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405A3F" w:rsidRPr="00FB1231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405A3F" w:rsidRPr="00FB1231" w:rsidRDefault="009148EB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A5257" w:rsidRPr="00FB1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6D9A" w:rsidRPr="00FB12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50A7" w:rsidRPr="00FB1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5A3F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405A3F" w:rsidRPr="00FB1231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405A3F" w:rsidRPr="00FB1231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632F3" w:rsidRPr="00FB12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632F3" w:rsidRPr="00FB1231">
              <w:rPr>
                <w:rFonts w:ascii="Times New Roman" w:hAnsi="Times New Roman" w:cs="Times New Roman"/>
                <w:sz w:val="28"/>
                <w:szCs w:val="28"/>
              </w:rPr>
              <w:t>6 824,27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405A3F" w:rsidRPr="00FB1231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5695" w:rsidRPr="00FB123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>6 </w:t>
            </w:r>
            <w:r w:rsidR="002A56ED" w:rsidRPr="00FB12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06405" w:rsidRPr="00FB123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6405" w:rsidRPr="00FB12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632F3" w:rsidRPr="00FB1231" w:rsidRDefault="00C632F3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5695" w:rsidRPr="00FB123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>4 39</w:t>
            </w:r>
            <w:r w:rsidR="00F06405" w:rsidRPr="00FB1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FE3C40" w:rsidRPr="00FB1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632F3" w:rsidRPr="00FB1231" w:rsidRDefault="00C632F3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5695" w:rsidRPr="00FB123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2 89</w:t>
            </w:r>
            <w:r w:rsidR="00F06405" w:rsidRPr="00FB1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B450A7" w:rsidRPr="00FB12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C632F3" w:rsidRPr="00FB1231" w:rsidRDefault="00C632F3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C0302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3C0302" w:rsidRPr="00FB1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C0302" w:rsidRPr="00FB1231">
              <w:rPr>
                <w:rFonts w:ascii="Times New Roman" w:hAnsi="Times New Roman" w:cs="Times New Roman"/>
                <w:sz w:val="28"/>
                <w:szCs w:val="28"/>
              </w:rPr>
              <w:t>209,8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405A3F" w:rsidRPr="00FB1231" w:rsidRDefault="00C632F3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C0302" w:rsidRPr="00FB123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C0302" w:rsidRPr="00FB1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C0302" w:rsidRPr="00FB1231">
              <w:rPr>
                <w:rFonts w:ascii="Times New Roman" w:hAnsi="Times New Roman" w:cs="Times New Roman"/>
                <w:sz w:val="28"/>
                <w:szCs w:val="28"/>
              </w:rPr>
              <w:t>209,8</w:t>
            </w:r>
            <w:r w:rsidR="00BF5695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405A3F" w:rsidRPr="00DD40DF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DD40D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подпрограмм </w:t>
            </w:r>
            <w:r w:rsidRPr="00DD40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 по годам реализации</w:t>
            </w:r>
          </w:p>
        </w:tc>
        <w:tc>
          <w:tcPr>
            <w:tcW w:w="5387" w:type="dxa"/>
          </w:tcPr>
          <w:p w:rsidR="009462B1" w:rsidRPr="00FB1231" w:rsidRDefault="009462B1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 ведомственная целевая программа департамента финансов Ярославской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области:</w:t>
            </w:r>
          </w:p>
          <w:p w:rsidR="009462B1" w:rsidRPr="00FB1231" w:rsidRDefault="009462B1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всего 64</w:t>
            </w:r>
            <w:r w:rsidR="00D478CD" w:rsidRPr="00FB1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78CD" w:rsidRPr="00FB123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462B1" w:rsidRPr="00FB1231" w:rsidRDefault="009462B1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2020 год – 92,85 млн. руб.,</w:t>
            </w:r>
          </w:p>
          <w:p w:rsidR="009462B1" w:rsidRPr="00FB1231" w:rsidRDefault="009462B1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8D4713" w:rsidRPr="00FB1231">
              <w:rPr>
                <w:rFonts w:ascii="Times New Roman" w:hAnsi="Times New Roman" w:cs="Times New Roman"/>
                <w:sz w:val="28"/>
                <w:szCs w:val="28"/>
              </w:rPr>
              <w:t>102,55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9462B1" w:rsidRPr="00FB1231" w:rsidRDefault="009462B1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2022 год – 10</w:t>
            </w:r>
            <w:r w:rsidR="008D4713" w:rsidRPr="00FB12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4713" w:rsidRPr="00FB12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5 млн. руб.,</w:t>
            </w:r>
          </w:p>
          <w:p w:rsidR="009462B1" w:rsidRPr="00FB1231" w:rsidRDefault="009462B1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D4713" w:rsidRPr="00FB1231">
              <w:rPr>
                <w:rFonts w:ascii="Times New Roman" w:hAnsi="Times New Roman" w:cs="Times New Roman"/>
                <w:sz w:val="28"/>
                <w:szCs w:val="28"/>
              </w:rPr>
              <w:t>102,55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9462B1" w:rsidRPr="00FB1231" w:rsidRDefault="009462B1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2024 год – 122,23 млн. руб.,</w:t>
            </w:r>
          </w:p>
          <w:p w:rsidR="009462B1" w:rsidRPr="00FB1231" w:rsidRDefault="009462B1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2025 год – 122,23 млн. руб.;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2D09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бюджетов»: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6A52BB" w:rsidRPr="00FB1231">
              <w:rPr>
                <w:rFonts w:ascii="Times New Roman" w:hAnsi="Times New Roman" w:cs="Times New Roman"/>
                <w:sz w:val="28"/>
                <w:szCs w:val="28"/>
              </w:rPr>
              <w:t>12 </w:t>
            </w:r>
            <w:r w:rsidR="004A5257" w:rsidRPr="00FB12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A52BB" w:rsidRPr="00FB1231">
              <w:rPr>
                <w:rFonts w:ascii="Times New Roman" w:hAnsi="Times New Roman" w:cs="Times New Roman"/>
                <w:sz w:val="28"/>
                <w:szCs w:val="28"/>
              </w:rPr>
              <w:t>59,</w:t>
            </w:r>
            <w:r w:rsidR="0017277F" w:rsidRPr="00FB12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B6A41" w:rsidRPr="00FB12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2020 год – 4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616,2</w:t>
            </w:r>
            <w:r w:rsidR="006B6A41" w:rsidRPr="00FB1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AD2D09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2BB" w:rsidRPr="00FB1231"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4A5257" w:rsidRPr="00FB12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A52BB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66,25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D2D09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2BB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2 019,3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AD2D09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2BB" w:rsidRPr="00FB1231">
              <w:rPr>
                <w:rFonts w:ascii="Times New Roman" w:hAnsi="Times New Roman" w:cs="Times New Roman"/>
                <w:sz w:val="28"/>
                <w:szCs w:val="28"/>
              </w:rPr>
              <w:t>519,3</w:t>
            </w:r>
            <w:r w:rsidR="003B79E4" w:rsidRPr="00FB1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A52BB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AD2D09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>519,3</w:t>
            </w:r>
            <w:r w:rsidR="004C66BF" w:rsidRPr="00FB12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AD2D09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>519,3</w:t>
            </w:r>
            <w:r w:rsidR="009F4BA6" w:rsidRPr="00FB12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2D09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подпрограмма «Управление государственным долгом Ярославской области»: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>14 004,0</w:t>
            </w:r>
            <w:r w:rsidR="0064265D" w:rsidRPr="00FB12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123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2020 год – 2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  <w:r w:rsidR="00B15BB9" w:rsidRPr="00FB1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2 218,2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>2 268,2</w:t>
            </w:r>
            <w:r w:rsidR="00B450A7" w:rsidRPr="00FB1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>2 268,2</w:t>
            </w:r>
            <w:r w:rsidR="00B15BB9" w:rsidRPr="00FB1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2024 год – 2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568,2</w:t>
            </w:r>
            <w:r w:rsidR="00B15BB9" w:rsidRPr="00FB1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2025 год – 2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568,2</w:t>
            </w:r>
            <w:r w:rsidR="00B15BB9" w:rsidRPr="00FB1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16553" w:rsidRPr="00FB12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подпрограмма «Повышение финансовой грамотности в Ярославской области»:</w:t>
            </w:r>
          </w:p>
          <w:p w:rsidR="00DA2995" w:rsidRPr="00FB1231" w:rsidRDefault="004E0074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DA1C75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11,44 </w:t>
            </w:r>
            <w:r w:rsidR="00DA2995" w:rsidRPr="00FB1231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2020 год – 2,1</w:t>
            </w:r>
            <w:r w:rsidR="00BB21D6" w:rsidRPr="00FB1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4E0074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21D6" w:rsidRPr="00FB123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DA2995" w:rsidRPr="00FB1231" w:rsidRDefault="00DA29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4E0074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3,15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405A3F" w:rsidRPr="00FB1231" w:rsidRDefault="00DA2995" w:rsidP="009462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4E0074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676D" w:rsidRPr="00FB1231">
              <w:rPr>
                <w:rFonts w:ascii="Times New Roman" w:hAnsi="Times New Roman" w:cs="Times New Roman"/>
                <w:sz w:val="28"/>
                <w:szCs w:val="28"/>
              </w:rPr>
              <w:t xml:space="preserve">3,15 </w:t>
            </w:r>
            <w:r w:rsidRPr="00FB1231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</w:tc>
      </w:tr>
      <w:tr w:rsidR="00405A3F" w:rsidRPr="00DD40DF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DD40DF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BF5695" w:rsidRPr="00DD40DF" w:rsidRDefault="00BF56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- обеспечение доли муниципальных районов (городских округов) области, имеющих высокое и хорошее качество управления муниципальными финансами, на уровне не менее 95 процентов;</w:t>
            </w:r>
          </w:p>
          <w:p w:rsidR="00BF5695" w:rsidRPr="00DD40DF" w:rsidRDefault="00BF56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отношения дефицита областного бюджета к объему доходов </w:t>
            </w:r>
            <w:r w:rsidRPr="00DD40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бюджета без учета безвозмездных поступлений на уровне не более 10 процентов;</w:t>
            </w:r>
          </w:p>
          <w:p w:rsidR="00BF5695" w:rsidRPr="00DD40DF" w:rsidRDefault="00BF56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 бюджетных данных на уровне не ниже 60 процентов;</w:t>
            </w:r>
          </w:p>
          <w:p w:rsidR="00405A3F" w:rsidRPr="00DD40DF" w:rsidRDefault="00BF56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t>- стопроцентный охват главных распорядителей бюджетных средств Ярославской области оценкой качества финансового менеджмента</w:t>
            </w:r>
          </w:p>
        </w:tc>
      </w:tr>
      <w:tr w:rsidR="00405A3F" w:rsidRPr="006E1B8D" w:rsidTr="00D54D92">
        <w:tc>
          <w:tcPr>
            <w:tcW w:w="3969" w:type="dxa"/>
          </w:tcPr>
          <w:p w:rsidR="00405A3F" w:rsidRPr="00DD40DF" w:rsidRDefault="00405A3F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405A3F" w:rsidRPr="00DD40DF" w:rsidRDefault="00BF5695" w:rsidP="00DD40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4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http://www.yarregion.ru/depts/depfin/ </w:t>
            </w:r>
            <w:proofErr w:type="spellStart"/>
            <w:r w:rsidRPr="00DD4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tmpPages</w:t>
            </w:r>
            <w:proofErr w:type="spellEnd"/>
            <w:r w:rsidRPr="00DD4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/programs.aspx</w:t>
            </w:r>
          </w:p>
        </w:tc>
      </w:tr>
    </w:tbl>
    <w:p w:rsidR="00E76733" w:rsidRPr="001636EA" w:rsidRDefault="006E1B8D" w:rsidP="008062F4">
      <w:pPr>
        <w:jc w:val="both"/>
        <w:rPr>
          <w:lang w:val="en-US"/>
        </w:rPr>
      </w:pPr>
    </w:p>
    <w:sectPr w:rsidR="00E76733" w:rsidRPr="001636EA" w:rsidSect="008B7BB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D77" w:rsidRDefault="007B3D77" w:rsidP="008B7BBF">
      <w:r>
        <w:separator/>
      </w:r>
    </w:p>
  </w:endnote>
  <w:endnote w:type="continuationSeparator" w:id="0">
    <w:p w:rsidR="007B3D77" w:rsidRDefault="007B3D77" w:rsidP="008B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D77" w:rsidRDefault="007B3D77" w:rsidP="008B7BBF">
      <w:r>
        <w:separator/>
      </w:r>
    </w:p>
  </w:footnote>
  <w:footnote w:type="continuationSeparator" w:id="0">
    <w:p w:rsidR="007B3D77" w:rsidRDefault="007B3D77" w:rsidP="008B7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086142"/>
      <w:docPartObj>
        <w:docPartGallery w:val="Page Numbers (Top of Page)"/>
        <w:docPartUnique/>
      </w:docPartObj>
    </w:sdtPr>
    <w:sdtEndPr/>
    <w:sdtContent>
      <w:p w:rsidR="008B7BBF" w:rsidRDefault="008B7B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B8D">
          <w:rPr>
            <w:noProof/>
          </w:rPr>
          <w:t>3</w:t>
        </w:r>
        <w:r>
          <w:fldChar w:fldCharType="end"/>
        </w:r>
      </w:p>
    </w:sdtContent>
  </w:sdt>
  <w:p w:rsidR="008B7BBF" w:rsidRDefault="008B7B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3F"/>
    <w:rsid w:val="0000120D"/>
    <w:rsid w:val="000B7D11"/>
    <w:rsid w:val="000C4EBF"/>
    <w:rsid w:val="001636EA"/>
    <w:rsid w:val="0017277F"/>
    <w:rsid w:val="00197A0E"/>
    <w:rsid w:val="002A56ED"/>
    <w:rsid w:val="002E6D9A"/>
    <w:rsid w:val="0031755A"/>
    <w:rsid w:val="003975A1"/>
    <w:rsid w:val="003B79E4"/>
    <w:rsid w:val="003C0302"/>
    <w:rsid w:val="003D35DE"/>
    <w:rsid w:val="00405A3F"/>
    <w:rsid w:val="004109AF"/>
    <w:rsid w:val="00446011"/>
    <w:rsid w:val="004A5257"/>
    <w:rsid w:val="004A6A05"/>
    <w:rsid w:val="004C66BF"/>
    <w:rsid w:val="004E0074"/>
    <w:rsid w:val="004F2FFE"/>
    <w:rsid w:val="0064265D"/>
    <w:rsid w:val="00667406"/>
    <w:rsid w:val="006A52BB"/>
    <w:rsid w:val="006B6A41"/>
    <w:rsid w:val="006D3E99"/>
    <w:rsid w:val="006E1B8D"/>
    <w:rsid w:val="00716553"/>
    <w:rsid w:val="007B3D77"/>
    <w:rsid w:val="008062F4"/>
    <w:rsid w:val="00864E0D"/>
    <w:rsid w:val="008747B1"/>
    <w:rsid w:val="008B7BBF"/>
    <w:rsid w:val="008D4713"/>
    <w:rsid w:val="009148EB"/>
    <w:rsid w:val="009217D7"/>
    <w:rsid w:val="009462B1"/>
    <w:rsid w:val="009F4BA6"/>
    <w:rsid w:val="00AD2D09"/>
    <w:rsid w:val="00B15BB9"/>
    <w:rsid w:val="00B450A7"/>
    <w:rsid w:val="00BB127D"/>
    <w:rsid w:val="00BB21D6"/>
    <w:rsid w:val="00BF5695"/>
    <w:rsid w:val="00C04032"/>
    <w:rsid w:val="00C632F3"/>
    <w:rsid w:val="00D478CD"/>
    <w:rsid w:val="00DA1C75"/>
    <w:rsid w:val="00DA2995"/>
    <w:rsid w:val="00DA3D58"/>
    <w:rsid w:val="00DA756B"/>
    <w:rsid w:val="00DD40DF"/>
    <w:rsid w:val="00DE20C5"/>
    <w:rsid w:val="00E43D0B"/>
    <w:rsid w:val="00F06405"/>
    <w:rsid w:val="00F1676D"/>
    <w:rsid w:val="00F24B5F"/>
    <w:rsid w:val="00F54954"/>
    <w:rsid w:val="00FA1DF0"/>
    <w:rsid w:val="00FB1231"/>
    <w:rsid w:val="00FB2384"/>
    <w:rsid w:val="00FD0845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05A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5A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B7B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7B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B7B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7BB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05A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5A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B7B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7B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B7B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7BB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Александра Александровна</dc:creator>
  <cp:lastModifiedBy>Гаврилова Елена Николаевна</cp:lastModifiedBy>
  <cp:revision>35</cp:revision>
  <cp:lastPrinted>2020-10-20T13:59:00Z</cp:lastPrinted>
  <dcterms:created xsi:type="dcterms:W3CDTF">2020-09-17T07:31:00Z</dcterms:created>
  <dcterms:modified xsi:type="dcterms:W3CDTF">2020-10-26T10:25:00Z</dcterms:modified>
</cp:coreProperties>
</file>