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018" w:rsidRPr="00E95C85" w:rsidRDefault="00B20018" w:rsidP="00E95C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5C85">
        <w:rPr>
          <w:rFonts w:ascii="Times New Roman" w:hAnsi="Times New Roman" w:cs="Times New Roman"/>
          <w:b/>
          <w:bCs/>
          <w:sz w:val="28"/>
          <w:szCs w:val="28"/>
        </w:rPr>
        <w:t>ГОСУДАРСТВЕННАЯ ПРОГРАММА ЯРОСЛАВСКОЙ ОБЛАСТИ «</w:t>
      </w:r>
      <w:r w:rsidRPr="00E95C85">
        <w:rPr>
          <w:rFonts w:ascii="Times New Roman" w:hAnsi="Times New Roman" w:cs="Times New Roman"/>
          <w:b/>
          <w:sz w:val="28"/>
          <w:szCs w:val="28"/>
        </w:rPr>
        <w:t xml:space="preserve">Экономическое развитие и инновационная экономика </w:t>
      </w:r>
    </w:p>
    <w:p w:rsidR="00B20018" w:rsidRPr="00E95C85" w:rsidRDefault="00B20018" w:rsidP="00E95C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5C85">
        <w:rPr>
          <w:rFonts w:ascii="Times New Roman" w:hAnsi="Times New Roman" w:cs="Times New Roman"/>
          <w:b/>
          <w:sz w:val="28"/>
          <w:szCs w:val="28"/>
        </w:rPr>
        <w:t>в Ярославской области»</w:t>
      </w:r>
      <w:r w:rsidRPr="00E95C85">
        <w:rPr>
          <w:rFonts w:ascii="Times New Roman" w:hAnsi="Times New Roman" w:cs="Times New Roman"/>
          <w:b/>
          <w:bCs/>
          <w:sz w:val="28"/>
          <w:szCs w:val="28"/>
        </w:rPr>
        <w:t xml:space="preserve"> на 2014 </w:t>
      </w:r>
      <w:r w:rsidR="00031F05" w:rsidRPr="00E95C85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E95C85">
        <w:rPr>
          <w:rFonts w:ascii="Times New Roman" w:hAnsi="Times New Roman" w:cs="Times New Roman"/>
          <w:b/>
          <w:bCs/>
          <w:sz w:val="28"/>
          <w:szCs w:val="28"/>
        </w:rPr>
        <w:t xml:space="preserve"> 2021 годы</w:t>
      </w:r>
    </w:p>
    <w:p w:rsidR="00B20018" w:rsidRPr="00E95C85" w:rsidRDefault="00B20018" w:rsidP="00E95C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0018" w:rsidRPr="00E95C85" w:rsidRDefault="00B20018" w:rsidP="00E95C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95C85">
        <w:rPr>
          <w:rFonts w:ascii="Times New Roman" w:hAnsi="Times New Roman" w:cs="Times New Roman"/>
          <w:bCs/>
          <w:sz w:val="28"/>
          <w:szCs w:val="28"/>
        </w:rPr>
        <w:t xml:space="preserve">Паспорт </w:t>
      </w:r>
    </w:p>
    <w:p w:rsidR="00B20018" w:rsidRPr="00E95C85" w:rsidRDefault="00B20018" w:rsidP="00E95C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5C85">
        <w:rPr>
          <w:rFonts w:ascii="Times New Roman" w:hAnsi="Times New Roman" w:cs="Times New Roman"/>
          <w:bCs/>
          <w:sz w:val="28"/>
          <w:szCs w:val="28"/>
        </w:rPr>
        <w:t>Государственной программы</w:t>
      </w: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31"/>
        <w:gridCol w:w="5812"/>
      </w:tblGrid>
      <w:tr w:rsidR="00B20018" w:rsidRPr="00E95C85" w:rsidTr="00D001FD">
        <w:tc>
          <w:tcPr>
            <w:tcW w:w="4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018" w:rsidRPr="00E95C85" w:rsidRDefault="00B20018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 w:rsidR="00D0678D" w:rsidRPr="00E95C8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осударственной программы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018" w:rsidRPr="00E95C85" w:rsidRDefault="00EF5B44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инвестиций и промышленности Ярославской области, </w:t>
            </w:r>
            <w:proofErr w:type="spellStart"/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. директора департамента Глушков Д.А., тел. 40-19-03</w:t>
            </w:r>
          </w:p>
        </w:tc>
      </w:tr>
      <w:tr w:rsidR="00B20018" w:rsidRPr="00E95C85" w:rsidTr="00D001FD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018" w:rsidRPr="00E95C85" w:rsidRDefault="00B20018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E29" w:rsidRPr="00E95C85" w:rsidRDefault="00B20018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Правительства области Авдеев Максим Александрович, </w:t>
            </w:r>
          </w:p>
          <w:p w:rsidR="00B20018" w:rsidRPr="00E95C85" w:rsidRDefault="00B20018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тел. (4852) 400-424</w:t>
            </w:r>
          </w:p>
        </w:tc>
      </w:tr>
      <w:tr w:rsidR="00B20018" w:rsidRPr="00E95C85" w:rsidTr="00D001FD">
        <w:tc>
          <w:tcPr>
            <w:tcW w:w="4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018" w:rsidRPr="00E95C85" w:rsidRDefault="00B20018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018" w:rsidRPr="00E95C85" w:rsidRDefault="00B20018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 w:rsidR="00031F05" w:rsidRPr="00E95C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 2021 годы</w:t>
            </w:r>
          </w:p>
        </w:tc>
      </w:tr>
      <w:tr w:rsidR="00B20018" w:rsidRPr="00E95C85" w:rsidTr="00D001FD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018" w:rsidRPr="00E95C85" w:rsidRDefault="00B20018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Цели Государственной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018" w:rsidRPr="00E95C85" w:rsidRDefault="00B20018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- увеличение объема частных инвестиций в экономику Ярославской области;</w:t>
            </w:r>
          </w:p>
          <w:p w:rsidR="00B20018" w:rsidRPr="00E95C85" w:rsidRDefault="00B20018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- повышение инновационной активности региона;</w:t>
            </w:r>
          </w:p>
          <w:p w:rsidR="00B20018" w:rsidRPr="00E95C85" w:rsidRDefault="00B20018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- формирование благоприятных условий для развития субъектов малого и среднего предпринимательства Ярославской области, способствующих увеличению вклада </w:t>
            </w:r>
            <w:r w:rsidR="007E7E29" w:rsidRPr="00E95C85">
              <w:rPr>
                <w:rFonts w:ascii="Times New Roman" w:hAnsi="Times New Roman" w:cs="Times New Roman"/>
                <w:sz w:val="28"/>
                <w:szCs w:val="28"/>
              </w:rPr>
              <w:t>субъектов малого и среднего предпринимательства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 в экономику Ярославской области</w:t>
            </w:r>
          </w:p>
        </w:tc>
      </w:tr>
      <w:tr w:rsidR="00B20018" w:rsidRPr="00E95C85" w:rsidTr="00D001FD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018" w:rsidRPr="00E95C85" w:rsidRDefault="00B20018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Государственной программы за счет всех источников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78D" w:rsidRPr="00E95C85" w:rsidRDefault="00B20018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Государственной программе </w:t>
            </w:r>
          </w:p>
          <w:p w:rsidR="00B20018" w:rsidRPr="00E95C85" w:rsidRDefault="00B20018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0678D"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649,638 млн. руб</w:t>
            </w:r>
            <w:r w:rsidR="002546C7" w:rsidRPr="00E95C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B20018" w:rsidRPr="00E95C85" w:rsidRDefault="00B20018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- 2014 год </w:t>
            </w:r>
            <w:r w:rsidR="00D0678D" w:rsidRPr="00E95C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D0678D"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324,260 млн. </w:t>
            </w:r>
            <w:r w:rsidR="002546C7" w:rsidRPr="00E95C8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, из них:</w:t>
            </w:r>
          </w:p>
          <w:p w:rsidR="00B20018" w:rsidRPr="00E95C85" w:rsidRDefault="00B20018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федеральные средства </w:t>
            </w:r>
            <w:r w:rsidR="00D0678D" w:rsidRPr="00E95C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 127,674 млн. </w:t>
            </w:r>
            <w:r w:rsidR="002546C7" w:rsidRPr="00E95C8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0018" w:rsidRPr="00E95C85" w:rsidRDefault="00B20018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областные средства </w:t>
            </w:r>
            <w:r w:rsidR="00D0678D" w:rsidRPr="00E95C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 229,961 млн. </w:t>
            </w:r>
            <w:r w:rsidR="002546C7" w:rsidRPr="00E95C8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0018" w:rsidRPr="00E95C85" w:rsidRDefault="00B20018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  <w:r w:rsidR="00D0678D" w:rsidRPr="00E95C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 5,975 млн. </w:t>
            </w:r>
            <w:r w:rsidR="002546C7" w:rsidRPr="00E95C8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0018" w:rsidRPr="00E95C85" w:rsidRDefault="00B20018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</w:t>
            </w:r>
            <w:r w:rsidR="00D0678D" w:rsidRPr="00E95C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 1,961 млн. </w:t>
            </w:r>
            <w:r w:rsidR="002546C7" w:rsidRPr="00E95C8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0018" w:rsidRPr="00E95C85" w:rsidRDefault="00B20018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- 2015 год </w:t>
            </w:r>
            <w:r w:rsidR="00D0678D" w:rsidRPr="00E95C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D0678D"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174,813 млн. </w:t>
            </w:r>
            <w:r w:rsidR="002546C7" w:rsidRPr="00E95C8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, из них:</w:t>
            </w:r>
          </w:p>
          <w:p w:rsidR="00B20018" w:rsidRPr="00E95C85" w:rsidRDefault="00B20018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федеральные средства </w:t>
            </w:r>
            <w:r w:rsidR="00D0678D" w:rsidRPr="00E95C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 161,161 млн. </w:t>
            </w:r>
            <w:r w:rsidR="002546C7" w:rsidRPr="00E95C8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0018" w:rsidRPr="00E95C85" w:rsidRDefault="00B20018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областные средства </w:t>
            </w:r>
            <w:r w:rsidR="00D0678D" w:rsidRPr="00E95C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 199,364 млн. </w:t>
            </w:r>
            <w:r w:rsidR="002546C7" w:rsidRPr="00E95C8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0018" w:rsidRPr="00E95C85" w:rsidRDefault="00B20018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  <w:r w:rsidR="00D0678D" w:rsidRPr="00E95C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 3,589 млн. </w:t>
            </w:r>
            <w:r w:rsidR="002546C7" w:rsidRPr="00E95C8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0018" w:rsidRPr="00E95C85" w:rsidRDefault="00B20018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</w:t>
            </w:r>
            <w:r w:rsidR="00D0678D" w:rsidRPr="00E95C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 1,811 млн. </w:t>
            </w:r>
            <w:r w:rsidR="002546C7" w:rsidRPr="00E95C8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0018" w:rsidRPr="00E95C85" w:rsidRDefault="00B20018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- 2016 год </w:t>
            </w:r>
            <w:r w:rsidR="00D0678D" w:rsidRPr="00E95C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 238,889 млн. </w:t>
            </w:r>
            <w:r w:rsidR="002546C7" w:rsidRPr="00E95C8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, из них:</w:t>
            </w:r>
          </w:p>
          <w:p w:rsidR="00B20018" w:rsidRPr="00E95C85" w:rsidRDefault="00B20018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федеральные средства </w:t>
            </w:r>
            <w:r w:rsidR="00D0678D" w:rsidRPr="00E95C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 83,155 млн. </w:t>
            </w:r>
            <w:r w:rsidR="002546C7" w:rsidRPr="00E95C8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0018" w:rsidRPr="00E95C85" w:rsidRDefault="00B20018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областные средства </w:t>
            </w:r>
            <w:r w:rsidR="00D0678D" w:rsidRPr="00E95C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bookmarkStart w:id="0" w:name="_GoBack"/>
            <w:bookmarkEnd w:id="0"/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52,734 млн. </w:t>
            </w:r>
            <w:r w:rsidR="002546C7" w:rsidRPr="00E95C8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0018" w:rsidRPr="00E95C85" w:rsidRDefault="00B20018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  <w:r w:rsidR="00D0678D" w:rsidRPr="00E95C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 3,0 млн. </w:t>
            </w:r>
            <w:r w:rsidR="002546C7" w:rsidRPr="00E95C8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0018" w:rsidRPr="00E95C85" w:rsidRDefault="00B20018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- 2017 год </w:t>
            </w:r>
            <w:r w:rsidR="00D0678D" w:rsidRPr="00E95C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 492,051 млн. </w:t>
            </w:r>
            <w:r w:rsidR="002546C7" w:rsidRPr="00E95C8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, из них:</w:t>
            </w:r>
          </w:p>
          <w:p w:rsidR="00B20018" w:rsidRPr="00E95C85" w:rsidRDefault="00B20018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федеральные средства </w:t>
            </w:r>
            <w:r w:rsidR="00D0678D" w:rsidRPr="00E95C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 43,192 млн. </w:t>
            </w:r>
            <w:r w:rsidR="002546C7" w:rsidRPr="00E95C8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0018" w:rsidRPr="00E95C85" w:rsidRDefault="00B20018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областные средства </w:t>
            </w:r>
            <w:r w:rsidR="00D0678D" w:rsidRPr="00E95C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 355,465 млн. </w:t>
            </w:r>
            <w:r w:rsidR="002546C7" w:rsidRPr="00E95C8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0018" w:rsidRPr="00E95C85" w:rsidRDefault="00B20018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  <w:r w:rsidR="00D0678D" w:rsidRPr="00E95C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 0,694 млн. </w:t>
            </w:r>
            <w:r w:rsidR="002546C7" w:rsidRPr="00E95C8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0018" w:rsidRPr="00E95C85" w:rsidRDefault="00B20018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</w:t>
            </w:r>
            <w:r w:rsidR="00D0678D" w:rsidRPr="00E95C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 92,7 млн. </w:t>
            </w:r>
            <w:r w:rsidR="002546C7" w:rsidRPr="00E95C8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0018" w:rsidRPr="00E95C85" w:rsidRDefault="00B20018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- 2018 год </w:t>
            </w:r>
            <w:r w:rsidR="00D0678D" w:rsidRPr="00E95C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 2274,214 млн. </w:t>
            </w:r>
            <w:r w:rsidR="002546C7" w:rsidRPr="00E95C8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, из них:</w:t>
            </w:r>
          </w:p>
          <w:p w:rsidR="00B20018" w:rsidRPr="00E95C85" w:rsidRDefault="00B20018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федеральные средства </w:t>
            </w:r>
            <w:r w:rsidR="00D0678D" w:rsidRPr="00E95C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 105,372 млн. </w:t>
            </w:r>
            <w:r w:rsidR="002546C7" w:rsidRPr="00E95C8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0018" w:rsidRPr="00E95C85" w:rsidRDefault="00B20018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областные средства </w:t>
            </w:r>
            <w:r w:rsidR="00D0678D" w:rsidRPr="00E95C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 668,243 млн. </w:t>
            </w:r>
            <w:r w:rsidR="002546C7" w:rsidRPr="00E95C8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0018" w:rsidRPr="00E95C85" w:rsidRDefault="00B20018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  <w:r w:rsidR="00D0678D" w:rsidRPr="00E95C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 0,6 млн. </w:t>
            </w:r>
            <w:r w:rsidR="002546C7" w:rsidRPr="00E95C8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0018" w:rsidRPr="00E95C85" w:rsidRDefault="00B20018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</w:t>
            </w:r>
            <w:r w:rsidR="00D0678D" w:rsidRPr="00E95C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 1,500 млн. </w:t>
            </w:r>
            <w:r w:rsidR="002546C7" w:rsidRPr="00E95C8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0018" w:rsidRPr="00E95C85" w:rsidRDefault="00B20018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- 2019 год </w:t>
            </w:r>
            <w:r w:rsidR="00D0678D" w:rsidRPr="00E95C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 499,084 млн. </w:t>
            </w:r>
            <w:r w:rsidR="002546C7" w:rsidRPr="00E95C8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, из них:</w:t>
            </w:r>
          </w:p>
          <w:p w:rsidR="00B20018" w:rsidRPr="00E95C85" w:rsidRDefault="00B20018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федеральные средства </w:t>
            </w:r>
            <w:r w:rsidR="00D0678D" w:rsidRPr="00E95C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 313,464 млн. </w:t>
            </w:r>
            <w:r w:rsidR="002546C7" w:rsidRPr="00E95C8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0018" w:rsidRPr="00E95C85" w:rsidRDefault="00B20018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областные средства </w:t>
            </w:r>
            <w:r w:rsidR="00D0678D" w:rsidRPr="00E95C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 185,135 млн. </w:t>
            </w:r>
            <w:r w:rsidR="002546C7" w:rsidRPr="00E95C8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0018" w:rsidRPr="00E95C85" w:rsidRDefault="00B20018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  <w:r w:rsidR="00D0678D" w:rsidRPr="00E95C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 0,316 млн. </w:t>
            </w:r>
            <w:r w:rsidR="002546C7" w:rsidRPr="00E95C8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0018" w:rsidRPr="00E95C85" w:rsidRDefault="00B20018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- 2020 год </w:t>
            </w:r>
            <w:r w:rsidR="00D0678D" w:rsidRPr="00E95C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 460,950 млн. </w:t>
            </w:r>
            <w:r w:rsidR="002546C7" w:rsidRPr="00E95C8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, из них:</w:t>
            </w:r>
          </w:p>
          <w:p w:rsidR="00B20018" w:rsidRPr="00E95C85" w:rsidRDefault="00B20018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федеральные средства </w:t>
            </w:r>
            <w:r w:rsidR="00D0678D" w:rsidRPr="00E95C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 180,423 млн. </w:t>
            </w:r>
            <w:r w:rsidR="002546C7" w:rsidRPr="00E95C8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0018" w:rsidRPr="00E95C85" w:rsidRDefault="00B20018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областные средства </w:t>
            </w:r>
            <w:r w:rsidR="00D0678D" w:rsidRPr="00E95C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 179,417 млн. </w:t>
            </w:r>
            <w:r w:rsidR="002546C7" w:rsidRPr="00E95C8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0018" w:rsidRPr="00E95C85" w:rsidRDefault="00B20018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  <w:r w:rsidR="00D0678D" w:rsidRPr="00E95C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 0,4 млн. </w:t>
            </w:r>
            <w:r w:rsidR="002546C7" w:rsidRPr="00E95C8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0018" w:rsidRPr="00E95C85" w:rsidRDefault="00B20018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</w:t>
            </w:r>
            <w:r w:rsidR="00D0678D" w:rsidRPr="00E95C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 100,649 млн. </w:t>
            </w:r>
            <w:r w:rsidR="00D001FD" w:rsidRPr="00E95C8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546C7" w:rsidRPr="00E95C85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0018" w:rsidRPr="00E95C85" w:rsidRDefault="00B20018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- 2021 год </w:t>
            </w:r>
            <w:r w:rsidR="00D0678D" w:rsidRPr="00E95C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 185,375 млн. </w:t>
            </w:r>
            <w:r w:rsidR="002546C7" w:rsidRPr="00E95C8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, из них:</w:t>
            </w:r>
          </w:p>
          <w:p w:rsidR="00B20018" w:rsidRPr="00E95C85" w:rsidRDefault="00B20018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федеральные средства </w:t>
            </w:r>
            <w:r w:rsidR="00D0678D" w:rsidRPr="00E95C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 98,061 млн. </w:t>
            </w:r>
            <w:r w:rsidR="002546C7" w:rsidRPr="00E95C8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0018" w:rsidRPr="00E95C85" w:rsidRDefault="00B20018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областные средства </w:t>
            </w:r>
            <w:r w:rsidR="00D0678D" w:rsidRPr="00E95C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 86,913 млн. </w:t>
            </w:r>
            <w:r w:rsidR="002546C7" w:rsidRPr="00E95C8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0018" w:rsidRPr="00E95C85" w:rsidRDefault="00B20018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  <w:r w:rsidR="00D0678D" w:rsidRPr="00E95C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 0,4 млн. </w:t>
            </w:r>
            <w:r w:rsidR="002546C7" w:rsidRPr="00E95C8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B20018" w:rsidRPr="00E95C85" w:rsidTr="00D0678D">
        <w:tc>
          <w:tcPr>
            <w:tcW w:w="9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018" w:rsidRPr="00E95C85" w:rsidRDefault="00B20018" w:rsidP="00E95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подпрограмм, входящих в состав Государственной программы</w:t>
            </w:r>
          </w:p>
        </w:tc>
      </w:tr>
      <w:tr w:rsidR="00B20018" w:rsidRPr="00E95C85" w:rsidTr="00D001FD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018" w:rsidRPr="00E95C85" w:rsidRDefault="00B20018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Областная целевая программа </w:t>
            </w:r>
            <w:r w:rsidR="0084478D" w:rsidRPr="00E95C8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Стимулирование инвестиционной деятельности в Ярославской области</w:t>
            </w:r>
            <w:r w:rsidR="0084478D" w:rsidRPr="00E95C8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018" w:rsidRPr="00E95C85" w:rsidRDefault="00EF5B44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инвестиций и промышленности Ярославской области, </w:t>
            </w:r>
            <w:proofErr w:type="spellStart"/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. директора департамента Глушков Д.А., тел. 40-19-03</w:t>
            </w:r>
          </w:p>
        </w:tc>
      </w:tr>
      <w:tr w:rsidR="00A83909" w:rsidRPr="00E95C85" w:rsidTr="00D001FD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09" w:rsidRPr="00E95C85" w:rsidRDefault="00A83909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Региональная целевая </w:t>
            </w:r>
            <w:hyperlink r:id="rId7" w:history="1">
              <w:r w:rsidRPr="00E95C85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 «Развитие субъектов малого и среднего предпринимательства Ярославской области»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09" w:rsidRPr="00E95C85" w:rsidRDefault="00EF5B44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инвестиций и промышленности Ярославской области, </w:t>
            </w:r>
            <w:proofErr w:type="spellStart"/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. директора департамента Глушков Д.А., тел. 40-19-03</w:t>
            </w:r>
          </w:p>
        </w:tc>
      </w:tr>
      <w:tr w:rsidR="00A83909" w:rsidRPr="00E95C85" w:rsidTr="00D001FD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09" w:rsidRPr="00E95C85" w:rsidRDefault="00A83909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</w:t>
            </w:r>
            <w:r w:rsidR="00661EAD" w:rsidRPr="00E95C85">
              <w:rPr>
                <w:rFonts w:ascii="Times New Roman" w:hAnsi="Times New Roman" w:cs="Times New Roman"/>
                <w:sz w:val="28"/>
                <w:szCs w:val="28"/>
              </w:rPr>
              <w:t>департамента инвестиций и промышленности Ярославской области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09" w:rsidRPr="00E95C85" w:rsidRDefault="00EF5B44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инвестиций и промышленности Ярославской области, </w:t>
            </w:r>
            <w:proofErr w:type="spellStart"/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. директора департамента Глушков Д.А., тел. 40-19-03</w:t>
            </w:r>
          </w:p>
        </w:tc>
      </w:tr>
      <w:tr w:rsidR="00A83909" w:rsidRPr="00E95C85" w:rsidTr="00D001FD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09" w:rsidRPr="00E95C85" w:rsidRDefault="00A83909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Областная целевая программа развития и поддержки инновационной деятельности в Ярославской области</w:t>
            </w:r>
          </w:p>
          <w:p w:rsidR="00A83909" w:rsidRPr="00E95C85" w:rsidRDefault="009F403E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A83909" w:rsidRPr="00E95C85"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  <w:r w:rsidR="00AD37D9"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D37D9"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83909" w:rsidRPr="00E95C85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09" w:rsidRPr="00E95C85" w:rsidRDefault="00A83909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инвестиционной политики Ярославской области, директор департамента </w:t>
            </w:r>
            <w:proofErr w:type="spellStart"/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Золотовский</w:t>
            </w:r>
            <w:proofErr w:type="spellEnd"/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 Андрей Владимирович, </w:t>
            </w:r>
          </w:p>
          <w:p w:rsidR="00A83909" w:rsidRPr="00E95C85" w:rsidRDefault="00A83909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тел. (4852) 401-903</w:t>
            </w:r>
          </w:p>
          <w:p w:rsidR="00A83909" w:rsidRPr="00E95C85" w:rsidRDefault="00A83909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3909" w:rsidRPr="00E95C85" w:rsidTr="00D001FD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09" w:rsidRPr="00E95C85" w:rsidRDefault="00A83909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Областная целевая программа «Комплексный инвестиционный план модернизации городского поселения Ростов» </w:t>
            </w:r>
          </w:p>
          <w:p w:rsidR="00A83909" w:rsidRPr="00E95C85" w:rsidRDefault="009F403E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A83909"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2010 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83909"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 2015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09" w:rsidRPr="00E95C85" w:rsidRDefault="00A83909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инвестиционной политики Ярославской области, директор департамента </w:t>
            </w:r>
            <w:proofErr w:type="spellStart"/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Золотовский</w:t>
            </w:r>
            <w:proofErr w:type="spellEnd"/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 Андрей Владимирович, </w:t>
            </w:r>
          </w:p>
          <w:p w:rsidR="00A83909" w:rsidRPr="00E95C85" w:rsidRDefault="00A83909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тел. (4852) 401-903</w:t>
            </w:r>
          </w:p>
          <w:p w:rsidR="00A83909" w:rsidRPr="00E95C85" w:rsidRDefault="00A83909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3909" w:rsidRPr="00E95C85" w:rsidTr="00D001FD">
        <w:tc>
          <w:tcPr>
            <w:tcW w:w="4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909" w:rsidRPr="00E95C85" w:rsidRDefault="00A83909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Областная целевая программа «Развитие субъектов малого и среднего предпринимательства Ярославской области»</w:t>
            </w:r>
          </w:p>
          <w:p w:rsidR="00985A02" w:rsidRPr="00E95C85" w:rsidRDefault="009F403E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85A02" w:rsidRPr="00E95C85"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  <w:r w:rsidR="00AD37D9"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4094" w:rsidRPr="00E95C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D37D9"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2019)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909" w:rsidRPr="00E95C85" w:rsidRDefault="00F21237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инвестиций и промышленности Ярославской области, </w:t>
            </w:r>
            <w:proofErr w:type="spellStart"/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. директора департамента Глушков Д.А., тел. 40-19-03</w:t>
            </w:r>
          </w:p>
        </w:tc>
      </w:tr>
      <w:tr w:rsidR="00B20018" w:rsidRPr="00E95C85" w:rsidTr="00D001FD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018" w:rsidRPr="00E95C85" w:rsidRDefault="00B20018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адрес размещения Государственной программы в информационно-телекоммуникационной сети </w:t>
            </w:r>
            <w:r w:rsidR="006A61C1" w:rsidRPr="00E95C85">
              <w:rPr>
                <w:rFonts w:ascii="Times New Roman" w:hAnsi="Times New Roman" w:cs="Times New Roman"/>
                <w:sz w:val="28"/>
                <w:szCs w:val="28"/>
              </w:rPr>
              <w:t>«Интернет»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018" w:rsidRPr="00E95C85" w:rsidRDefault="00B20018" w:rsidP="00E9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C85">
              <w:rPr>
                <w:rFonts w:ascii="Times New Roman" w:hAnsi="Times New Roman" w:cs="Times New Roman"/>
                <w:sz w:val="28"/>
                <w:szCs w:val="28"/>
              </w:rPr>
              <w:t>http://www.yarregion.ru/depts/der/tmpPages/programs.aspx</w:t>
            </w:r>
          </w:p>
        </w:tc>
      </w:tr>
    </w:tbl>
    <w:p w:rsidR="005D0A2B" w:rsidRDefault="005D0A2B"/>
    <w:sectPr w:rsidR="005D0A2B" w:rsidSect="00B4114B">
      <w:headerReference w:type="default" r:id="rId8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14B" w:rsidRDefault="00B4114B" w:rsidP="00B4114B">
      <w:pPr>
        <w:spacing w:after="0" w:line="240" w:lineRule="auto"/>
      </w:pPr>
      <w:r>
        <w:separator/>
      </w:r>
    </w:p>
  </w:endnote>
  <w:endnote w:type="continuationSeparator" w:id="0">
    <w:p w:rsidR="00B4114B" w:rsidRDefault="00B4114B" w:rsidP="00B41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14B" w:rsidRDefault="00B4114B" w:rsidP="00B4114B">
      <w:pPr>
        <w:spacing w:after="0" w:line="240" w:lineRule="auto"/>
      </w:pPr>
      <w:r>
        <w:separator/>
      </w:r>
    </w:p>
  </w:footnote>
  <w:footnote w:type="continuationSeparator" w:id="0">
    <w:p w:rsidR="00B4114B" w:rsidRDefault="00B4114B" w:rsidP="00B411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985672115"/>
      <w:docPartObj>
        <w:docPartGallery w:val="Page Numbers (Top of Page)"/>
        <w:docPartUnique/>
      </w:docPartObj>
    </w:sdtPr>
    <w:sdtEndPr/>
    <w:sdtContent>
      <w:p w:rsidR="00B4114B" w:rsidRPr="00B4114B" w:rsidRDefault="00B4114B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4114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4114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4114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0613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4114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4114B" w:rsidRDefault="00B4114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018"/>
    <w:rsid w:val="000012AF"/>
    <w:rsid w:val="000019CD"/>
    <w:rsid w:val="00001AC0"/>
    <w:rsid w:val="00005618"/>
    <w:rsid w:val="0000582A"/>
    <w:rsid w:val="0000747C"/>
    <w:rsid w:val="00007B39"/>
    <w:rsid w:val="00007F10"/>
    <w:rsid w:val="00011030"/>
    <w:rsid w:val="000159EE"/>
    <w:rsid w:val="000226F7"/>
    <w:rsid w:val="00022B80"/>
    <w:rsid w:val="000245B2"/>
    <w:rsid w:val="0002627B"/>
    <w:rsid w:val="000270DF"/>
    <w:rsid w:val="00031C4B"/>
    <w:rsid w:val="00031F05"/>
    <w:rsid w:val="0003679C"/>
    <w:rsid w:val="0004046D"/>
    <w:rsid w:val="00042AFC"/>
    <w:rsid w:val="00043611"/>
    <w:rsid w:val="00045DBB"/>
    <w:rsid w:val="00047547"/>
    <w:rsid w:val="00051BDD"/>
    <w:rsid w:val="00053E6A"/>
    <w:rsid w:val="000558D3"/>
    <w:rsid w:val="0005623D"/>
    <w:rsid w:val="000567FF"/>
    <w:rsid w:val="000569E7"/>
    <w:rsid w:val="00060DB4"/>
    <w:rsid w:val="00060F51"/>
    <w:rsid w:val="00061F82"/>
    <w:rsid w:val="000702DE"/>
    <w:rsid w:val="000727FB"/>
    <w:rsid w:val="00072A55"/>
    <w:rsid w:val="00073DAA"/>
    <w:rsid w:val="0007488A"/>
    <w:rsid w:val="000753B8"/>
    <w:rsid w:val="00075FA1"/>
    <w:rsid w:val="000803B6"/>
    <w:rsid w:val="00081C25"/>
    <w:rsid w:val="00081FDF"/>
    <w:rsid w:val="000824E9"/>
    <w:rsid w:val="00082F5D"/>
    <w:rsid w:val="00086689"/>
    <w:rsid w:val="00086941"/>
    <w:rsid w:val="00091D8F"/>
    <w:rsid w:val="00093D68"/>
    <w:rsid w:val="00094447"/>
    <w:rsid w:val="0009448B"/>
    <w:rsid w:val="00094C96"/>
    <w:rsid w:val="00094EEB"/>
    <w:rsid w:val="000966E5"/>
    <w:rsid w:val="00097ABA"/>
    <w:rsid w:val="00097F15"/>
    <w:rsid w:val="000A50CE"/>
    <w:rsid w:val="000A554D"/>
    <w:rsid w:val="000B21B5"/>
    <w:rsid w:val="000B2810"/>
    <w:rsid w:val="000B3A98"/>
    <w:rsid w:val="000B49F8"/>
    <w:rsid w:val="000B5789"/>
    <w:rsid w:val="000B6F8E"/>
    <w:rsid w:val="000B75AD"/>
    <w:rsid w:val="000C02B2"/>
    <w:rsid w:val="000C0AD2"/>
    <w:rsid w:val="000C1452"/>
    <w:rsid w:val="000C44C9"/>
    <w:rsid w:val="000C578C"/>
    <w:rsid w:val="000C6BA7"/>
    <w:rsid w:val="000D37A5"/>
    <w:rsid w:val="000D59AB"/>
    <w:rsid w:val="000E12A5"/>
    <w:rsid w:val="000E61F8"/>
    <w:rsid w:val="000E6FB1"/>
    <w:rsid w:val="000E715F"/>
    <w:rsid w:val="000E7D82"/>
    <w:rsid w:val="000F3EAA"/>
    <w:rsid w:val="000F4902"/>
    <w:rsid w:val="000F4988"/>
    <w:rsid w:val="000F4AA8"/>
    <w:rsid w:val="000F4E69"/>
    <w:rsid w:val="00102F4C"/>
    <w:rsid w:val="00107478"/>
    <w:rsid w:val="001145FC"/>
    <w:rsid w:val="001151E2"/>
    <w:rsid w:val="001153C8"/>
    <w:rsid w:val="00117039"/>
    <w:rsid w:val="00122D23"/>
    <w:rsid w:val="00123661"/>
    <w:rsid w:val="00124A99"/>
    <w:rsid w:val="00130AE0"/>
    <w:rsid w:val="00130BFE"/>
    <w:rsid w:val="00130F2D"/>
    <w:rsid w:val="0013114E"/>
    <w:rsid w:val="0013155C"/>
    <w:rsid w:val="001325FE"/>
    <w:rsid w:val="001367D4"/>
    <w:rsid w:val="001409A7"/>
    <w:rsid w:val="001409C5"/>
    <w:rsid w:val="00142019"/>
    <w:rsid w:val="0014444D"/>
    <w:rsid w:val="001446B8"/>
    <w:rsid w:val="0014586F"/>
    <w:rsid w:val="001462E3"/>
    <w:rsid w:val="00146A84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830A2"/>
    <w:rsid w:val="00185C47"/>
    <w:rsid w:val="00187110"/>
    <w:rsid w:val="001924E5"/>
    <w:rsid w:val="00193086"/>
    <w:rsid w:val="00195472"/>
    <w:rsid w:val="001958B6"/>
    <w:rsid w:val="00195CD0"/>
    <w:rsid w:val="001A1636"/>
    <w:rsid w:val="001A6440"/>
    <w:rsid w:val="001A75ED"/>
    <w:rsid w:val="001B29F1"/>
    <w:rsid w:val="001B3717"/>
    <w:rsid w:val="001B5309"/>
    <w:rsid w:val="001C0F97"/>
    <w:rsid w:val="001C1706"/>
    <w:rsid w:val="001C1794"/>
    <w:rsid w:val="001C4D06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7029"/>
    <w:rsid w:val="001F0660"/>
    <w:rsid w:val="001F22D9"/>
    <w:rsid w:val="001F30BB"/>
    <w:rsid w:val="001F3135"/>
    <w:rsid w:val="001F31B4"/>
    <w:rsid w:val="001F5B71"/>
    <w:rsid w:val="001F64F0"/>
    <w:rsid w:val="00200FC7"/>
    <w:rsid w:val="00214504"/>
    <w:rsid w:val="00215635"/>
    <w:rsid w:val="00217D7E"/>
    <w:rsid w:val="0022006E"/>
    <w:rsid w:val="0022025B"/>
    <w:rsid w:val="00220D98"/>
    <w:rsid w:val="00221860"/>
    <w:rsid w:val="002218EF"/>
    <w:rsid w:val="00222E18"/>
    <w:rsid w:val="00222E33"/>
    <w:rsid w:val="0022475F"/>
    <w:rsid w:val="00225899"/>
    <w:rsid w:val="00226190"/>
    <w:rsid w:val="0022636F"/>
    <w:rsid w:val="0022642B"/>
    <w:rsid w:val="00227DDA"/>
    <w:rsid w:val="002306A1"/>
    <w:rsid w:val="00231A2D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6C7"/>
    <w:rsid w:val="00254A39"/>
    <w:rsid w:val="00254F7A"/>
    <w:rsid w:val="00255E0F"/>
    <w:rsid w:val="00256191"/>
    <w:rsid w:val="002561AD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AC6"/>
    <w:rsid w:val="00265AE3"/>
    <w:rsid w:val="00265DF6"/>
    <w:rsid w:val="00266767"/>
    <w:rsid w:val="0026756E"/>
    <w:rsid w:val="002677B6"/>
    <w:rsid w:val="00270D28"/>
    <w:rsid w:val="00273A5E"/>
    <w:rsid w:val="002752DF"/>
    <w:rsid w:val="002769EF"/>
    <w:rsid w:val="00277ECB"/>
    <w:rsid w:val="00280971"/>
    <w:rsid w:val="00280D05"/>
    <w:rsid w:val="00281AB7"/>
    <w:rsid w:val="00282AD4"/>
    <w:rsid w:val="00282DFD"/>
    <w:rsid w:val="0028520E"/>
    <w:rsid w:val="00285547"/>
    <w:rsid w:val="002863D6"/>
    <w:rsid w:val="002864C4"/>
    <w:rsid w:val="00286619"/>
    <w:rsid w:val="00287F2E"/>
    <w:rsid w:val="00291164"/>
    <w:rsid w:val="002915E6"/>
    <w:rsid w:val="00294F30"/>
    <w:rsid w:val="00297618"/>
    <w:rsid w:val="002A0D5B"/>
    <w:rsid w:val="002A0F0C"/>
    <w:rsid w:val="002A1009"/>
    <w:rsid w:val="002A3B75"/>
    <w:rsid w:val="002A548A"/>
    <w:rsid w:val="002A65F7"/>
    <w:rsid w:val="002A66B3"/>
    <w:rsid w:val="002C1082"/>
    <w:rsid w:val="002C1696"/>
    <w:rsid w:val="002C2077"/>
    <w:rsid w:val="002C3F88"/>
    <w:rsid w:val="002C4D3F"/>
    <w:rsid w:val="002C5E05"/>
    <w:rsid w:val="002C7F71"/>
    <w:rsid w:val="002D0322"/>
    <w:rsid w:val="002D094D"/>
    <w:rsid w:val="002D17C5"/>
    <w:rsid w:val="002D2C01"/>
    <w:rsid w:val="002E080E"/>
    <w:rsid w:val="002E24FE"/>
    <w:rsid w:val="002E2574"/>
    <w:rsid w:val="002E2CE3"/>
    <w:rsid w:val="002E3460"/>
    <w:rsid w:val="002E34B8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61D9"/>
    <w:rsid w:val="00303BE8"/>
    <w:rsid w:val="00307A5F"/>
    <w:rsid w:val="003117EF"/>
    <w:rsid w:val="00312AC4"/>
    <w:rsid w:val="00313E70"/>
    <w:rsid w:val="00314A7A"/>
    <w:rsid w:val="0031622E"/>
    <w:rsid w:val="0032224C"/>
    <w:rsid w:val="003240F2"/>
    <w:rsid w:val="00325FA5"/>
    <w:rsid w:val="00332643"/>
    <w:rsid w:val="003328C4"/>
    <w:rsid w:val="0033293B"/>
    <w:rsid w:val="00332975"/>
    <w:rsid w:val="00335372"/>
    <w:rsid w:val="00336B19"/>
    <w:rsid w:val="0034103E"/>
    <w:rsid w:val="003426D4"/>
    <w:rsid w:val="00342B9B"/>
    <w:rsid w:val="0034379A"/>
    <w:rsid w:val="0034681C"/>
    <w:rsid w:val="00350A8F"/>
    <w:rsid w:val="00351E7D"/>
    <w:rsid w:val="0035311F"/>
    <w:rsid w:val="003545BD"/>
    <w:rsid w:val="00356984"/>
    <w:rsid w:val="0036164A"/>
    <w:rsid w:val="00362E46"/>
    <w:rsid w:val="0036342A"/>
    <w:rsid w:val="00367624"/>
    <w:rsid w:val="00370058"/>
    <w:rsid w:val="003707E6"/>
    <w:rsid w:val="003721A0"/>
    <w:rsid w:val="00374200"/>
    <w:rsid w:val="00375CC0"/>
    <w:rsid w:val="003778AF"/>
    <w:rsid w:val="00380A27"/>
    <w:rsid w:val="00381D1C"/>
    <w:rsid w:val="003837DA"/>
    <w:rsid w:val="00384B4E"/>
    <w:rsid w:val="0038505B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EBD"/>
    <w:rsid w:val="003A3398"/>
    <w:rsid w:val="003A3704"/>
    <w:rsid w:val="003A6192"/>
    <w:rsid w:val="003A7846"/>
    <w:rsid w:val="003B21A1"/>
    <w:rsid w:val="003B2BE0"/>
    <w:rsid w:val="003B2F03"/>
    <w:rsid w:val="003B3A53"/>
    <w:rsid w:val="003B6B2E"/>
    <w:rsid w:val="003C0EC6"/>
    <w:rsid w:val="003C66E4"/>
    <w:rsid w:val="003D079F"/>
    <w:rsid w:val="003D1841"/>
    <w:rsid w:val="003D2282"/>
    <w:rsid w:val="003D26A5"/>
    <w:rsid w:val="003D473C"/>
    <w:rsid w:val="003E2B26"/>
    <w:rsid w:val="003E44FF"/>
    <w:rsid w:val="003E5BD9"/>
    <w:rsid w:val="003E76CF"/>
    <w:rsid w:val="003F153B"/>
    <w:rsid w:val="003F3CFF"/>
    <w:rsid w:val="003F3F17"/>
    <w:rsid w:val="003F473C"/>
    <w:rsid w:val="003F678F"/>
    <w:rsid w:val="00402AF3"/>
    <w:rsid w:val="00406133"/>
    <w:rsid w:val="004067B2"/>
    <w:rsid w:val="0041283F"/>
    <w:rsid w:val="00416437"/>
    <w:rsid w:val="00417A3B"/>
    <w:rsid w:val="00422D94"/>
    <w:rsid w:val="00423F86"/>
    <w:rsid w:val="00425705"/>
    <w:rsid w:val="004260F4"/>
    <w:rsid w:val="00426B12"/>
    <w:rsid w:val="00430027"/>
    <w:rsid w:val="0043008C"/>
    <w:rsid w:val="00432412"/>
    <w:rsid w:val="00432C8D"/>
    <w:rsid w:val="00434B94"/>
    <w:rsid w:val="00441C9E"/>
    <w:rsid w:val="00441E1D"/>
    <w:rsid w:val="00443248"/>
    <w:rsid w:val="004475D0"/>
    <w:rsid w:val="00453E84"/>
    <w:rsid w:val="00453FD0"/>
    <w:rsid w:val="00453FFE"/>
    <w:rsid w:val="00454901"/>
    <w:rsid w:val="00457A90"/>
    <w:rsid w:val="004602D5"/>
    <w:rsid w:val="00461ADA"/>
    <w:rsid w:val="0046208D"/>
    <w:rsid w:val="00464534"/>
    <w:rsid w:val="00464C22"/>
    <w:rsid w:val="00467241"/>
    <w:rsid w:val="0047028F"/>
    <w:rsid w:val="00470BC0"/>
    <w:rsid w:val="00472D0C"/>
    <w:rsid w:val="004732C2"/>
    <w:rsid w:val="004745F8"/>
    <w:rsid w:val="00476379"/>
    <w:rsid w:val="00484CB1"/>
    <w:rsid w:val="004861D9"/>
    <w:rsid w:val="0048684E"/>
    <w:rsid w:val="00487292"/>
    <w:rsid w:val="004875B7"/>
    <w:rsid w:val="00487D83"/>
    <w:rsid w:val="00490EF7"/>
    <w:rsid w:val="004942BE"/>
    <w:rsid w:val="00494FB4"/>
    <w:rsid w:val="00495CDB"/>
    <w:rsid w:val="004966A4"/>
    <w:rsid w:val="00497997"/>
    <w:rsid w:val="00497AF9"/>
    <w:rsid w:val="004A0F40"/>
    <w:rsid w:val="004A3815"/>
    <w:rsid w:val="004A50C4"/>
    <w:rsid w:val="004A5E63"/>
    <w:rsid w:val="004A60E1"/>
    <w:rsid w:val="004A6C7C"/>
    <w:rsid w:val="004A796B"/>
    <w:rsid w:val="004A7F48"/>
    <w:rsid w:val="004B2ED8"/>
    <w:rsid w:val="004B378F"/>
    <w:rsid w:val="004B3A74"/>
    <w:rsid w:val="004B43D6"/>
    <w:rsid w:val="004B6C87"/>
    <w:rsid w:val="004C5E18"/>
    <w:rsid w:val="004D0756"/>
    <w:rsid w:val="004D7FDE"/>
    <w:rsid w:val="004E0B12"/>
    <w:rsid w:val="004E1FF2"/>
    <w:rsid w:val="004E3066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634C"/>
    <w:rsid w:val="00506EE6"/>
    <w:rsid w:val="00507CFE"/>
    <w:rsid w:val="00511739"/>
    <w:rsid w:val="00512057"/>
    <w:rsid w:val="005127BE"/>
    <w:rsid w:val="00516B75"/>
    <w:rsid w:val="00516F8B"/>
    <w:rsid w:val="005174DF"/>
    <w:rsid w:val="0052022F"/>
    <w:rsid w:val="005208E1"/>
    <w:rsid w:val="00522385"/>
    <w:rsid w:val="0052355A"/>
    <w:rsid w:val="0052682B"/>
    <w:rsid w:val="00526C64"/>
    <w:rsid w:val="0053268F"/>
    <w:rsid w:val="0053401D"/>
    <w:rsid w:val="00536886"/>
    <w:rsid w:val="00542F67"/>
    <w:rsid w:val="00543496"/>
    <w:rsid w:val="0054395E"/>
    <w:rsid w:val="00545561"/>
    <w:rsid w:val="00545764"/>
    <w:rsid w:val="005478C4"/>
    <w:rsid w:val="005506EC"/>
    <w:rsid w:val="0055157E"/>
    <w:rsid w:val="00551F21"/>
    <w:rsid w:val="00551F35"/>
    <w:rsid w:val="005524CE"/>
    <w:rsid w:val="005526A8"/>
    <w:rsid w:val="005526E5"/>
    <w:rsid w:val="00552EB3"/>
    <w:rsid w:val="005560DC"/>
    <w:rsid w:val="00561494"/>
    <w:rsid w:val="00565602"/>
    <w:rsid w:val="005656D5"/>
    <w:rsid w:val="00566560"/>
    <w:rsid w:val="00567FB2"/>
    <w:rsid w:val="005705A9"/>
    <w:rsid w:val="005706E2"/>
    <w:rsid w:val="00572D05"/>
    <w:rsid w:val="005819B1"/>
    <w:rsid w:val="00583F78"/>
    <w:rsid w:val="00584638"/>
    <w:rsid w:val="00584E08"/>
    <w:rsid w:val="00585EA1"/>
    <w:rsid w:val="005900CE"/>
    <w:rsid w:val="00592445"/>
    <w:rsid w:val="00593EFE"/>
    <w:rsid w:val="00597310"/>
    <w:rsid w:val="005975D9"/>
    <w:rsid w:val="0059799D"/>
    <w:rsid w:val="005A096F"/>
    <w:rsid w:val="005A112D"/>
    <w:rsid w:val="005A1FB3"/>
    <w:rsid w:val="005A3718"/>
    <w:rsid w:val="005A5A07"/>
    <w:rsid w:val="005A630B"/>
    <w:rsid w:val="005A69A3"/>
    <w:rsid w:val="005B046F"/>
    <w:rsid w:val="005B0BB0"/>
    <w:rsid w:val="005B254F"/>
    <w:rsid w:val="005B3C1A"/>
    <w:rsid w:val="005B69F7"/>
    <w:rsid w:val="005B6B3D"/>
    <w:rsid w:val="005C0C92"/>
    <w:rsid w:val="005C2C66"/>
    <w:rsid w:val="005C4DDB"/>
    <w:rsid w:val="005C7985"/>
    <w:rsid w:val="005D0A2B"/>
    <w:rsid w:val="005D5627"/>
    <w:rsid w:val="005D5DBA"/>
    <w:rsid w:val="005D7870"/>
    <w:rsid w:val="005E0374"/>
    <w:rsid w:val="005F3040"/>
    <w:rsid w:val="005F40F0"/>
    <w:rsid w:val="005F42D9"/>
    <w:rsid w:val="0060054A"/>
    <w:rsid w:val="0060068A"/>
    <w:rsid w:val="0060379C"/>
    <w:rsid w:val="0060576E"/>
    <w:rsid w:val="00605E20"/>
    <w:rsid w:val="00615447"/>
    <w:rsid w:val="00616905"/>
    <w:rsid w:val="00620C74"/>
    <w:rsid w:val="00621E53"/>
    <w:rsid w:val="00623A65"/>
    <w:rsid w:val="0062461D"/>
    <w:rsid w:val="00625D6E"/>
    <w:rsid w:val="006260B1"/>
    <w:rsid w:val="006266E1"/>
    <w:rsid w:val="00626889"/>
    <w:rsid w:val="00630EA5"/>
    <w:rsid w:val="00632B4A"/>
    <w:rsid w:val="00632DF6"/>
    <w:rsid w:val="00633744"/>
    <w:rsid w:val="006350AC"/>
    <w:rsid w:val="00635558"/>
    <w:rsid w:val="00635E46"/>
    <w:rsid w:val="00637989"/>
    <w:rsid w:val="00640E8C"/>
    <w:rsid w:val="00645824"/>
    <w:rsid w:val="00646116"/>
    <w:rsid w:val="00647161"/>
    <w:rsid w:val="006477AD"/>
    <w:rsid w:val="00647E0A"/>
    <w:rsid w:val="00651067"/>
    <w:rsid w:val="00654AD3"/>
    <w:rsid w:val="00655B94"/>
    <w:rsid w:val="00657088"/>
    <w:rsid w:val="00660D2A"/>
    <w:rsid w:val="00661EAD"/>
    <w:rsid w:val="006627DE"/>
    <w:rsid w:val="00663717"/>
    <w:rsid w:val="00664756"/>
    <w:rsid w:val="0066491C"/>
    <w:rsid w:val="00667475"/>
    <w:rsid w:val="0066768D"/>
    <w:rsid w:val="006679D6"/>
    <w:rsid w:val="00670DD4"/>
    <w:rsid w:val="00671EE9"/>
    <w:rsid w:val="006721DC"/>
    <w:rsid w:val="0067331F"/>
    <w:rsid w:val="0067467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61C1"/>
    <w:rsid w:val="006A6A63"/>
    <w:rsid w:val="006B0C87"/>
    <w:rsid w:val="006B2A4E"/>
    <w:rsid w:val="006B2E49"/>
    <w:rsid w:val="006B3B19"/>
    <w:rsid w:val="006B40F2"/>
    <w:rsid w:val="006B4C84"/>
    <w:rsid w:val="006B5837"/>
    <w:rsid w:val="006C1714"/>
    <w:rsid w:val="006C2253"/>
    <w:rsid w:val="006C39A3"/>
    <w:rsid w:val="006C4FEC"/>
    <w:rsid w:val="006C5C04"/>
    <w:rsid w:val="006C6313"/>
    <w:rsid w:val="006D07BF"/>
    <w:rsid w:val="006D38C2"/>
    <w:rsid w:val="006D4420"/>
    <w:rsid w:val="006D44AE"/>
    <w:rsid w:val="006E0FA3"/>
    <w:rsid w:val="006E215E"/>
    <w:rsid w:val="006E22DC"/>
    <w:rsid w:val="006E39F2"/>
    <w:rsid w:val="006E401E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6F4554"/>
    <w:rsid w:val="00701935"/>
    <w:rsid w:val="00701D00"/>
    <w:rsid w:val="00701D63"/>
    <w:rsid w:val="00703619"/>
    <w:rsid w:val="00704130"/>
    <w:rsid w:val="00706665"/>
    <w:rsid w:val="0071379E"/>
    <w:rsid w:val="007148EF"/>
    <w:rsid w:val="00720117"/>
    <w:rsid w:val="00723276"/>
    <w:rsid w:val="007241AE"/>
    <w:rsid w:val="00726279"/>
    <w:rsid w:val="007304AA"/>
    <w:rsid w:val="00733FAF"/>
    <w:rsid w:val="00737F9D"/>
    <w:rsid w:val="007416D8"/>
    <w:rsid w:val="00744C93"/>
    <w:rsid w:val="00751DB4"/>
    <w:rsid w:val="0075337A"/>
    <w:rsid w:val="00755537"/>
    <w:rsid w:val="00755D49"/>
    <w:rsid w:val="0075704E"/>
    <w:rsid w:val="00765825"/>
    <w:rsid w:val="007659CA"/>
    <w:rsid w:val="00767671"/>
    <w:rsid w:val="00770345"/>
    <w:rsid w:val="007708B1"/>
    <w:rsid w:val="00770ECA"/>
    <w:rsid w:val="007741F2"/>
    <w:rsid w:val="00774283"/>
    <w:rsid w:val="00775325"/>
    <w:rsid w:val="007754EC"/>
    <w:rsid w:val="00781FF4"/>
    <w:rsid w:val="00782127"/>
    <w:rsid w:val="00783501"/>
    <w:rsid w:val="00784489"/>
    <w:rsid w:val="0078484A"/>
    <w:rsid w:val="0078488E"/>
    <w:rsid w:val="00785223"/>
    <w:rsid w:val="0079073D"/>
    <w:rsid w:val="00791E5F"/>
    <w:rsid w:val="00791F59"/>
    <w:rsid w:val="00793F78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5B4B"/>
    <w:rsid w:val="007B69AC"/>
    <w:rsid w:val="007C1865"/>
    <w:rsid w:val="007C1ACB"/>
    <w:rsid w:val="007C2590"/>
    <w:rsid w:val="007C3276"/>
    <w:rsid w:val="007C3FAD"/>
    <w:rsid w:val="007C75CC"/>
    <w:rsid w:val="007D1ACB"/>
    <w:rsid w:val="007D2749"/>
    <w:rsid w:val="007D3718"/>
    <w:rsid w:val="007D5441"/>
    <w:rsid w:val="007E1218"/>
    <w:rsid w:val="007E16CB"/>
    <w:rsid w:val="007E22CF"/>
    <w:rsid w:val="007E4319"/>
    <w:rsid w:val="007E5C0F"/>
    <w:rsid w:val="007E6276"/>
    <w:rsid w:val="007E7E29"/>
    <w:rsid w:val="007F0943"/>
    <w:rsid w:val="007F0E1D"/>
    <w:rsid w:val="007F228F"/>
    <w:rsid w:val="007F22B5"/>
    <w:rsid w:val="007F72D8"/>
    <w:rsid w:val="008025EE"/>
    <w:rsid w:val="00804656"/>
    <w:rsid w:val="0080470B"/>
    <w:rsid w:val="008047E6"/>
    <w:rsid w:val="008054BE"/>
    <w:rsid w:val="008074B6"/>
    <w:rsid w:val="00810022"/>
    <w:rsid w:val="008120B8"/>
    <w:rsid w:val="00812417"/>
    <w:rsid w:val="008143DB"/>
    <w:rsid w:val="00814601"/>
    <w:rsid w:val="00814E4E"/>
    <w:rsid w:val="00815875"/>
    <w:rsid w:val="00815A4C"/>
    <w:rsid w:val="008164BD"/>
    <w:rsid w:val="00816D2F"/>
    <w:rsid w:val="00817832"/>
    <w:rsid w:val="00820CB1"/>
    <w:rsid w:val="00823736"/>
    <w:rsid w:val="00825CD5"/>
    <w:rsid w:val="0082635A"/>
    <w:rsid w:val="00827ACD"/>
    <w:rsid w:val="008326E1"/>
    <w:rsid w:val="00834302"/>
    <w:rsid w:val="008347BE"/>
    <w:rsid w:val="00834E4F"/>
    <w:rsid w:val="0083519A"/>
    <w:rsid w:val="00835F76"/>
    <w:rsid w:val="00840A55"/>
    <w:rsid w:val="00840EBB"/>
    <w:rsid w:val="008426F4"/>
    <w:rsid w:val="00842E98"/>
    <w:rsid w:val="0084478D"/>
    <w:rsid w:val="00844990"/>
    <w:rsid w:val="008462CD"/>
    <w:rsid w:val="0085023D"/>
    <w:rsid w:val="008511B6"/>
    <w:rsid w:val="008535F9"/>
    <w:rsid w:val="00855554"/>
    <w:rsid w:val="00856A45"/>
    <w:rsid w:val="008575B9"/>
    <w:rsid w:val="0086160E"/>
    <w:rsid w:val="00863214"/>
    <w:rsid w:val="0086474C"/>
    <w:rsid w:val="00865209"/>
    <w:rsid w:val="0086594E"/>
    <w:rsid w:val="0086697A"/>
    <w:rsid w:val="00866C85"/>
    <w:rsid w:val="00867EF6"/>
    <w:rsid w:val="00870228"/>
    <w:rsid w:val="0087042D"/>
    <w:rsid w:val="008705C3"/>
    <w:rsid w:val="00873A94"/>
    <w:rsid w:val="0087490B"/>
    <w:rsid w:val="008773A9"/>
    <w:rsid w:val="00880163"/>
    <w:rsid w:val="00880573"/>
    <w:rsid w:val="00881FCA"/>
    <w:rsid w:val="008824BD"/>
    <w:rsid w:val="008828E3"/>
    <w:rsid w:val="008843AC"/>
    <w:rsid w:val="00885445"/>
    <w:rsid w:val="008865D6"/>
    <w:rsid w:val="00887269"/>
    <w:rsid w:val="008879BC"/>
    <w:rsid w:val="00887A85"/>
    <w:rsid w:val="00890DC5"/>
    <w:rsid w:val="00892865"/>
    <w:rsid w:val="00894A02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5F64"/>
    <w:rsid w:val="008B7274"/>
    <w:rsid w:val="008B7F9A"/>
    <w:rsid w:val="008C14E6"/>
    <w:rsid w:val="008C25F2"/>
    <w:rsid w:val="008C3869"/>
    <w:rsid w:val="008C4F82"/>
    <w:rsid w:val="008C578A"/>
    <w:rsid w:val="008C5B4B"/>
    <w:rsid w:val="008C6686"/>
    <w:rsid w:val="008D118A"/>
    <w:rsid w:val="008D25C6"/>
    <w:rsid w:val="008D33AF"/>
    <w:rsid w:val="008D7AD3"/>
    <w:rsid w:val="008D7FC0"/>
    <w:rsid w:val="008E0F04"/>
    <w:rsid w:val="008E4E4B"/>
    <w:rsid w:val="008E6721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703F"/>
    <w:rsid w:val="009129F9"/>
    <w:rsid w:val="00913F66"/>
    <w:rsid w:val="009146CA"/>
    <w:rsid w:val="00914FF2"/>
    <w:rsid w:val="00915C2F"/>
    <w:rsid w:val="009203E9"/>
    <w:rsid w:val="009205FE"/>
    <w:rsid w:val="00920E42"/>
    <w:rsid w:val="0092335D"/>
    <w:rsid w:val="009238BA"/>
    <w:rsid w:val="009252C5"/>
    <w:rsid w:val="0092549F"/>
    <w:rsid w:val="009266C6"/>
    <w:rsid w:val="00927014"/>
    <w:rsid w:val="0093068E"/>
    <w:rsid w:val="00930ACB"/>
    <w:rsid w:val="00933E31"/>
    <w:rsid w:val="00934B2E"/>
    <w:rsid w:val="00935A0B"/>
    <w:rsid w:val="0093602E"/>
    <w:rsid w:val="0093632B"/>
    <w:rsid w:val="00941F12"/>
    <w:rsid w:val="00942A6C"/>
    <w:rsid w:val="0094636D"/>
    <w:rsid w:val="0095415A"/>
    <w:rsid w:val="00954742"/>
    <w:rsid w:val="00954A42"/>
    <w:rsid w:val="009564BD"/>
    <w:rsid w:val="00956E11"/>
    <w:rsid w:val="0096236C"/>
    <w:rsid w:val="009641B1"/>
    <w:rsid w:val="00964CB2"/>
    <w:rsid w:val="00964F9B"/>
    <w:rsid w:val="009656A3"/>
    <w:rsid w:val="00966B29"/>
    <w:rsid w:val="009670AD"/>
    <w:rsid w:val="00970C50"/>
    <w:rsid w:val="00973578"/>
    <w:rsid w:val="00973603"/>
    <w:rsid w:val="009748BF"/>
    <w:rsid w:val="00977048"/>
    <w:rsid w:val="00977DCB"/>
    <w:rsid w:val="00980092"/>
    <w:rsid w:val="009808B9"/>
    <w:rsid w:val="00985165"/>
    <w:rsid w:val="00985A02"/>
    <w:rsid w:val="00986F4A"/>
    <w:rsid w:val="00991E62"/>
    <w:rsid w:val="00992953"/>
    <w:rsid w:val="00992A38"/>
    <w:rsid w:val="00992A6E"/>
    <w:rsid w:val="009935A4"/>
    <w:rsid w:val="00993A57"/>
    <w:rsid w:val="009A0580"/>
    <w:rsid w:val="009A266A"/>
    <w:rsid w:val="009A7B9D"/>
    <w:rsid w:val="009A7C7C"/>
    <w:rsid w:val="009B0864"/>
    <w:rsid w:val="009B08A7"/>
    <w:rsid w:val="009B10C6"/>
    <w:rsid w:val="009B148D"/>
    <w:rsid w:val="009B1C1A"/>
    <w:rsid w:val="009B3B85"/>
    <w:rsid w:val="009B4EBF"/>
    <w:rsid w:val="009B5C55"/>
    <w:rsid w:val="009B5E2C"/>
    <w:rsid w:val="009B657F"/>
    <w:rsid w:val="009C3B8D"/>
    <w:rsid w:val="009C5365"/>
    <w:rsid w:val="009D04B2"/>
    <w:rsid w:val="009D283C"/>
    <w:rsid w:val="009D4074"/>
    <w:rsid w:val="009D4ABC"/>
    <w:rsid w:val="009D4ADC"/>
    <w:rsid w:val="009D5F42"/>
    <w:rsid w:val="009D6FFC"/>
    <w:rsid w:val="009D794E"/>
    <w:rsid w:val="009E1214"/>
    <w:rsid w:val="009E130E"/>
    <w:rsid w:val="009E175F"/>
    <w:rsid w:val="009E2083"/>
    <w:rsid w:val="009E23C5"/>
    <w:rsid w:val="009E4697"/>
    <w:rsid w:val="009E641A"/>
    <w:rsid w:val="009E7CB5"/>
    <w:rsid w:val="009F12A4"/>
    <w:rsid w:val="009F1CEC"/>
    <w:rsid w:val="009F3296"/>
    <w:rsid w:val="009F350A"/>
    <w:rsid w:val="009F3EC3"/>
    <w:rsid w:val="009F3FEC"/>
    <w:rsid w:val="009F403E"/>
    <w:rsid w:val="00A000F0"/>
    <w:rsid w:val="00A00CCC"/>
    <w:rsid w:val="00A01107"/>
    <w:rsid w:val="00A03A76"/>
    <w:rsid w:val="00A03AD2"/>
    <w:rsid w:val="00A049A4"/>
    <w:rsid w:val="00A04F7A"/>
    <w:rsid w:val="00A06B48"/>
    <w:rsid w:val="00A07AE8"/>
    <w:rsid w:val="00A10883"/>
    <w:rsid w:val="00A12BFA"/>
    <w:rsid w:val="00A15568"/>
    <w:rsid w:val="00A155B7"/>
    <w:rsid w:val="00A17908"/>
    <w:rsid w:val="00A20FD4"/>
    <w:rsid w:val="00A22565"/>
    <w:rsid w:val="00A30B5F"/>
    <w:rsid w:val="00A31CF3"/>
    <w:rsid w:val="00A33B8D"/>
    <w:rsid w:val="00A356B1"/>
    <w:rsid w:val="00A35C71"/>
    <w:rsid w:val="00A36DF6"/>
    <w:rsid w:val="00A4443B"/>
    <w:rsid w:val="00A447E5"/>
    <w:rsid w:val="00A448E6"/>
    <w:rsid w:val="00A46376"/>
    <w:rsid w:val="00A46DBD"/>
    <w:rsid w:val="00A472D1"/>
    <w:rsid w:val="00A477B5"/>
    <w:rsid w:val="00A52007"/>
    <w:rsid w:val="00A54B63"/>
    <w:rsid w:val="00A54CB0"/>
    <w:rsid w:val="00A56A69"/>
    <w:rsid w:val="00A60A24"/>
    <w:rsid w:val="00A7113D"/>
    <w:rsid w:val="00A73FC7"/>
    <w:rsid w:val="00A74C87"/>
    <w:rsid w:val="00A7766B"/>
    <w:rsid w:val="00A81466"/>
    <w:rsid w:val="00A817A2"/>
    <w:rsid w:val="00A834B9"/>
    <w:rsid w:val="00A8352F"/>
    <w:rsid w:val="00A83909"/>
    <w:rsid w:val="00A859DC"/>
    <w:rsid w:val="00A90BC8"/>
    <w:rsid w:val="00A918AB"/>
    <w:rsid w:val="00A92C09"/>
    <w:rsid w:val="00A92EAF"/>
    <w:rsid w:val="00A94146"/>
    <w:rsid w:val="00A94F57"/>
    <w:rsid w:val="00AA0118"/>
    <w:rsid w:val="00AA2D0C"/>
    <w:rsid w:val="00AA310B"/>
    <w:rsid w:val="00AA4663"/>
    <w:rsid w:val="00AB119C"/>
    <w:rsid w:val="00AB2018"/>
    <w:rsid w:val="00AB23A9"/>
    <w:rsid w:val="00AB4F1E"/>
    <w:rsid w:val="00AB6FC8"/>
    <w:rsid w:val="00AB73A1"/>
    <w:rsid w:val="00AB7811"/>
    <w:rsid w:val="00AC2677"/>
    <w:rsid w:val="00AC2799"/>
    <w:rsid w:val="00AC3CB1"/>
    <w:rsid w:val="00AC5345"/>
    <w:rsid w:val="00AC549B"/>
    <w:rsid w:val="00AC5A82"/>
    <w:rsid w:val="00AC6C11"/>
    <w:rsid w:val="00AC7654"/>
    <w:rsid w:val="00AC7D0C"/>
    <w:rsid w:val="00AD2AF9"/>
    <w:rsid w:val="00AD37D9"/>
    <w:rsid w:val="00AD49D6"/>
    <w:rsid w:val="00AD4DEF"/>
    <w:rsid w:val="00AD5DE8"/>
    <w:rsid w:val="00AD65B2"/>
    <w:rsid w:val="00AD7A79"/>
    <w:rsid w:val="00AE1253"/>
    <w:rsid w:val="00AE1B79"/>
    <w:rsid w:val="00AE5B4A"/>
    <w:rsid w:val="00AE6B66"/>
    <w:rsid w:val="00AE7001"/>
    <w:rsid w:val="00AF0C7F"/>
    <w:rsid w:val="00AF261E"/>
    <w:rsid w:val="00AF3AB0"/>
    <w:rsid w:val="00AF4F17"/>
    <w:rsid w:val="00AF7C40"/>
    <w:rsid w:val="00B01EC4"/>
    <w:rsid w:val="00B02BBE"/>
    <w:rsid w:val="00B034A0"/>
    <w:rsid w:val="00B036F7"/>
    <w:rsid w:val="00B03E5D"/>
    <w:rsid w:val="00B04F55"/>
    <w:rsid w:val="00B05F2C"/>
    <w:rsid w:val="00B077DB"/>
    <w:rsid w:val="00B11082"/>
    <w:rsid w:val="00B124ED"/>
    <w:rsid w:val="00B13006"/>
    <w:rsid w:val="00B140C6"/>
    <w:rsid w:val="00B14584"/>
    <w:rsid w:val="00B16BAA"/>
    <w:rsid w:val="00B20018"/>
    <w:rsid w:val="00B20A48"/>
    <w:rsid w:val="00B223E3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44B9"/>
    <w:rsid w:val="00B37372"/>
    <w:rsid w:val="00B37543"/>
    <w:rsid w:val="00B37A05"/>
    <w:rsid w:val="00B402BA"/>
    <w:rsid w:val="00B4085C"/>
    <w:rsid w:val="00B409DE"/>
    <w:rsid w:val="00B41141"/>
    <w:rsid w:val="00B4114B"/>
    <w:rsid w:val="00B42DC9"/>
    <w:rsid w:val="00B441ED"/>
    <w:rsid w:val="00B443F6"/>
    <w:rsid w:val="00B467EE"/>
    <w:rsid w:val="00B51D43"/>
    <w:rsid w:val="00B55684"/>
    <w:rsid w:val="00B628B0"/>
    <w:rsid w:val="00B62F2D"/>
    <w:rsid w:val="00B67308"/>
    <w:rsid w:val="00B70460"/>
    <w:rsid w:val="00B713A7"/>
    <w:rsid w:val="00B71E6D"/>
    <w:rsid w:val="00B774FC"/>
    <w:rsid w:val="00B80CA0"/>
    <w:rsid w:val="00B82829"/>
    <w:rsid w:val="00B82C8E"/>
    <w:rsid w:val="00B8354C"/>
    <w:rsid w:val="00B85C41"/>
    <w:rsid w:val="00B8601A"/>
    <w:rsid w:val="00B87AA6"/>
    <w:rsid w:val="00B92134"/>
    <w:rsid w:val="00B92C7D"/>
    <w:rsid w:val="00B92E00"/>
    <w:rsid w:val="00B932B8"/>
    <w:rsid w:val="00B94B5E"/>
    <w:rsid w:val="00B97C11"/>
    <w:rsid w:val="00BA1764"/>
    <w:rsid w:val="00BA43CA"/>
    <w:rsid w:val="00BA47E2"/>
    <w:rsid w:val="00BA5154"/>
    <w:rsid w:val="00BB12FF"/>
    <w:rsid w:val="00BB6B10"/>
    <w:rsid w:val="00BB73CD"/>
    <w:rsid w:val="00BB79DD"/>
    <w:rsid w:val="00BB7E41"/>
    <w:rsid w:val="00BC0890"/>
    <w:rsid w:val="00BC09CC"/>
    <w:rsid w:val="00BC0C4B"/>
    <w:rsid w:val="00BC1646"/>
    <w:rsid w:val="00BC4411"/>
    <w:rsid w:val="00BC6A39"/>
    <w:rsid w:val="00BC6C54"/>
    <w:rsid w:val="00BD1266"/>
    <w:rsid w:val="00BD2AFE"/>
    <w:rsid w:val="00BD3ED7"/>
    <w:rsid w:val="00BD400E"/>
    <w:rsid w:val="00BD4A71"/>
    <w:rsid w:val="00BD584F"/>
    <w:rsid w:val="00BD6CD0"/>
    <w:rsid w:val="00BE04C9"/>
    <w:rsid w:val="00BE411B"/>
    <w:rsid w:val="00BE41EE"/>
    <w:rsid w:val="00BE5CBB"/>
    <w:rsid w:val="00BE7256"/>
    <w:rsid w:val="00BE7DDC"/>
    <w:rsid w:val="00BF03C1"/>
    <w:rsid w:val="00BF2A90"/>
    <w:rsid w:val="00BF2DAF"/>
    <w:rsid w:val="00BF3FE1"/>
    <w:rsid w:val="00BF4B99"/>
    <w:rsid w:val="00BF507C"/>
    <w:rsid w:val="00C00BEB"/>
    <w:rsid w:val="00C00EDC"/>
    <w:rsid w:val="00C02264"/>
    <w:rsid w:val="00C025A8"/>
    <w:rsid w:val="00C02CB2"/>
    <w:rsid w:val="00C05989"/>
    <w:rsid w:val="00C05994"/>
    <w:rsid w:val="00C06A0A"/>
    <w:rsid w:val="00C11AF9"/>
    <w:rsid w:val="00C12479"/>
    <w:rsid w:val="00C125F5"/>
    <w:rsid w:val="00C12B02"/>
    <w:rsid w:val="00C132A4"/>
    <w:rsid w:val="00C14296"/>
    <w:rsid w:val="00C14335"/>
    <w:rsid w:val="00C145BA"/>
    <w:rsid w:val="00C16BAB"/>
    <w:rsid w:val="00C21C57"/>
    <w:rsid w:val="00C223E0"/>
    <w:rsid w:val="00C237BE"/>
    <w:rsid w:val="00C23DD3"/>
    <w:rsid w:val="00C26150"/>
    <w:rsid w:val="00C27796"/>
    <w:rsid w:val="00C31278"/>
    <w:rsid w:val="00C314FF"/>
    <w:rsid w:val="00C33B17"/>
    <w:rsid w:val="00C36BC1"/>
    <w:rsid w:val="00C40A6A"/>
    <w:rsid w:val="00C415E9"/>
    <w:rsid w:val="00C4245C"/>
    <w:rsid w:val="00C44A91"/>
    <w:rsid w:val="00C47426"/>
    <w:rsid w:val="00C54980"/>
    <w:rsid w:val="00C550A5"/>
    <w:rsid w:val="00C61FD0"/>
    <w:rsid w:val="00C62A8F"/>
    <w:rsid w:val="00C649CE"/>
    <w:rsid w:val="00C71A3D"/>
    <w:rsid w:val="00C745AF"/>
    <w:rsid w:val="00C80B44"/>
    <w:rsid w:val="00C819E8"/>
    <w:rsid w:val="00C81DB1"/>
    <w:rsid w:val="00C832CB"/>
    <w:rsid w:val="00C90E30"/>
    <w:rsid w:val="00C9242A"/>
    <w:rsid w:val="00C94661"/>
    <w:rsid w:val="00C959FD"/>
    <w:rsid w:val="00C95CA1"/>
    <w:rsid w:val="00C96B01"/>
    <w:rsid w:val="00C9710E"/>
    <w:rsid w:val="00CA0C94"/>
    <w:rsid w:val="00CA313F"/>
    <w:rsid w:val="00CA5BDA"/>
    <w:rsid w:val="00CB0938"/>
    <w:rsid w:val="00CB3845"/>
    <w:rsid w:val="00CB6BE3"/>
    <w:rsid w:val="00CB7D78"/>
    <w:rsid w:val="00CC1345"/>
    <w:rsid w:val="00CC13A8"/>
    <w:rsid w:val="00CC45ED"/>
    <w:rsid w:val="00CC5CBC"/>
    <w:rsid w:val="00CD0138"/>
    <w:rsid w:val="00CD1BCF"/>
    <w:rsid w:val="00CD2C0C"/>
    <w:rsid w:val="00CD303C"/>
    <w:rsid w:val="00CD3CB4"/>
    <w:rsid w:val="00CD3E05"/>
    <w:rsid w:val="00CD541D"/>
    <w:rsid w:val="00CE430A"/>
    <w:rsid w:val="00CF10D2"/>
    <w:rsid w:val="00CF18B8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F7B"/>
    <w:rsid w:val="00D001FD"/>
    <w:rsid w:val="00D02303"/>
    <w:rsid w:val="00D02EB7"/>
    <w:rsid w:val="00D043F2"/>
    <w:rsid w:val="00D04FC9"/>
    <w:rsid w:val="00D050AB"/>
    <w:rsid w:val="00D0678D"/>
    <w:rsid w:val="00D0717F"/>
    <w:rsid w:val="00D12A35"/>
    <w:rsid w:val="00D13C38"/>
    <w:rsid w:val="00D15590"/>
    <w:rsid w:val="00D17CB2"/>
    <w:rsid w:val="00D21446"/>
    <w:rsid w:val="00D229CA"/>
    <w:rsid w:val="00D24755"/>
    <w:rsid w:val="00D24F53"/>
    <w:rsid w:val="00D24F69"/>
    <w:rsid w:val="00D25531"/>
    <w:rsid w:val="00D26C70"/>
    <w:rsid w:val="00D2701C"/>
    <w:rsid w:val="00D3009B"/>
    <w:rsid w:val="00D312C1"/>
    <w:rsid w:val="00D33B1A"/>
    <w:rsid w:val="00D34F94"/>
    <w:rsid w:val="00D35248"/>
    <w:rsid w:val="00D40CEE"/>
    <w:rsid w:val="00D44F45"/>
    <w:rsid w:val="00D476C9"/>
    <w:rsid w:val="00D501D3"/>
    <w:rsid w:val="00D502D2"/>
    <w:rsid w:val="00D50442"/>
    <w:rsid w:val="00D50CFF"/>
    <w:rsid w:val="00D51EE6"/>
    <w:rsid w:val="00D53CF8"/>
    <w:rsid w:val="00D544B7"/>
    <w:rsid w:val="00D56941"/>
    <w:rsid w:val="00D569D1"/>
    <w:rsid w:val="00D56BE4"/>
    <w:rsid w:val="00D57DF3"/>
    <w:rsid w:val="00D60F9D"/>
    <w:rsid w:val="00D6297E"/>
    <w:rsid w:val="00D650F4"/>
    <w:rsid w:val="00D65FCE"/>
    <w:rsid w:val="00D66E65"/>
    <w:rsid w:val="00D6753B"/>
    <w:rsid w:val="00D67DFC"/>
    <w:rsid w:val="00D70B04"/>
    <w:rsid w:val="00D7154A"/>
    <w:rsid w:val="00D74752"/>
    <w:rsid w:val="00D81B99"/>
    <w:rsid w:val="00D83C13"/>
    <w:rsid w:val="00D84F78"/>
    <w:rsid w:val="00D85633"/>
    <w:rsid w:val="00D85872"/>
    <w:rsid w:val="00D85E73"/>
    <w:rsid w:val="00D862A3"/>
    <w:rsid w:val="00D864F9"/>
    <w:rsid w:val="00D87F11"/>
    <w:rsid w:val="00D906F2"/>
    <w:rsid w:val="00D908CC"/>
    <w:rsid w:val="00D90EA2"/>
    <w:rsid w:val="00D9129B"/>
    <w:rsid w:val="00D929A2"/>
    <w:rsid w:val="00D92FBD"/>
    <w:rsid w:val="00D93CBC"/>
    <w:rsid w:val="00D9464C"/>
    <w:rsid w:val="00D94650"/>
    <w:rsid w:val="00D94C41"/>
    <w:rsid w:val="00D96660"/>
    <w:rsid w:val="00D97115"/>
    <w:rsid w:val="00D97A61"/>
    <w:rsid w:val="00DA00C6"/>
    <w:rsid w:val="00DA3871"/>
    <w:rsid w:val="00DA5225"/>
    <w:rsid w:val="00DA6D42"/>
    <w:rsid w:val="00DA7853"/>
    <w:rsid w:val="00DB03D5"/>
    <w:rsid w:val="00DB5AD4"/>
    <w:rsid w:val="00DC01B8"/>
    <w:rsid w:val="00DC1C90"/>
    <w:rsid w:val="00DC2F48"/>
    <w:rsid w:val="00DC3578"/>
    <w:rsid w:val="00DD13D2"/>
    <w:rsid w:val="00DD1E72"/>
    <w:rsid w:val="00DD378B"/>
    <w:rsid w:val="00DD3B57"/>
    <w:rsid w:val="00DD46EC"/>
    <w:rsid w:val="00DD5F8F"/>
    <w:rsid w:val="00DE0B1D"/>
    <w:rsid w:val="00DE0F1E"/>
    <w:rsid w:val="00DE131F"/>
    <w:rsid w:val="00DE56EB"/>
    <w:rsid w:val="00DF186E"/>
    <w:rsid w:val="00DF3077"/>
    <w:rsid w:val="00DF3222"/>
    <w:rsid w:val="00DF3509"/>
    <w:rsid w:val="00DF3F37"/>
    <w:rsid w:val="00DF4759"/>
    <w:rsid w:val="00DF5375"/>
    <w:rsid w:val="00DF53A4"/>
    <w:rsid w:val="00DF5A5D"/>
    <w:rsid w:val="00E01C0B"/>
    <w:rsid w:val="00E020CB"/>
    <w:rsid w:val="00E029E7"/>
    <w:rsid w:val="00E0340F"/>
    <w:rsid w:val="00E05386"/>
    <w:rsid w:val="00E07046"/>
    <w:rsid w:val="00E12D5E"/>
    <w:rsid w:val="00E17897"/>
    <w:rsid w:val="00E22164"/>
    <w:rsid w:val="00E24FF5"/>
    <w:rsid w:val="00E27421"/>
    <w:rsid w:val="00E27D40"/>
    <w:rsid w:val="00E306EE"/>
    <w:rsid w:val="00E31C38"/>
    <w:rsid w:val="00E32B77"/>
    <w:rsid w:val="00E32BD2"/>
    <w:rsid w:val="00E42F52"/>
    <w:rsid w:val="00E46D1C"/>
    <w:rsid w:val="00E51A7B"/>
    <w:rsid w:val="00E540FD"/>
    <w:rsid w:val="00E564DC"/>
    <w:rsid w:val="00E572D5"/>
    <w:rsid w:val="00E5734E"/>
    <w:rsid w:val="00E60821"/>
    <w:rsid w:val="00E6226A"/>
    <w:rsid w:val="00E62858"/>
    <w:rsid w:val="00E64C40"/>
    <w:rsid w:val="00E65464"/>
    <w:rsid w:val="00E6583D"/>
    <w:rsid w:val="00E6605F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57EA"/>
    <w:rsid w:val="00E8607E"/>
    <w:rsid w:val="00E90BC6"/>
    <w:rsid w:val="00E930A6"/>
    <w:rsid w:val="00E93D11"/>
    <w:rsid w:val="00E95C85"/>
    <w:rsid w:val="00E9708B"/>
    <w:rsid w:val="00EA01FF"/>
    <w:rsid w:val="00EA0608"/>
    <w:rsid w:val="00EA06DA"/>
    <w:rsid w:val="00EA17A3"/>
    <w:rsid w:val="00EA1B0B"/>
    <w:rsid w:val="00EA3CFF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D1207"/>
    <w:rsid w:val="00ED45C3"/>
    <w:rsid w:val="00ED467E"/>
    <w:rsid w:val="00ED48A2"/>
    <w:rsid w:val="00ED4C9B"/>
    <w:rsid w:val="00ED4F72"/>
    <w:rsid w:val="00ED59E7"/>
    <w:rsid w:val="00EE1796"/>
    <w:rsid w:val="00EE440D"/>
    <w:rsid w:val="00EE4F17"/>
    <w:rsid w:val="00EE608A"/>
    <w:rsid w:val="00EE64CF"/>
    <w:rsid w:val="00EF19E9"/>
    <w:rsid w:val="00EF1AF8"/>
    <w:rsid w:val="00EF27AC"/>
    <w:rsid w:val="00EF3CB5"/>
    <w:rsid w:val="00EF4C96"/>
    <w:rsid w:val="00EF5AAF"/>
    <w:rsid w:val="00EF5B44"/>
    <w:rsid w:val="00F01F37"/>
    <w:rsid w:val="00F02025"/>
    <w:rsid w:val="00F032C6"/>
    <w:rsid w:val="00F03483"/>
    <w:rsid w:val="00F03778"/>
    <w:rsid w:val="00F052F3"/>
    <w:rsid w:val="00F07EF4"/>
    <w:rsid w:val="00F1107E"/>
    <w:rsid w:val="00F12264"/>
    <w:rsid w:val="00F12622"/>
    <w:rsid w:val="00F1289E"/>
    <w:rsid w:val="00F15905"/>
    <w:rsid w:val="00F20024"/>
    <w:rsid w:val="00F21237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4A34"/>
    <w:rsid w:val="00F368F1"/>
    <w:rsid w:val="00F36BAD"/>
    <w:rsid w:val="00F50853"/>
    <w:rsid w:val="00F50CF8"/>
    <w:rsid w:val="00F51F1A"/>
    <w:rsid w:val="00F54100"/>
    <w:rsid w:val="00F57927"/>
    <w:rsid w:val="00F604B4"/>
    <w:rsid w:val="00F60999"/>
    <w:rsid w:val="00F6310C"/>
    <w:rsid w:val="00F649FF"/>
    <w:rsid w:val="00F64DDA"/>
    <w:rsid w:val="00F66ECC"/>
    <w:rsid w:val="00F700E8"/>
    <w:rsid w:val="00F71AA3"/>
    <w:rsid w:val="00F72691"/>
    <w:rsid w:val="00F72EDC"/>
    <w:rsid w:val="00F734E4"/>
    <w:rsid w:val="00F76D62"/>
    <w:rsid w:val="00F76F6C"/>
    <w:rsid w:val="00F77563"/>
    <w:rsid w:val="00F825BB"/>
    <w:rsid w:val="00F83769"/>
    <w:rsid w:val="00F84094"/>
    <w:rsid w:val="00F8583D"/>
    <w:rsid w:val="00F90883"/>
    <w:rsid w:val="00F9149A"/>
    <w:rsid w:val="00F92E99"/>
    <w:rsid w:val="00F94FB0"/>
    <w:rsid w:val="00F95421"/>
    <w:rsid w:val="00F95934"/>
    <w:rsid w:val="00F97615"/>
    <w:rsid w:val="00FA0E0E"/>
    <w:rsid w:val="00FA1A07"/>
    <w:rsid w:val="00FA331A"/>
    <w:rsid w:val="00FA33BA"/>
    <w:rsid w:val="00FA55DD"/>
    <w:rsid w:val="00FA664E"/>
    <w:rsid w:val="00FA68AD"/>
    <w:rsid w:val="00FA721A"/>
    <w:rsid w:val="00FB1A2B"/>
    <w:rsid w:val="00FB31EB"/>
    <w:rsid w:val="00FB3BFC"/>
    <w:rsid w:val="00FB3C38"/>
    <w:rsid w:val="00FB45CF"/>
    <w:rsid w:val="00FC30E2"/>
    <w:rsid w:val="00FC59C3"/>
    <w:rsid w:val="00FC6FC7"/>
    <w:rsid w:val="00FC71A1"/>
    <w:rsid w:val="00FD0769"/>
    <w:rsid w:val="00FD2033"/>
    <w:rsid w:val="00FD5768"/>
    <w:rsid w:val="00FD5DEB"/>
    <w:rsid w:val="00FD64C6"/>
    <w:rsid w:val="00FE4962"/>
    <w:rsid w:val="00FE6023"/>
    <w:rsid w:val="00FE7C31"/>
    <w:rsid w:val="00FE7F9B"/>
    <w:rsid w:val="00FF1A3F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11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114B"/>
  </w:style>
  <w:style w:type="paragraph" w:styleId="a5">
    <w:name w:val="footer"/>
    <w:basedOn w:val="a"/>
    <w:link w:val="a6"/>
    <w:uiPriority w:val="99"/>
    <w:unhideWhenUsed/>
    <w:rsid w:val="00B411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11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11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114B"/>
  </w:style>
  <w:style w:type="paragraph" w:styleId="a5">
    <w:name w:val="footer"/>
    <w:basedOn w:val="a"/>
    <w:link w:val="a6"/>
    <w:uiPriority w:val="99"/>
    <w:unhideWhenUsed/>
    <w:rsid w:val="00B411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1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B0C5CA71A099FA3C514A3731128DD945EBB1F0536DA63289343FAF461315A446BFCB89D9FA3CB6BE02F60CCA6A60202875CA420EE6B2BFCEA299CE8X62B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644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Гаврилова Елена Николаевна</cp:lastModifiedBy>
  <cp:revision>25</cp:revision>
  <dcterms:created xsi:type="dcterms:W3CDTF">2020-09-24T07:53:00Z</dcterms:created>
  <dcterms:modified xsi:type="dcterms:W3CDTF">2020-10-26T08:10:00Z</dcterms:modified>
</cp:coreProperties>
</file>