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4D42" w:rsidRPr="006F2500" w:rsidRDefault="00584D42" w:rsidP="006F250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F25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ПРОЕКТ</w:t>
      </w:r>
    </w:p>
    <w:p w:rsidR="00584D42" w:rsidRPr="006F2500" w:rsidRDefault="00584D42" w:rsidP="006F250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E016E" w:rsidRPr="006F2500" w:rsidRDefault="002E016E" w:rsidP="006F250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F25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ГОСУДАРСТВЕННАЯ ПРОГРАММА ЯРОСЛАВСКОЙ </w:t>
      </w:r>
      <w:r w:rsidR="00A64276" w:rsidRPr="006F25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ОБЛАСТИ «</w:t>
      </w:r>
      <w:r w:rsidRPr="006F25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Развитие промышленности в Ярославской области и повышение ее конкурентоспособности» на 2021 – 2025 годы </w:t>
      </w:r>
    </w:p>
    <w:p w:rsidR="002E016E" w:rsidRPr="006F2500" w:rsidRDefault="002E016E" w:rsidP="006F2500">
      <w:pPr>
        <w:shd w:val="clear" w:color="auto" w:fill="FFFFFF"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1146BF" w:rsidRPr="006F2500" w:rsidRDefault="002E016E" w:rsidP="006F2500">
      <w:pPr>
        <w:autoSpaceDE w:val="0"/>
        <w:autoSpaceDN w:val="0"/>
        <w:adjustRightInd w:val="0"/>
        <w:spacing w:after="0" w:line="240" w:lineRule="auto"/>
        <w:contextualSpacing/>
        <w:jc w:val="center"/>
        <w:outlineLvl w:val="0"/>
        <w:rPr>
          <w:rFonts w:ascii="Times New Roman" w:eastAsia="Calibri" w:hAnsi="Times New Roman" w:cs="Times New Roman"/>
          <w:bCs/>
          <w:sz w:val="28"/>
          <w:szCs w:val="28"/>
        </w:rPr>
      </w:pPr>
      <w:r w:rsidRPr="006F2500">
        <w:rPr>
          <w:rFonts w:ascii="Times New Roman" w:eastAsia="Calibri" w:hAnsi="Times New Roman" w:cs="Times New Roman"/>
          <w:bCs/>
          <w:sz w:val="28"/>
          <w:szCs w:val="28"/>
        </w:rPr>
        <w:t xml:space="preserve">Паспорт </w:t>
      </w:r>
    </w:p>
    <w:p w:rsidR="002E016E" w:rsidRPr="006F2500" w:rsidRDefault="002E016E" w:rsidP="006F2500">
      <w:pPr>
        <w:autoSpaceDE w:val="0"/>
        <w:autoSpaceDN w:val="0"/>
        <w:adjustRightInd w:val="0"/>
        <w:spacing w:after="0" w:line="240" w:lineRule="auto"/>
        <w:contextualSpacing/>
        <w:jc w:val="center"/>
        <w:outlineLvl w:val="0"/>
        <w:rPr>
          <w:rFonts w:ascii="Times New Roman" w:eastAsia="Calibri" w:hAnsi="Times New Roman" w:cs="Times New Roman"/>
          <w:bCs/>
          <w:sz w:val="28"/>
          <w:szCs w:val="28"/>
        </w:rPr>
      </w:pPr>
      <w:r w:rsidRPr="006F2500">
        <w:rPr>
          <w:rFonts w:ascii="Times New Roman" w:eastAsia="Calibri" w:hAnsi="Times New Roman" w:cs="Times New Roman"/>
          <w:bCs/>
          <w:sz w:val="28"/>
          <w:szCs w:val="28"/>
        </w:rPr>
        <w:t>Государственной программы</w:t>
      </w:r>
    </w:p>
    <w:tbl>
      <w:tblPr>
        <w:tblW w:w="9782" w:type="dxa"/>
        <w:tblInd w:w="-222" w:type="dxa"/>
        <w:tblLayout w:type="fixed"/>
        <w:tblCellMar>
          <w:top w:w="28" w:type="dxa"/>
          <w:left w:w="62" w:type="dxa"/>
          <w:bottom w:w="28" w:type="dxa"/>
          <w:right w:w="62" w:type="dxa"/>
        </w:tblCellMar>
        <w:tblLook w:val="0000" w:firstRow="0" w:lastRow="0" w:firstColumn="0" w:lastColumn="0" w:noHBand="0" w:noVBand="0"/>
      </w:tblPr>
      <w:tblGrid>
        <w:gridCol w:w="3261"/>
        <w:gridCol w:w="6521"/>
      </w:tblGrid>
      <w:tr w:rsidR="00ED1797" w:rsidRPr="006F2500" w:rsidTr="00EF7D0C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797" w:rsidRPr="006F2500" w:rsidRDefault="00ED1797" w:rsidP="006F250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F2500">
              <w:rPr>
                <w:rFonts w:ascii="Times New Roman" w:eastAsia="Calibri" w:hAnsi="Times New Roman" w:cs="Times New Roman"/>
                <w:sz w:val="28"/>
                <w:szCs w:val="28"/>
              </w:rPr>
              <w:t>Ответственный исполнитель Государственной программы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797" w:rsidRPr="006F2500" w:rsidRDefault="00ED1797" w:rsidP="006F25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F2500">
              <w:rPr>
                <w:rFonts w:ascii="Times New Roman" w:hAnsi="Times New Roman" w:cs="Times New Roman"/>
                <w:sz w:val="28"/>
                <w:szCs w:val="28"/>
              </w:rPr>
              <w:t xml:space="preserve">департамент инвестиций и промышленности Ярославской области, </w:t>
            </w:r>
            <w:proofErr w:type="spellStart"/>
            <w:r w:rsidRPr="006F2500">
              <w:rPr>
                <w:rFonts w:ascii="Times New Roman" w:hAnsi="Times New Roman" w:cs="Times New Roman"/>
                <w:sz w:val="28"/>
                <w:szCs w:val="28"/>
              </w:rPr>
              <w:t>и.о</w:t>
            </w:r>
            <w:proofErr w:type="spellEnd"/>
            <w:r w:rsidRPr="006F2500">
              <w:rPr>
                <w:rFonts w:ascii="Times New Roman" w:hAnsi="Times New Roman" w:cs="Times New Roman"/>
                <w:sz w:val="28"/>
                <w:szCs w:val="28"/>
              </w:rPr>
              <w:t>. директора департамента Глушков Д.А., тел. 40-19-03</w:t>
            </w:r>
          </w:p>
        </w:tc>
      </w:tr>
      <w:tr w:rsidR="002E016E" w:rsidRPr="006F2500" w:rsidTr="00EF7D0C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16E" w:rsidRPr="006F2500" w:rsidRDefault="002E016E" w:rsidP="006F250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F2500">
              <w:rPr>
                <w:rFonts w:ascii="Times New Roman" w:eastAsia="Calibri" w:hAnsi="Times New Roman" w:cs="Times New Roman"/>
                <w:sz w:val="28"/>
                <w:szCs w:val="28"/>
              </w:rPr>
              <w:t>Куратор Государственной программы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EF2" w:rsidRDefault="002E016E" w:rsidP="006F250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F250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заместитель Председателя Правительства области Авдеев Максим Александрович, </w:t>
            </w:r>
          </w:p>
          <w:p w:rsidR="002E016E" w:rsidRPr="006F2500" w:rsidRDefault="002E016E" w:rsidP="006F250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F2500">
              <w:rPr>
                <w:rFonts w:ascii="Times New Roman" w:eastAsia="Calibri" w:hAnsi="Times New Roman" w:cs="Times New Roman"/>
                <w:sz w:val="28"/>
                <w:szCs w:val="28"/>
              </w:rPr>
              <w:t>тел. (4852) 78-60-40</w:t>
            </w:r>
          </w:p>
        </w:tc>
      </w:tr>
      <w:tr w:rsidR="002E016E" w:rsidRPr="006F2500" w:rsidTr="00EF7D0C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16E" w:rsidRPr="006F2500" w:rsidRDefault="002E016E" w:rsidP="006F250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F2500">
              <w:rPr>
                <w:rFonts w:ascii="Times New Roman" w:eastAsia="Calibri" w:hAnsi="Times New Roman" w:cs="Times New Roman"/>
                <w:sz w:val="28"/>
                <w:szCs w:val="28"/>
              </w:rPr>
              <w:t>Ответственный исполнитель подпрограмм Государственной программы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16E" w:rsidRPr="006F2500" w:rsidRDefault="00163A26" w:rsidP="006F250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F2500">
              <w:rPr>
                <w:rFonts w:ascii="Times New Roman" w:eastAsia="Calibri" w:hAnsi="Times New Roman" w:cs="Times New Roman"/>
                <w:sz w:val="28"/>
                <w:szCs w:val="28"/>
              </w:rPr>
              <w:t>департамент инвестиций и промышленности Ярославской области</w:t>
            </w:r>
          </w:p>
        </w:tc>
      </w:tr>
      <w:tr w:rsidR="002E016E" w:rsidRPr="006F2500" w:rsidTr="00EF7D0C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16E" w:rsidRPr="006F2500" w:rsidRDefault="002E016E" w:rsidP="006F250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F2500">
              <w:rPr>
                <w:rFonts w:ascii="Times New Roman" w:eastAsia="Calibri" w:hAnsi="Times New Roman" w:cs="Times New Roman"/>
                <w:sz w:val="28"/>
                <w:szCs w:val="28"/>
              </w:rPr>
              <w:t>Сроки реализации Государственной программы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16E" w:rsidRPr="006F2500" w:rsidRDefault="002E016E" w:rsidP="006F250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F2500">
              <w:rPr>
                <w:rFonts w:ascii="Times New Roman" w:eastAsia="Calibri" w:hAnsi="Times New Roman" w:cs="Times New Roman"/>
                <w:sz w:val="28"/>
                <w:szCs w:val="28"/>
              </w:rPr>
              <w:t>2021 – 2025 годы</w:t>
            </w:r>
          </w:p>
        </w:tc>
      </w:tr>
      <w:tr w:rsidR="002E016E" w:rsidRPr="006F2500" w:rsidTr="00EF7D0C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16E" w:rsidRPr="006F2500" w:rsidRDefault="002E016E" w:rsidP="006F250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F2500">
              <w:rPr>
                <w:rFonts w:ascii="Times New Roman" w:eastAsia="Calibri" w:hAnsi="Times New Roman" w:cs="Times New Roman"/>
                <w:sz w:val="28"/>
                <w:szCs w:val="28"/>
              </w:rPr>
              <w:t>Цель Государственной программы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16E" w:rsidRPr="006F2500" w:rsidRDefault="002E016E" w:rsidP="006F250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F2500">
              <w:rPr>
                <w:rFonts w:ascii="Times New Roman" w:eastAsia="Calibri" w:hAnsi="Times New Roman" w:cs="Times New Roman"/>
                <w:sz w:val="28"/>
                <w:szCs w:val="28"/>
              </w:rPr>
              <w:t>создание устойчивой, сбалансированной промышленности, способной к эффективному саморазвитию, разработке и применению передовых промышленных технологий, обеспечивающих рост производительности труда и повышение конкурентоспособности производимых товаров и услуг</w:t>
            </w:r>
          </w:p>
        </w:tc>
      </w:tr>
      <w:tr w:rsidR="002E016E" w:rsidRPr="006F2500" w:rsidTr="00EF7D0C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16E" w:rsidRPr="006F2500" w:rsidRDefault="002E016E" w:rsidP="006F250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F2500">
              <w:rPr>
                <w:rFonts w:ascii="Times New Roman" w:eastAsia="Calibri" w:hAnsi="Times New Roman" w:cs="Times New Roman"/>
                <w:sz w:val="28"/>
                <w:szCs w:val="28"/>
              </w:rPr>
              <w:t>Перечень подпрограмм Государственной программы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16E" w:rsidRPr="006F2500" w:rsidRDefault="002E016E" w:rsidP="006F250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F2500">
              <w:rPr>
                <w:rFonts w:ascii="Times New Roman" w:eastAsia="Calibri" w:hAnsi="Times New Roman" w:cs="Times New Roman"/>
                <w:sz w:val="28"/>
                <w:szCs w:val="28"/>
              </w:rPr>
              <w:t>- подпрограмма «Развитие промышленности Ярославской области и повышение ее конкурентоспособности»;</w:t>
            </w:r>
          </w:p>
          <w:p w:rsidR="002E016E" w:rsidRPr="006F2500" w:rsidRDefault="002E016E" w:rsidP="006F250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F2500">
              <w:rPr>
                <w:rFonts w:ascii="Times New Roman" w:eastAsia="Calibri" w:hAnsi="Times New Roman" w:cs="Times New Roman"/>
                <w:sz w:val="28"/>
                <w:szCs w:val="28"/>
              </w:rPr>
              <w:t>- региональная целевая программа «Повышение производительнос</w:t>
            </w:r>
            <w:r w:rsidR="00163A26" w:rsidRPr="006F2500">
              <w:rPr>
                <w:rFonts w:ascii="Times New Roman" w:eastAsia="Calibri" w:hAnsi="Times New Roman" w:cs="Times New Roman"/>
                <w:sz w:val="28"/>
                <w:szCs w:val="28"/>
              </w:rPr>
              <w:t>ти труда в Ярославской области»</w:t>
            </w:r>
          </w:p>
        </w:tc>
      </w:tr>
      <w:tr w:rsidR="002E016E" w:rsidRPr="006F2500" w:rsidTr="00EF7D0C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16E" w:rsidRPr="006F2500" w:rsidRDefault="002E016E" w:rsidP="006F250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F2500">
              <w:rPr>
                <w:rFonts w:ascii="Times New Roman" w:eastAsia="Calibri" w:hAnsi="Times New Roman" w:cs="Times New Roman"/>
                <w:sz w:val="28"/>
                <w:szCs w:val="28"/>
              </w:rPr>
              <w:t>Объемы и источники финансирования Государственной программы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C1C" w:rsidRPr="00F94D52" w:rsidRDefault="002E016E" w:rsidP="006F250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4D52">
              <w:rPr>
                <w:rFonts w:ascii="Times New Roman" w:eastAsia="Calibri" w:hAnsi="Times New Roman" w:cs="Times New Roman"/>
                <w:sz w:val="28"/>
                <w:szCs w:val="28"/>
              </w:rPr>
              <w:t>всего по Государственной программе</w:t>
            </w:r>
          </w:p>
          <w:p w:rsidR="002E016E" w:rsidRPr="00F94D52" w:rsidRDefault="002E016E" w:rsidP="006F250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4D52">
              <w:rPr>
                <w:rFonts w:ascii="Times New Roman" w:eastAsia="Calibri" w:hAnsi="Times New Roman" w:cs="Times New Roman"/>
                <w:sz w:val="28"/>
                <w:szCs w:val="28"/>
              </w:rPr>
              <w:t>125,56 млн. руб., из них:</w:t>
            </w:r>
          </w:p>
          <w:p w:rsidR="002E016E" w:rsidRPr="00F94D52" w:rsidRDefault="002E016E" w:rsidP="006F250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4D52">
              <w:rPr>
                <w:rFonts w:ascii="Times New Roman" w:eastAsia="Calibri" w:hAnsi="Times New Roman" w:cs="Times New Roman"/>
                <w:sz w:val="28"/>
                <w:szCs w:val="28"/>
              </w:rPr>
              <w:t>- федеральные средства:</w:t>
            </w:r>
          </w:p>
          <w:p w:rsidR="002E016E" w:rsidRPr="00F94D52" w:rsidRDefault="002E016E" w:rsidP="006F250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4D52">
              <w:rPr>
                <w:rFonts w:ascii="Times New Roman" w:eastAsia="Calibri" w:hAnsi="Times New Roman" w:cs="Times New Roman"/>
                <w:sz w:val="28"/>
                <w:szCs w:val="28"/>
              </w:rPr>
              <w:t>2021 год – 42,8</w:t>
            </w:r>
            <w:r w:rsidR="00DF0FF0" w:rsidRPr="00F94D52"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  <w:r w:rsidRPr="00F94D5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млн. руб.;</w:t>
            </w:r>
          </w:p>
          <w:p w:rsidR="002E016E" w:rsidRPr="00F94D52" w:rsidRDefault="002E016E" w:rsidP="006F250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4D52">
              <w:rPr>
                <w:rFonts w:ascii="Times New Roman" w:eastAsia="Calibri" w:hAnsi="Times New Roman" w:cs="Times New Roman"/>
                <w:sz w:val="28"/>
                <w:szCs w:val="28"/>
              </w:rPr>
              <w:t>2022 год – 9,5</w:t>
            </w:r>
            <w:r w:rsidR="00DF0FF0" w:rsidRPr="00F94D52"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  <w:r w:rsidRPr="00F94D5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млн. руб.;</w:t>
            </w:r>
          </w:p>
          <w:p w:rsidR="002E016E" w:rsidRPr="00F94D52" w:rsidRDefault="002E016E" w:rsidP="006F250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4D52">
              <w:rPr>
                <w:rFonts w:ascii="Times New Roman" w:eastAsia="Calibri" w:hAnsi="Times New Roman" w:cs="Times New Roman"/>
                <w:sz w:val="28"/>
                <w:szCs w:val="28"/>
              </w:rPr>
              <w:t>2023 год – 10,75 млн. руб.;</w:t>
            </w:r>
          </w:p>
          <w:p w:rsidR="002E016E" w:rsidRPr="00F94D52" w:rsidRDefault="002E016E" w:rsidP="006F250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 w:rsidRPr="00F94D52">
              <w:rPr>
                <w:rFonts w:ascii="Times New Roman" w:eastAsia="Calibri" w:hAnsi="Times New Roman" w:cs="Times New Roman"/>
                <w:sz w:val="28"/>
                <w:szCs w:val="28"/>
              </w:rPr>
              <w:t>2024 год – 10,75 млн. руб.;</w:t>
            </w:r>
          </w:p>
          <w:p w:rsidR="002E016E" w:rsidRPr="00F94D52" w:rsidRDefault="002E016E" w:rsidP="006F250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4D52">
              <w:rPr>
                <w:rFonts w:ascii="Times New Roman" w:eastAsia="Calibri" w:hAnsi="Times New Roman" w:cs="Times New Roman"/>
                <w:sz w:val="28"/>
                <w:szCs w:val="28"/>
              </w:rPr>
              <w:t>- областные средства:</w:t>
            </w:r>
          </w:p>
          <w:p w:rsidR="002E016E" w:rsidRPr="00F94D52" w:rsidRDefault="002E016E" w:rsidP="006F250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4D52">
              <w:rPr>
                <w:rFonts w:ascii="Times New Roman" w:eastAsia="Calibri" w:hAnsi="Times New Roman" w:cs="Times New Roman"/>
                <w:sz w:val="28"/>
                <w:szCs w:val="28"/>
              </w:rPr>
              <w:t>2021 год – 1,0 млн. руб.;</w:t>
            </w:r>
          </w:p>
          <w:p w:rsidR="002E016E" w:rsidRPr="00F94D52" w:rsidRDefault="002E016E" w:rsidP="006F250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4D52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 xml:space="preserve">2024 год – 25,3 млн. руб.; </w:t>
            </w:r>
          </w:p>
          <w:p w:rsidR="002E016E" w:rsidRPr="00F94D52" w:rsidRDefault="002E016E" w:rsidP="006F250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4D5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2025 год – 25,3 млн. руб. </w:t>
            </w:r>
          </w:p>
        </w:tc>
      </w:tr>
      <w:tr w:rsidR="002E016E" w:rsidRPr="006F2500" w:rsidTr="00EF7D0C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16E" w:rsidRPr="006F2500" w:rsidRDefault="002E016E" w:rsidP="006F250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F2500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Плановые объемы финансирования подпрограмм Государственной программы по годам реализации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16E" w:rsidRPr="00F94D52" w:rsidRDefault="002E016E" w:rsidP="006F250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4D52">
              <w:rPr>
                <w:rFonts w:ascii="Times New Roman" w:eastAsia="Calibri" w:hAnsi="Times New Roman" w:cs="Times New Roman"/>
                <w:sz w:val="28"/>
                <w:szCs w:val="28"/>
              </w:rPr>
              <w:t>- подпрограмма «Развитие промышленности Ярославской области и повышение ее конкурентоспособности»:</w:t>
            </w:r>
          </w:p>
          <w:p w:rsidR="002E016E" w:rsidRPr="00F94D52" w:rsidRDefault="00BF1C95" w:rsidP="006F250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4D52">
              <w:rPr>
                <w:rFonts w:ascii="Times New Roman" w:eastAsia="Calibri" w:hAnsi="Times New Roman" w:cs="Times New Roman"/>
                <w:sz w:val="28"/>
                <w:szCs w:val="28"/>
              </w:rPr>
              <w:t>всего</w:t>
            </w:r>
            <w:r w:rsidR="002E016E" w:rsidRPr="00F94D5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51,6 млн. руб., из них:</w:t>
            </w:r>
          </w:p>
          <w:p w:rsidR="002E016E" w:rsidRPr="00F94D52" w:rsidRDefault="002E016E" w:rsidP="006F250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4D52">
              <w:rPr>
                <w:rFonts w:ascii="Times New Roman" w:eastAsia="Calibri" w:hAnsi="Times New Roman" w:cs="Times New Roman"/>
                <w:sz w:val="28"/>
                <w:szCs w:val="28"/>
              </w:rPr>
              <w:t>2021 год – 1,0 млн. руб.;</w:t>
            </w:r>
          </w:p>
          <w:p w:rsidR="002E016E" w:rsidRPr="00F94D52" w:rsidRDefault="002E016E" w:rsidP="006F250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4D5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2024 год – 25,3 млн. руб.; </w:t>
            </w:r>
          </w:p>
          <w:p w:rsidR="002E016E" w:rsidRPr="00F94D52" w:rsidRDefault="002E016E" w:rsidP="006F250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 w:rsidRPr="00F94D5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2025 год – 25,3 млн. руб.; </w:t>
            </w:r>
          </w:p>
          <w:p w:rsidR="002E016E" w:rsidRPr="00F94D52" w:rsidRDefault="002E016E" w:rsidP="006F250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4D52">
              <w:rPr>
                <w:rFonts w:ascii="Times New Roman" w:eastAsia="Calibri" w:hAnsi="Times New Roman" w:cs="Times New Roman"/>
                <w:sz w:val="28"/>
                <w:szCs w:val="28"/>
              </w:rPr>
              <w:t>- региональная целевая программа «Повышение производительности труда в Ярославской области»:</w:t>
            </w:r>
          </w:p>
          <w:p w:rsidR="002E016E" w:rsidRPr="00F94D52" w:rsidRDefault="002E016E" w:rsidP="006F250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4D52">
              <w:rPr>
                <w:rFonts w:ascii="Times New Roman" w:eastAsia="Calibri" w:hAnsi="Times New Roman" w:cs="Times New Roman"/>
                <w:sz w:val="28"/>
                <w:szCs w:val="28"/>
              </w:rPr>
              <w:t>всего 73,96</w:t>
            </w:r>
            <w:r w:rsidRPr="00F94D52"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 xml:space="preserve"> </w:t>
            </w:r>
            <w:r w:rsidRPr="00F94D5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млн. руб., из них: </w:t>
            </w:r>
          </w:p>
          <w:p w:rsidR="002E016E" w:rsidRPr="00F94D52" w:rsidRDefault="002E016E" w:rsidP="006F250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4D52">
              <w:rPr>
                <w:rFonts w:ascii="Times New Roman" w:eastAsia="Calibri" w:hAnsi="Times New Roman" w:cs="Times New Roman"/>
                <w:sz w:val="28"/>
                <w:szCs w:val="28"/>
              </w:rPr>
              <w:t>2021 год – 42,88 млн. руб.;</w:t>
            </w:r>
          </w:p>
          <w:p w:rsidR="002E016E" w:rsidRPr="00F94D52" w:rsidRDefault="002E016E" w:rsidP="006F250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4D52">
              <w:rPr>
                <w:rFonts w:ascii="Times New Roman" w:eastAsia="Calibri" w:hAnsi="Times New Roman" w:cs="Times New Roman"/>
                <w:sz w:val="28"/>
                <w:szCs w:val="28"/>
              </w:rPr>
              <w:t>2022 год – 9,5</w:t>
            </w:r>
            <w:r w:rsidR="00C93405" w:rsidRPr="00F94D52"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  <w:r w:rsidRPr="00F94D5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млн. руб.;</w:t>
            </w:r>
          </w:p>
          <w:p w:rsidR="002E016E" w:rsidRPr="00F94D52" w:rsidRDefault="002E016E" w:rsidP="006F250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4D52">
              <w:rPr>
                <w:rFonts w:ascii="Times New Roman" w:eastAsia="Calibri" w:hAnsi="Times New Roman" w:cs="Times New Roman"/>
                <w:sz w:val="28"/>
                <w:szCs w:val="28"/>
              </w:rPr>
              <w:t>2023 год – 10,75 млн. руб.;</w:t>
            </w:r>
          </w:p>
          <w:p w:rsidR="002E016E" w:rsidRPr="00F94D52" w:rsidRDefault="002E016E" w:rsidP="006F250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4D52">
              <w:rPr>
                <w:rFonts w:ascii="Times New Roman" w:eastAsia="Calibri" w:hAnsi="Times New Roman" w:cs="Times New Roman"/>
                <w:sz w:val="28"/>
                <w:szCs w:val="28"/>
              </w:rPr>
              <w:t>2024 год – 10,75 млн. руб.</w:t>
            </w:r>
          </w:p>
        </w:tc>
      </w:tr>
      <w:tr w:rsidR="002E016E" w:rsidRPr="006F2500" w:rsidTr="00EF7D0C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16E" w:rsidRPr="006F2500" w:rsidRDefault="002E016E" w:rsidP="006F250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F2500">
              <w:rPr>
                <w:rFonts w:ascii="Times New Roman" w:eastAsia="Calibri" w:hAnsi="Times New Roman" w:cs="Times New Roman"/>
                <w:sz w:val="28"/>
                <w:szCs w:val="28"/>
              </w:rPr>
              <w:t>Конечные результаты Государственной программы</w:t>
            </w:r>
          </w:p>
          <w:p w:rsidR="002E016E" w:rsidRPr="006F2500" w:rsidRDefault="002E016E" w:rsidP="006F250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2E016E" w:rsidRPr="006F2500" w:rsidRDefault="002E016E" w:rsidP="006F250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16E" w:rsidRPr="006F2500" w:rsidRDefault="002E016E" w:rsidP="006F250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F2500">
              <w:rPr>
                <w:rFonts w:ascii="Times New Roman" w:eastAsia="Calibri" w:hAnsi="Times New Roman" w:cs="Times New Roman"/>
                <w:sz w:val="28"/>
                <w:szCs w:val="28"/>
              </w:rPr>
              <w:t>- рост валовой добавленной стоимости организаций обрабатывающих производств (в текущих ценах) – в 1,31 раза (к 2019 году);</w:t>
            </w:r>
          </w:p>
          <w:p w:rsidR="002E016E" w:rsidRPr="006F2500" w:rsidRDefault="002E016E" w:rsidP="006F250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F2500">
              <w:rPr>
                <w:rFonts w:ascii="Times New Roman" w:eastAsia="Calibri" w:hAnsi="Times New Roman" w:cs="Times New Roman"/>
                <w:sz w:val="28"/>
                <w:szCs w:val="28"/>
              </w:rPr>
              <w:t>- рост индекса промышленного производства по виду экономической деятельности «Обрабатывающие производства» – в 1,38 раза (к 2019 году);</w:t>
            </w:r>
          </w:p>
          <w:p w:rsidR="002E016E" w:rsidRPr="006F2500" w:rsidRDefault="002E016E" w:rsidP="006F250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F250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- рост индекса производительности труда – в 1,22 раза (к 2019 году) </w:t>
            </w:r>
          </w:p>
          <w:p w:rsidR="002E016E" w:rsidRPr="006F2500" w:rsidRDefault="002E016E" w:rsidP="006F250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F250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- рост объема отгруженной продукции по виду экономической деятельности «Обрабатывающие производства» – в 1,38 раза (к 2019 году); </w:t>
            </w:r>
          </w:p>
          <w:p w:rsidR="002E016E" w:rsidRPr="006F2500" w:rsidRDefault="002E016E" w:rsidP="006F250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F2500">
              <w:rPr>
                <w:rFonts w:ascii="Times New Roman" w:eastAsia="Calibri" w:hAnsi="Times New Roman" w:cs="Times New Roman"/>
                <w:sz w:val="28"/>
                <w:szCs w:val="28"/>
              </w:rPr>
              <w:t>- рост количества высокопроизводительных рабочих мест во внебюджетном секторе экономики – в 1,33 раза (к 2019 году)</w:t>
            </w:r>
          </w:p>
        </w:tc>
      </w:tr>
      <w:tr w:rsidR="00FC3645" w:rsidRPr="00FC3645" w:rsidTr="00EF7D0C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16E" w:rsidRPr="00FC3645" w:rsidRDefault="002E016E" w:rsidP="006F250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C364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Электронный адрес размещения Государственной программы в информационно-телекоммуникационной сети </w:t>
            </w:r>
            <w:r w:rsidR="006D3B1B" w:rsidRPr="00FC3645">
              <w:rPr>
                <w:rFonts w:ascii="Times New Roman" w:eastAsia="Calibri" w:hAnsi="Times New Roman" w:cs="Times New Roman"/>
                <w:sz w:val="28"/>
                <w:szCs w:val="28"/>
              </w:rPr>
              <w:t>«Интернет»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B1B" w:rsidRPr="00FC3645" w:rsidRDefault="00FC3645" w:rsidP="006F250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hyperlink r:id="rId7" w:history="1">
              <w:r w:rsidR="006D3B1B" w:rsidRPr="00FC3645">
                <w:rPr>
                  <w:rStyle w:val="a7"/>
                  <w:rFonts w:ascii="Times New Roman" w:eastAsia="Calibri" w:hAnsi="Times New Roman" w:cs="Times New Roman"/>
                  <w:color w:val="auto"/>
                  <w:sz w:val="28"/>
                  <w:szCs w:val="28"/>
                  <w:u w:val="none"/>
                </w:rPr>
                <w:t>https://www.yarregion.ru/depts/der/tmpPages/programs</w:t>
              </w:r>
            </w:hyperlink>
            <w:r w:rsidR="002E016E" w:rsidRPr="00FC3645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  <w:p w:rsidR="002E016E" w:rsidRPr="00FC3645" w:rsidRDefault="002E016E" w:rsidP="006F250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FC3645">
              <w:rPr>
                <w:rFonts w:ascii="Times New Roman" w:eastAsia="Calibri" w:hAnsi="Times New Roman" w:cs="Times New Roman"/>
                <w:sz w:val="28"/>
                <w:szCs w:val="28"/>
              </w:rPr>
              <w:t>aspx</w:t>
            </w:r>
            <w:bookmarkStart w:id="0" w:name="_GoBack"/>
            <w:bookmarkEnd w:id="0"/>
            <w:proofErr w:type="spellEnd"/>
          </w:p>
        </w:tc>
      </w:tr>
    </w:tbl>
    <w:p w:rsidR="002E016E" w:rsidRPr="002E016E" w:rsidRDefault="002E016E" w:rsidP="002E016E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E016E" w:rsidRPr="002E016E" w:rsidRDefault="002E016E" w:rsidP="002E016E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</w:rPr>
      </w:pPr>
    </w:p>
    <w:p w:rsidR="00D95FBC" w:rsidRDefault="00D95FBC"/>
    <w:sectPr w:rsidR="00D95FBC" w:rsidSect="0077476C">
      <w:headerReference w:type="default" r:id="rId8"/>
      <w:pgSz w:w="11906" w:h="16838"/>
      <w:pgMar w:top="1134" w:right="624" w:bottom="993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15C2" w:rsidRDefault="00FB15C2" w:rsidP="003671CB">
      <w:pPr>
        <w:spacing w:after="0" w:line="240" w:lineRule="auto"/>
      </w:pPr>
      <w:r>
        <w:separator/>
      </w:r>
    </w:p>
  </w:endnote>
  <w:endnote w:type="continuationSeparator" w:id="0">
    <w:p w:rsidR="00FB15C2" w:rsidRDefault="00FB15C2" w:rsidP="003671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15C2" w:rsidRDefault="00FB15C2" w:rsidP="003671CB">
      <w:pPr>
        <w:spacing w:after="0" w:line="240" w:lineRule="auto"/>
      </w:pPr>
      <w:r>
        <w:separator/>
      </w:r>
    </w:p>
  </w:footnote>
  <w:footnote w:type="continuationSeparator" w:id="0">
    <w:p w:rsidR="00FB15C2" w:rsidRDefault="00FB15C2" w:rsidP="003671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8"/>
        <w:szCs w:val="28"/>
      </w:rPr>
      <w:id w:val="-1436903134"/>
      <w:docPartObj>
        <w:docPartGallery w:val="Page Numbers (Top of Page)"/>
        <w:docPartUnique/>
      </w:docPartObj>
    </w:sdtPr>
    <w:sdtEndPr/>
    <w:sdtContent>
      <w:p w:rsidR="0077476C" w:rsidRPr="0077476C" w:rsidRDefault="0077476C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77476C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77476C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77476C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FC3645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77476C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77476C" w:rsidRDefault="0077476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06E"/>
    <w:rsid w:val="000F2E17"/>
    <w:rsid w:val="001146BF"/>
    <w:rsid w:val="00133C90"/>
    <w:rsid w:val="00163A26"/>
    <w:rsid w:val="00225D1D"/>
    <w:rsid w:val="002E016E"/>
    <w:rsid w:val="003671CB"/>
    <w:rsid w:val="003B1CAF"/>
    <w:rsid w:val="003C6AE9"/>
    <w:rsid w:val="004924FB"/>
    <w:rsid w:val="004B5EF2"/>
    <w:rsid w:val="005305ED"/>
    <w:rsid w:val="0053429D"/>
    <w:rsid w:val="0057275C"/>
    <w:rsid w:val="00572C1C"/>
    <w:rsid w:val="005813F7"/>
    <w:rsid w:val="00584D42"/>
    <w:rsid w:val="005A5D5E"/>
    <w:rsid w:val="006D3B1B"/>
    <w:rsid w:val="006F2500"/>
    <w:rsid w:val="007025B6"/>
    <w:rsid w:val="0077476C"/>
    <w:rsid w:val="008134BC"/>
    <w:rsid w:val="00835CF9"/>
    <w:rsid w:val="00846D6E"/>
    <w:rsid w:val="00852411"/>
    <w:rsid w:val="00853CF0"/>
    <w:rsid w:val="008E306E"/>
    <w:rsid w:val="00957FAB"/>
    <w:rsid w:val="00986984"/>
    <w:rsid w:val="009D72FD"/>
    <w:rsid w:val="00A64276"/>
    <w:rsid w:val="00A80B60"/>
    <w:rsid w:val="00B4132F"/>
    <w:rsid w:val="00BF1C95"/>
    <w:rsid w:val="00C93405"/>
    <w:rsid w:val="00CD6B46"/>
    <w:rsid w:val="00D44A47"/>
    <w:rsid w:val="00D95FBC"/>
    <w:rsid w:val="00DC2CC8"/>
    <w:rsid w:val="00DF0FF0"/>
    <w:rsid w:val="00E10569"/>
    <w:rsid w:val="00EC76DB"/>
    <w:rsid w:val="00ED1797"/>
    <w:rsid w:val="00EF7D0C"/>
    <w:rsid w:val="00F94D52"/>
    <w:rsid w:val="00FA29FF"/>
    <w:rsid w:val="00FB15C2"/>
    <w:rsid w:val="00FC3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671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671CB"/>
  </w:style>
  <w:style w:type="paragraph" w:styleId="a5">
    <w:name w:val="footer"/>
    <w:basedOn w:val="a"/>
    <w:link w:val="a6"/>
    <w:uiPriority w:val="99"/>
    <w:unhideWhenUsed/>
    <w:rsid w:val="003671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671CB"/>
  </w:style>
  <w:style w:type="character" w:styleId="a7">
    <w:name w:val="Hyperlink"/>
    <w:basedOn w:val="a0"/>
    <w:uiPriority w:val="99"/>
    <w:unhideWhenUsed/>
    <w:rsid w:val="006D3B1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671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671CB"/>
  </w:style>
  <w:style w:type="paragraph" w:styleId="a5">
    <w:name w:val="footer"/>
    <w:basedOn w:val="a"/>
    <w:link w:val="a6"/>
    <w:uiPriority w:val="99"/>
    <w:unhideWhenUsed/>
    <w:rsid w:val="003671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671CB"/>
  </w:style>
  <w:style w:type="character" w:styleId="a7">
    <w:name w:val="Hyperlink"/>
    <w:basedOn w:val="a0"/>
    <w:uiPriority w:val="99"/>
    <w:unhideWhenUsed/>
    <w:rsid w:val="006D3B1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yarregion.ru/depts/der/tmpPages/programs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2</Pages>
  <Words>444</Words>
  <Characters>2532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2971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Добрук Анна Олеговна</dc:creator>
  <cp:lastModifiedBy>Гаврилова Елена Николаевна</cp:lastModifiedBy>
  <cp:revision>23</cp:revision>
  <dcterms:created xsi:type="dcterms:W3CDTF">2020-09-22T08:00:00Z</dcterms:created>
  <dcterms:modified xsi:type="dcterms:W3CDTF">2020-10-26T08:16:00Z</dcterms:modified>
</cp:coreProperties>
</file>