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E9C" w:rsidRPr="0060318A" w:rsidRDefault="000D4E9C" w:rsidP="00603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60318A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 ЯРОСЛАВСКОЙ ОБЛАСТИ «</w:t>
      </w:r>
      <w:r w:rsidRPr="0060318A">
        <w:rPr>
          <w:rFonts w:ascii="Times New Roman" w:hAnsi="Times New Roman" w:cs="Times New Roman"/>
          <w:b/>
          <w:sz w:val="28"/>
          <w:szCs w:val="28"/>
        </w:rPr>
        <w:t xml:space="preserve">Развитие промышленности в Ярославской области и повышение ее конкурентоспособности» </w:t>
      </w:r>
      <w:r w:rsidRPr="0060318A">
        <w:rPr>
          <w:rFonts w:ascii="Times New Roman" w:hAnsi="Times New Roman" w:cs="Times New Roman"/>
          <w:b/>
          <w:bCs/>
          <w:sz w:val="28"/>
          <w:szCs w:val="28"/>
        </w:rPr>
        <w:t xml:space="preserve">на 2014 </w:t>
      </w:r>
      <w:r w:rsidR="00E00504" w:rsidRPr="0060318A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60318A">
        <w:rPr>
          <w:rFonts w:ascii="Times New Roman" w:hAnsi="Times New Roman" w:cs="Times New Roman"/>
          <w:b/>
          <w:bCs/>
          <w:sz w:val="28"/>
          <w:szCs w:val="28"/>
        </w:rPr>
        <w:t xml:space="preserve"> 2020 годы</w:t>
      </w:r>
    </w:p>
    <w:p w:rsidR="000D4E9C" w:rsidRPr="0060318A" w:rsidRDefault="000D4E9C" w:rsidP="0060318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D4E9C" w:rsidRPr="0060318A" w:rsidRDefault="000D4E9C" w:rsidP="006031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0318A">
        <w:rPr>
          <w:rFonts w:ascii="Times New Roman" w:hAnsi="Times New Roman" w:cs="Times New Roman"/>
          <w:bCs/>
          <w:sz w:val="28"/>
          <w:szCs w:val="28"/>
        </w:rPr>
        <w:t>Паспорт</w:t>
      </w:r>
    </w:p>
    <w:p w:rsidR="000D4E9C" w:rsidRPr="0060318A" w:rsidRDefault="000D4E9C" w:rsidP="00603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0318A">
        <w:rPr>
          <w:rFonts w:ascii="Times New Roman" w:hAnsi="Times New Roman" w:cs="Times New Roman"/>
          <w:bCs/>
          <w:sz w:val="28"/>
          <w:szCs w:val="28"/>
        </w:rPr>
        <w:t>Государственной программы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5670"/>
      </w:tblGrid>
      <w:tr w:rsidR="000D4E9C" w:rsidRPr="0060318A" w:rsidTr="00EC5FAC">
        <w:tc>
          <w:tcPr>
            <w:tcW w:w="4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инвестиций и промышленности Ярославской области, </w:t>
            </w:r>
            <w:proofErr w:type="spellStart"/>
            <w:r w:rsidR="000F72AD" w:rsidRPr="0060318A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="000F72AD" w:rsidRPr="006031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 департамента Глушков Д.А., тел. 40-19-03</w:t>
            </w:r>
          </w:p>
        </w:tc>
      </w:tr>
      <w:tr w:rsidR="000D4E9C" w:rsidRPr="0060318A" w:rsidTr="00EC5FAC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Авдеев М.А., тел. 78-60-40</w:t>
            </w:r>
          </w:p>
        </w:tc>
      </w:tr>
      <w:tr w:rsidR="000D4E9C" w:rsidRPr="0060318A" w:rsidTr="00EC5FAC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E00504" w:rsidRPr="006031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2020 годы</w:t>
            </w:r>
          </w:p>
        </w:tc>
      </w:tr>
      <w:tr w:rsidR="000D4E9C" w:rsidRPr="0060318A" w:rsidTr="00EC5FAC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создание конкурентоспособной, устойчивой, сбалансированной промышленности, способной к эффективному саморазвитию и интеграции в мировую технологическую среду и разработке передовых промышленных технологий</w:t>
            </w:r>
          </w:p>
        </w:tc>
      </w:tr>
      <w:tr w:rsidR="000D4E9C" w:rsidRPr="0060318A" w:rsidTr="00EC5FAC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программе:</w:t>
            </w:r>
          </w:p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4702,17 млн. руб</w:t>
            </w:r>
            <w:r w:rsidR="0013285D" w:rsidRPr="006031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13285D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- 2014 год </w:t>
            </w:r>
            <w:r w:rsidR="00BA741F" w:rsidRPr="006031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255,31 млн. </w:t>
            </w:r>
            <w:r w:rsidR="0013285D" w:rsidRPr="0060318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из них: областные средства </w:t>
            </w:r>
            <w:r w:rsidR="00BA741F" w:rsidRPr="006031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43,38 млн. </w:t>
            </w:r>
            <w:r w:rsidR="0013285D" w:rsidRPr="0060318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 w:rsidR="00BA741F" w:rsidRPr="006031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211,94 млн. </w:t>
            </w:r>
            <w:r w:rsidR="0013285D" w:rsidRPr="0060318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- 2015 год </w:t>
            </w:r>
            <w:r w:rsidR="00BA741F" w:rsidRPr="006031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2082,10 млн. </w:t>
            </w:r>
            <w:r w:rsidR="0013285D" w:rsidRPr="0060318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</w:p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BA741F" w:rsidRPr="006031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199,54 млн. </w:t>
            </w:r>
            <w:r w:rsidR="0013285D" w:rsidRPr="0060318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 w:rsidR="00BA741F" w:rsidRPr="006031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1882,56 млн. </w:t>
            </w:r>
            <w:r w:rsidR="0013285D" w:rsidRPr="0060318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- 2016 год </w:t>
            </w:r>
            <w:r w:rsidR="00BA741F" w:rsidRPr="006031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1014,79 млн. </w:t>
            </w:r>
            <w:r w:rsidR="0013285D" w:rsidRPr="0060318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</w:p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BA741F" w:rsidRPr="006031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127,73 млн. </w:t>
            </w:r>
            <w:r w:rsidR="0013285D" w:rsidRPr="0060318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 w:rsidR="00BA741F" w:rsidRPr="006031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887,07 млн. </w:t>
            </w:r>
            <w:r w:rsidR="0013285D" w:rsidRPr="0060318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- 2017 год </w:t>
            </w:r>
            <w:r w:rsidR="00BA741F" w:rsidRPr="006031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356,31 млн. </w:t>
            </w:r>
            <w:r w:rsidR="0013285D" w:rsidRPr="0060318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</w:p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BA741F" w:rsidRPr="006031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36,31 млн. </w:t>
            </w:r>
            <w:r w:rsidR="0013285D" w:rsidRPr="0060318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 w:rsidR="00BA741F" w:rsidRPr="006031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320,00 млн. </w:t>
            </w:r>
            <w:r w:rsidR="0013285D" w:rsidRPr="0060318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- 2018 год </w:t>
            </w:r>
            <w:r w:rsidR="00BA741F" w:rsidRPr="006031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199,15 млн. </w:t>
            </w:r>
            <w:r w:rsidR="0013285D" w:rsidRPr="0060318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</w:p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BA741F" w:rsidRPr="006031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49,15 млн. </w:t>
            </w:r>
            <w:r w:rsidR="0013285D" w:rsidRPr="0060318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 w:rsidR="00BA741F" w:rsidRPr="006031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150,00 млн. </w:t>
            </w:r>
            <w:r w:rsidR="0013285D" w:rsidRPr="0060318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- 2019 год </w:t>
            </w:r>
            <w:r w:rsidR="00BA741F" w:rsidRPr="006031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447,88 млн. </w:t>
            </w:r>
            <w:r w:rsidR="0013285D" w:rsidRPr="0060318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</w:p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BA741F" w:rsidRPr="006031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19,00 млн. </w:t>
            </w:r>
            <w:r w:rsidR="0013285D" w:rsidRPr="0060318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BA741F" w:rsidRPr="006031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28,88 млн. </w:t>
            </w:r>
            <w:r w:rsidR="0013285D" w:rsidRPr="0060318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; внебюджетные источники </w:t>
            </w:r>
            <w:r w:rsidR="00BA741F" w:rsidRPr="006031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400,00 млн. </w:t>
            </w:r>
            <w:r w:rsidR="0013285D" w:rsidRPr="0060318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- 2020 год </w:t>
            </w:r>
            <w:r w:rsidR="00BA741F" w:rsidRPr="006031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346,62 млн. </w:t>
            </w:r>
            <w:r w:rsidR="0013285D" w:rsidRPr="0060318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</w:p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BA741F" w:rsidRPr="006031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56,14 млн. </w:t>
            </w:r>
            <w:r w:rsidR="0013285D" w:rsidRPr="0060318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BA741F" w:rsidRPr="006031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40,47 млн. </w:t>
            </w:r>
            <w:r w:rsidR="0013285D" w:rsidRPr="0060318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 w:rsidR="00BA741F" w:rsidRPr="006031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250,00 млн. </w:t>
            </w:r>
            <w:r w:rsidR="0013285D" w:rsidRPr="0060318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0D4E9C" w:rsidRPr="0060318A" w:rsidTr="00BA741F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подпрограмм, входящих в состав Государственной программы</w:t>
            </w:r>
          </w:p>
        </w:tc>
      </w:tr>
      <w:tr w:rsidR="000F72AD" w:rsidRPr="0060318A" w:rsidTr="00EC5FAC">
        <w:trPr>
          <w:trHeight w:val="1569"/>
        </w:trPr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AD" w:rsidRPr="0060318A" w:rsidRDefault="000F72AD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Областная целевая </w:t>
            </w:r>
            <w:hyperlink r:id="rId7" w:history="1">
              <w:r w:rsidRPr="0060318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78E7" w:rsidRPr="0060318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Развитие промышленности Ярославской области и повышение ее конкурентоспособности</w:t>
            </w:r>
            <w:r w:rsidR="004B78E7" w:rsidRPr="0060318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AD" w:rsidRPr="0060318A" w:rsidRDefault="000F72AD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инвестиций и промышленности Ярославской области, </w:t>
            </w:r>
            <w:proofErr w:type="spellStart"/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. директора департамента Глушков Д.А., тел. 40-19-03</w:t>
            </w:r>
          </w:p>
        </w:tc>
      </w:tr>
      <w:tr w:rsidR="000F72AD" w:rsidRPr="0060318A" w:rsidTr="00EC5FAC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AD" w:rsidRPr="0060318A" w:rsidRDefault="000F72AD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целевая </w:t>
            </w:r>
            <w:hyperlink r:id="rId8" w:history="1">
              <w:r w:rsidRPr="0060318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«Повышение производительности труда в Ярославской области»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AD" w:rsidRPr="0060318A" w:rsidRDefault="000F72AD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инвестиций и промышленности Ярославской области, </w:t>
            </w:r>
            <w:proofErr w:type="spellStart"/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. директора департамента Глушков Д.А., тел. 40-19-03</w:t>
            </w:r>
          </w:p>
        </w:tc>
      </w:tr>
      <w:tr w:rsidR="004B78E7" w:rsidRPr="0060318A" w:rsidTr="00EC5FAC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E7" w:rsidRPr="0060318A" w:rsidRDefault="004B78E7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Областная целевая </w:t>
            </w:r>
            <w:hyperlink r:id="rId9" w:history="1">
              <w:r w:rsidRPr="0060318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промышленности Ярославской области и повышение ее конкурентоспособности» </w:t>
            </w:r>
          </w:p>
          <w:p w:rsidR="004B78E7" w:rsidRPr="0060318A" w:rsidRDefault="00F702A4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B78E7"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B78E7"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2016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E7" w:rsidRPr="0060318A" w:rsidRDefault="004B78E7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департамент промышленной политики Ярославской области, директор департамента Соколов О.И., тел. 40-04-44</w:t>
            </w:r>
          </w:p>
          <w:p w:rsidR="004B78E7" w:rsidRPr="0060318A" w:rsidRDefault="004B78E7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78E7" w:rsidRPr="0060318A" w:rsidTr="00EC5FAC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E7" w:rsidRPr="0060318A" w:rsidRDefault="004B78E7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Областная целевая </w:t>
            </w:r>
            <w:hyperlink r:id="rId10" w:history="1">
              <w:r w:rsidRPr="0060318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сохранения, возрождения и развития народных художественных промыслов в Ярославской области </w:t>
            </w:r>
          </w:p>
          <w:p w:rsidR="004B78E7" w:rsidRPr="0060318A" w:rsidRDefault="00F702A4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B78E7"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2012 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B78E7"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2014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E7" w:rsidRPr="0060318A" w:rsidRDefault="004B78E7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департамент промышленной политики Ярославской области, директор департамента Соколов О.И., тел. 40-04-44</w:t>
            </w:r>
          </w:p>
          <w:p w:rsidR="004B78E7" w:rsidRPr="0060318A" w:rsidRDefault="004B78E7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78E7" w:rsidRPr="0060318A" w:rsidTr="00EC5FAC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E7" w:rsidRPr="0060318A" w:rsidRDefault="004B78E7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поддержки промышленности в области управления качеством </w:t>
            </w:r>
          </w:p>
          <w:p w:rsidR="004B78E7" w:rsidRPr="0060318A" w:rsidRDefault="00F702A4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B78E7" w:rsidRPr="0060318A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78E7" w:rsidRPr="0060318A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E7" w:rsidRPr="0060318A" w:rsidRDefault="004B78E7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департамент инвестиций и промышленности Ярославской области, заместитель директора департамента - председатель комитета развития промышленности Ермолов А.П., тел. 40-19-10</w:t>
            </w:r>
          </w:p>
        </w:tc>
      </w:tr>
      <w:tr w:rsidR="000D4E9C" w:rsidRPr="0060318A" w:rsidTr="00EC5FAC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0F72AD" w:rsidRPr="0060318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="000F72AD" w:rsidRPr="0060318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9C" w:rsidRPr="0060318A" w:rsidRDefault="000D4E9C" w:rsidP="00603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318A">
              <w:rPr>
                <w:rFonts w:ascii="Times New Roman" w:hAnsi="Times New Roman" w:cs="Times New Roman"/>
                <w:sz w:val="28"/>
                <w:szCs w:val="28"/>
              </w:rPr>
              <w:t>http://www.yarregion.ru/depts/der/tmpPages/programs.aspx</w:t>
            </w:r>
          </w:p>
        </w:tc>
      </w:tr>
      <w:bookmarkEnd w:id="0"/>
    </w:tbl>
    <w:p w:rsidR="005D0A2B" w:rsidRDefault="005D0A2B"/>
    <w:sectPr w:rsidR="005D0A2B" w:rsidSect="00973524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524" w:rsidRDefault="00973524" w:rsidP="00973524">
      <w:pPr>
        <w:spacing w:after="0" w:line="240" w:lineRule="auto"/>
      </w:pPr>
      <w:r>
        <w:separator/>
      </w:r>
    </w:p>
  </w:endnote>
  <w:endnote w:type="continuationSeparator" w:id="0">
    <w:p w:rsidR="00973524" w:rsidRDefault="00973524" w:rsidP="00973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524" w:rsidRDefault="00973524" w:rsidP="00973524">
      <w:pPr>
        <w:spacing w:after="0" w:line="240" w:lineRule="auto"/>
      </w:pPr>
      <w:r>
        <w:separator/>
      </w:r>
    </w:p>
  </w:footnote>
  <w:footnote w:type="continuationSeparator" w:id="0">
    <w:p w:rsidR="00973524" w:rsidRDefault="00973524" w:rsidP="00973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14605073"/>
      <w:docPartObj>
        <w:docPartGallery w:val="Page Numbers (Top of Page)"/>
        <w:docPartUnique/>
      </w:docPartObj>
    </w:sdtPr>
    <w:sdtEndPr/>
    <w:sdtContent>
      <w:p w:rsidR="00973524" w:rsidRPr="00973524" w:rsidRDefault="0097352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7352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7352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7352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0318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7352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73524" w:rsidRDefault="009735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E9C"/>
    <w:rsid w:val="000012AF"/>
    <w:rsid w:val="000019CD"/>
    <w:rsid w:val="00001AC0"/>
    <w:rsid w:val="00005618"/>
    <w:rsid w:val="0000582A"/>
    <w:rsid w:val="0000747C"/>
    <w:rsid w:val="00007B39"/>
    <w:rsid w:val="00007F10"/>
    <w:rsid w:val="00011030"/>
    <w:rsid w:val="000159EE"/>
    <w:rsid w:val="000226F7"/>
    <w:rsid w:val="00022B80"/>
    <w:rsid w:val="000245B2"/>
    <w:rsid w:val="0002627B"/>
    <w:rsid w:val="000270DF"/>
    <w:rsid w:val="00031C4B"/>
    <w:rsid w:val="0003679C"/>
    <w:rsid w:val="0004046D"/>
    <w:rsid w:val="00042AFC"/>
    <w:rsid w:val="00043611"/>
    <w:rsid w:val="00045DBB"/>
    <w:rsid w:val="00047547"/>
    <w:rsid w:val="00051BDD"/>
    <w:rsid w:val="00053E6A"/>
    <w:rsid w:val="0005623D"/>
    <w:rsid w:val="000567FF"/>
    <w:rsid w:val="000569E7"/>
    <w:rsid w:val="00060DB4"/>
    <w:rsid w:val="00060F51"/>
    <w:rsid w:val="00061F82"/>
    <w:rsid w:val="000702DE"/>
    <w:rsid w:val="000727FB"/>
    <w:rsid w:val="00072A55"/>
    <w:rsid w:val="00073DAA"/>
    <w:rsid w:val="0007488A"/>
    <w:rsid w:val="000753B8"/>
    <w:rsid w:val="00075FA1"/>
    <w:rsid w:val="000803B6"/>
    <w:rsid w:val="00081C25"/>
    <w:rsid w:val="00081FDF"/>
    <w:rsid w:val="000824E9"/>
    <w:rsid w:val="00082F5D"/>
    <w:rsid w:val="00086689"/>
    <w:rsid w:val="00086941"/>
    <w:rsid w:val="00091D8F"/>
    <w:rsid w:val="00093D68"/>
    <w:rsid w:val="00094447"/>
    <w:rsid w:val="0009448B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4E9C"/>
    <w:rsid w:val="000D59AB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0F72AD"/>
    <w:rsid w:val="00102F4C"/>
    <w:rsid w:val="00107478"/>
    <w:rsid w:val="001145FC"/>
    <w:rsid w:val="001151E2"/>
    <w:rsid w:val="001153C8"/>
    <w:rsid w:val="00122D23"/>
    <w:rsid w:val="00123661"/>
    <w:rsid w:val="00124A99"/>
    <w:rsid w:val="00130AE0"/>
    <w:rsid w:val="00130BFE"/>
    <w:rsid w:val="00130F2D"/>
    <w:rsid w:val="0013114E"/>
    <w:rsid w:val="0013155C"/>
    <w:rsid w:val="001325FE"/>
    <w:rsid w:val="0013285D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5472"/>
    <w:rsid w:val="001958B6"/>
    <w:rsid w:val="00195CD0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75F"/>
    <w:rsid w:val="00225899"/>
    <w:rsid w:val="00226190"/>
    <w:rsid w:val="0022636F"/>
    <w:rsid w:val="0022642B"/>
    <w:rsid w:val="0022757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56E"/>
    <w:rsid w:val="002677B6"/>
    <w:rsid w:val="00270D28"/>
    <w:rsid w:val="00273A5E"/>
    <w:rsid w:val="002752DF"/>
    <w:rsid w:val="002769EF"/>
    <w:rsid w:val="00277ECB"/>
    <w:rsid w:val="00280971"/>
    <w:rsid w:val="00280D05"/>
    <w:rsid w:val="00281AB7"/>
    <w:rsid w:val="00282AD4"/>
    <w:rsid w:val="00282DFD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548A"/>
    <w:rsid w:val="002A65F7"/>
    <w:rsid w:val="002A66B3"/>
    <w:rsid w:val="002C1082"/>
    <w:rsid w:val="002C1696"/>
    <w:rsid w:val="002C2077"/>
    <w:rsid w:val="002C3F88"/>
    <w:rsid w:val="002C4D3F"/>
    <w:rsid w:val="002C5E05"/>
    <w:rsid w:val="002C7F71"/>
    <w:rsid w:val="002D0322"/>
    <w:rsid w:val="002D094D"/>
    <w:rsid w:val="002D17C5"/>
    <w:rsid w:val="002D2C01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1622E"/>
    <w:rsid w:val="0032224C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4681C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4200"/>
    <w:rsid w:val="00375CC0"/>
    <w:rsid w:val="003778AF"/>
    <w:rsid w:val="00380A27"/>
    <w:rsid w:val="00381D1C"/>
    <w:rsid w:val="003837DA"/>
    <w:rsid w:val="00384B4E"/>
    <w:rsid w:val="0038505B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C66E4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6437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2C8D"/>
    <w:rsid w:val="00433B06"/>
    <w:rsid w:val="00434B94"/>
    <w:rsid w:val="00441C9E"/>
    <w:rsid w:val="00441E1D"/>
    <w:rsid w:val="00443248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2D0C"/>
    <w:rsid w:val="004732C2"/>
    <w:rsid w:val="004745F8"/>
    <w:rsid w:val="00476379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3815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B43D6"/>
    <w:rsid w:val="004B6C87"/>
    <w:rsid w:val="004B78E7"/>
    <w:rsid w:val="004C5E18"/>
    <w:rsid w:val="004D0756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34C"/>
    <w:rsid w:val="00506EE6"/>
    <w:rsid w:val="00507CFE"/>
    <w:rsid w:val="00511739"/>
    <w:rsid w:val="00512057"/>
    <w:rsid w:val="005127BE"/>
    <w:rsid w:val="00516B75"/>
    <w:rsid w:val="00516F8B"/>
    <w:rsid w:val="005174DF"/>
    <w:rsid w:val="0052022F"/>
    <w:rsid w:val="005208E1"/>
    <w:rsid w:val="00522385"/>
    <w:rsid w:val="0052355A"/>
    <w:rsid w:val="0052682B"/>
    <w:rsid w:val="00526C64"/>
    <w:rsid w:val="0053268F"/>
    <w:rsid w:val="0053401D"/>
    <w:rsid w:val="00536886"/>
    <w:rsid w:val="00542F67"/>
    <w:rsid w:val="00543496"/>
    <w:rsid w:val="0054395E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5602"/>
    <w:rsid w:val="005656D5"/>
    <w:rsid w:val="00566560"/>
    <w:rsid w:val="00567FB2"/>
    <w:rsid w:val="005705A9"/>
    <w:rsid w:val="005706E2"/>
    <w:rsid w:val="00572D05"/>
    <w:rsid w:val="005819B1"/>
    <w:rsid w:val="00583F78"/>
    <w:rsid w:val="00584638"/>
    <w:rsid w:val="00584E08"/>
    <w:rsid w:val="00585EA1"/>
    <w:rsid w:val="005900CE"/>
    <w:rsid w:val="00592445"/>
    <w:rsid w:val="00593EFE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A3"/>
    <w:rsid w:val="005B046F"/>
    <w:rsid w:val="005B0BB0"/>
    <w:rsid w:val="005B254F"/>
    <w:rsid w:val="005B3C1A"/>
    <w:rsid w:val="005B69F7"/>
    <w:rsid w:val="005B6B3D"/>
    <w:rsid w:val="005C0C92"/>
    <w:rsid w:val="005C2C66"/>
    <w:rsid w:val="005C4DDB"/>
    <w:rsid w:val="005C7985"/>
    <w:rsid w:val="005D0A2B"/>
    <w:rsid w:val="005D5627"/>
    <w:rsid w:val="005D5DBA"/>
    <w:rsid w:val="005D7870"/>
    <w:rsid w:val="005E0374"/>
    <w:rsid w:val="005F3040"/>
    <w:rsid w:val="005F40F0"/>
    <w:rsid w:val="005F42D9"/>
    <w:rsid w:val="0060054A"/>
    <w:rsid w:val="0060068A"/>
    <w:rsid w:val="0060318A"/>
    <w:rsid w:val="0060379C"/>
    <w:rsid w:val="0060576E"/>
    <w:rsid w:val="00605E20"/>
    <w:rsid w:val="00615447"/>
    <w:rsid w:val="00616905"/>
    <w:rsid w:val="00616D39"/>
    <w:rsid w:val="00620C74"/>
    <w:rsid w:val="00621E53"/>
    <w:rsid w:val="00623A65"/>
    <w:rsid w:val="0062461D"/>
    <w:rsid w:val="00625D6E"/>
    <w:rsid w:val="006260B1"/>
    <w:rsid w:val="006266E1"/>
    <w:rsid w:val="00626889"/>
    <w:rsid w:val="00630EA5"/>
    <w:rsid w:val="00632B4A"/>
    <w:rsid w:val="00632DF6"/>
    <w:rsid w:val="00633744"/>
    <w:rsid w:val="006350AC"/>
    <w:rsid w:val="00635558"/>
    <w:rsid w:val="00635E46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3619"/>
    <w:rsid w:val="00704130"/>
    <w:rsid w:val="00706665"/>
    <w:rsid w:val="0071379E"/>
    <w:rsid w:val="007148EF"/>
    <w:rsid w:val="00720117"/>
    <w:rsid w:val="00723276"/>
    <w:rsid w:val="007241AE"/>
    <w:rsid w:val="00726279"/>
    <w:rsid w:val="007304AA"/>
    <w:rsid w:val="00733FAF"/>
    <w:rsid w:val="00737F9D"/>
    <w:rsid w:val="007416D8"/>
    <w:rsid w:val="00744C93"/>
    <w:rsid w:val="00751DB4"/>
    <w:rsid w:val="0075337A"/>
    <w:rsid w:val="00755537"/>
    <w:rsid w:val="00755D49"/>
    <w:rsid w:val="0075704E"/>
    <w:rsid w:val="00765825"/>
    <w:rsid w:val="007659CA"/>
    <w:rsid w:val="00767671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E1218"/>
    <w:rsid w:val="007E16CB"/>
    <w:rsid w:val="007E22CF"/>
    <w:rsid w:val="007E4319"/>
    <w:rsid w:val="007E5C0F"/>
    <w:rsid w:val="007E6276"/>
    <w:rsid w:val="007F0943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3736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4990"/>
    <w:rsid w:val="008462CD"/>
    <w:rsid w:val="0085023D"/>
    <w:rsid w:val="008511B6"/>
    <w:rsid w:val="008535F9"/>
    <w:rsid w:val="00855554"/>
    <w:rsid w:val="00856A45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F04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636D"/>
    <w:rsid w:val="0095415A"/>
    <w:rsid w:val="00954742"/>
    <w:rsid w:val="00954A42"/>
    <w:rsid w:val="009564BD"/>
    <w:rsid w:val="00956E11"/>
    <w:rsid w:val="0096236C"/>
    <w:rsid w:val="009641B1"/>
    <w:rsid w:val="00964CB2"/>
    <w:rsid w:val="00964F9B"/>
    <w:rsid w:val="009656A3"/>
    <w:rsid w:val="00966B29"/>
    <w:rsid w:val="009670AD"/>
    <w:rsid w:val="00970C50"/>
    <w:rsid w:val="00973524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EBF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6FFC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6B48"/>
    <w:rsid w:val="00A07AE8"/>
    <w:rsid w:val="00A10883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766B"/>
    <w:rsid w:val="00A81466"/>
    <w:rsid w:val="00A817A2"/>
    <w:rsid w:val="00A834B9"/>
    <w:rsid w:val="00A8352F"/>
    <w:rsid w:val="00A859DC"/>
    <w:rsid w:val="00A90BC8"/>
    <w:rsid w:val="00A918AB"/>
    <w:rsid w:val="00A92C09"/>
    <w:rsid w:val="00A92EAF"/>
    <w:rsid w:val="00A94146"/>
    <w:rsid w:val="00A94F57"/>
    <w:rsid w:val="00AA0118"/>
    <w:rsid w:val="00AA2D0C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077DB"/>
    <w:rsid w:val="00B11082"/>
    <w:rsid w:val="00B124ED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2BA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67308"/>
    <w:rsid w:val="00B70460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7C11"/>
    <w:rsid w:val="00BA1764"/>
    <w:rsid w:val="00BA43CA"/>
    <w:rsid w:val="00BA47E2"/>
    <w:rsid w:val="00BA5154"/>
    <w:rsid w:val="00BA741F"/>
    <w:rsid w:val="00BB12FF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1266"/>
    <w:rsid w:val="00BD2AFE"/>
    <w:rsid w:val="00BD3ED7"/>
    <w:rsid w:val="00BD400E"/>
    <w:rsid w:val="00BD4A71"/>
    <w:rsid w:val="00BD584F"/>
    <w:rsid w:val="00BD6CD0"/>
    <w:rsid w:val="00BE04C9"/>
    <w:rsid w:val="00BE411B"/>
    <w:rsid w:val="00BE41EE"/>
    <w:rsid w:val="00BE5CBB"/>
    <w:rsid w:val="00BE7256"/>
    <w:rsid w:val="00BE7DDC"/>
    <w:rsid w:val="00BF03C1"/>
    <w:rsid w:val="00BF2A90"/>
    <w:rsid w:val="00BF2DAF"/>
    <w:rsid w:val="00BF3FE1"/>
    <w:rsid w:val="00BF4B99"/>
    <w:rsid w:val="00BF507C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2479"/>
    <w:rsid w:val="00C125F5"/>
    <w:rsid w:val="00C12B02"/>
    <w:rsid w:val="00C132A4"/>
    <w:rsid w:val="00C14296"/>
    <w:rsid w:val="00C14335"/>
    <w:rsid w:val="00C145BA"/>
    <w:rsid w:val="00C16BAB"/>
    <w:rsid w:val="00C21C57"/>
    <w:rsid w:val="00C223E0"/>
    <w:rsid w:val="00C237BE"/>
    <w:rsid w:val="00C23DD3"/>
    <w:rsid w:val="00C26150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745AF"/>
    <w:rsid w:val="00C80B44"/>
    <w:rsid w:val="00C819E8"/>
    <w:rsid w:val="00C81DB1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B7D78"/>
    <w:rsid w:val="00CC1345"/>
    <w:rsid w:val="00CC13A8"/>
    <w:rsid w:val="00CC45ED"/>
    <w:rsid w:val="00CC5CBC"/>
    <w:rsid w:val="00CD0138"/>
    <w:rsid w:val="00CD1BCF"/>
    <w:rsid w:val="00CD2C0C"/>
    <w:rsid w:val="00CD303C"/>
    <w:rsid w:val="00CD3CB4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EB7"/>
    <w:rsid w:val="00D043F2"/>
    <w:rsid w:val="00D04FC9"/>
    <w:rsid w:val="00D050AB"/>
    <w:rsid w:val="00D0717F"/>
    <w:rsid w:val="00D12A35"/>
    <w:rsid w:val="00D13C38"/>
    <w:rsid w:val="00D15590"/>
    <w:rsid w:val="00D17CB2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0CFF"/>
    <w:rsid w:val="00D51EE6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C3578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0504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42F52"/>
    <w:rsid w:val="00E46D1C"/>
    <w:rsid w:val="00E51A7B"/>
    <w:rsid w:val="00E540FD"/>
    <w:rsid w:val="00E564DC"/>
    <w:rsid w:val="00E572D5"/>
    <w:rsid w:val="00E5734E"/>
    <w:rsid w:val="00E60821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5FAC"/>
    <w:rsid w:val="00EC6482"/>
    <w:rsid w:val="00ED1207"/>
    <w:rsid w:val="00ED45C3"/>
    <w:rsid w:val="00ED467E"/>
    <w:rsid w:val="00ED48A2"/>
    <w:rsid w:val="00ED4C9B"/>
    <w:rsid w:val="00ED4F72"/>
    <w:rsid w:val="00ED59E7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688"/>
    <w:rsid w:val="00EF5AAF"/>
    <w:rsid w:val="00F01F37"/>
    <w:rsid w:val="00F02025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15905"/>
    <w:rsid w:val="00F20024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87D"/>
    <w:rsid w:val="00F51F1A"/>
    <w:rsid w:val="00F54100"/>
    <w:rsid w:val="00F57927"/>
    <w:rsid w:val="00F604B4"/>
    <w:rsid w:val="00F60999"/>
    <w:rsid w:val="00F6310C"/>
    <w:rsid w:val="00F649FF"/>
    <w:rsid w:val="00F64DDA"/>
    <w:rsid w:val="00F66ECC"/>
    <w:rsid w:val="00F700E8"/>
    <w:rsid w:val="00F702A4"/>
    <w:rsid w:val="00F71AA3"/>
    <w:rsid w:val="00F72691"/>
    <w:rsid w:val="00F72EDC"/>
    <w:rsid w:val="00F734E4"/>
    <w:rsid w:val="00F76D62"/>
    <w:rsid w:val="00F76F6C"/>
    <w:rsid w:val="00F77563"/>
    <w:rsid w:val="00F825BB"/>
    <w:rsid w:val="00F83769"/>
    <w:rsid w:val="00F8583D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331A"/>
    <w:rsid w:val="00FA33BA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4962"/>
    <w:rsid w:val="00FE6023"/>
    <w:rsid w:val="00FE7C31"/>
    <w:rsid w:val="00FE7F9B"/>
    <w:rsid w:val="00FF1A3F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3524"/>
  </w:style>
  <w:style w:type="paragraph" w:styleId="a5">
    <w:name w:val="footer"/>
    <w:basedOn w:val="a"/>
    <w:link w:val="a6"/>
    <w:uiPriority w:val="99"/>
    <w:unhideWhenUsed/>
    <w:rsid w:val="00973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35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3524"/>
  </w:style>
  <w:style w:type="paragraph" w:styleId="a5">
    <w:name w:val="footer"/>
    <w:basedOn w:val="a"/>
    <w:link w:val="a6"/>
    <w:uiPriority w:val="99"/>
    <w:unhideWhenUsed/>
    <w:rsid w:val="00973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3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126B8BD555EC83273800FD8557BFB2CB3E5AB46921F662D9E4E60CDC4D7B8BFF6FFB1531F363740C45DBF9E839C76EC3A820E48B2FC5EF97654F22oCOF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6126B8BD555EC83273800FD8557BFB2CB3E5AB46921F869DDE2E60CDC4D7B8BFF6FFB1531F363740C45DBF9E839C76EC3A820E48B2FC5EF97654F22oCOFI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6126B8BD555EC83273800FD8557BFB2CB3E5AB46F26F264D8ECBB06D4147789F860A40236BA6F750D45DFF9E266C27BD2F02FE29131CCF88B674Do2O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6126B8BD555EC83273800FD8557BFB2CB3E5AB46121F563D8ECBB06D4147789F860A40236BA6F750C45DAF9E266C27BD2F02FE29131CCF88B674Do2O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586</Words>
  <Characters>3345</Characters>
  <Application>Microsoft Office Word</Application>
  <DocSecurity>0</DocSecurity>
  <Lines>27</Lines>
  <Paragraphs>7</Paragraphs>
  <ScaleCrop>false</ScaleCrop>
  <Company>Правительство ЯО</Company>
  <LinksUpToDate>false</LinksUpToDate>
  <CharactersWithSpaces>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Исаева Наталья Васильевна</cp:lastModifiedBy>
  <cp:revision>15</cp:revision>
  <dcterms:created xsi:type="dcterms:W3CDTF">2020-09-24T08:14:00Z</dcterms:created>
  <dcterms:modified xsi:type="dcterms:W3CDTF">2020-09-28T09:56:00Z</dcterms:modified>
</cp:coreProperties>
</file>