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C55" w:rsidRPr="00B80F8E" w:rsidRDefault="00B84C55" w:rsidP="00B80F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0F8E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ГОСУДАРСТВЕННАЯ ПРОГРАММА ЯРОСЛАВСКОЙ ОБЛАСТИ </w:t>
      </w:r>
    </w:p>
    <w:p w:rsidR="00AD21F6" w:rsidRPr="00B80F8E" w:rsidRDefault="00B84C55" w:rsidP="00B80F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0F8E">
        <w:rPr>
          <w:rFonts w:ascii="Times New Roman" w:hAnsi="Times New Roman" w:cs="Times New Roman"/>
          <w:b/>
          <w:bCs/>
          <w:sz w:val="28"/>
          <w:szCs w:val="28"/>
        </w:rPr>
        <w:t xml:space="preserve">«Формирование современной городской среды муниципальных образований на территории Ярославской области» </w:t>
      </w:r>
    </w:p>
    <w:p w:rsidR="00B84C55" w:rsidRPr="00B80F8E" w:rsidRDefault="00B84C55" w:rsidP="00B80F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0F8E">
        <w:rPr>
          <w:rFonts w:ascii="Times New Roman" w:hAnsi="Times New Roman" w:cs="Times New Roman"/>
          <w:b/>
          <w:bCs/>
          <w:sz w:val="28"/>
          <w:szCs w:val="28"/>
        </w:rPr>
        <w:t xml:space="preserve">на 2018 </w:t>
      </w:r>
      <w:r w:rsidR="00E75CEA" w:rsidRPr="00B80F8E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B80F8E">
        <w:rPr>
          <w:rFonts w:ascii="Times New Roman" w:hAnsi="Times New Roman" w:cs="Times New Roman"/>
          <w:b/>
          <w:bCs/>
          <w:sz w:val="28"/>
          <w:szCs w:val="28"/>
        </w:rPr>
        <w:t xml:space="preserve"> 2024 годы</w:t>
      </w:r>
    </w:p>
    <w:p w:rsidR="00B84C55" w:rsidRPr="00B80F8E" w:rsidRDefault="00B84C55" w:rsidP="00B80F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4C55" w:rsidRPr="00B80F8E" w:rsidRDefault="00B84C55" w:rsidP="00B80F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80F8E">
        <w:rPr>
          <w:rFonts w:ascii="Times New Roman" w:hAnsi="Times New Roman" w:cs="Times New Roman"/>
          <w:bCs/>
          <w:sz w:val="28"/>
          <w:szCs w:val="28"/>
        </w:rPr>
        <w:t xml:space="preserve">Паспорт </w:t>
      </w:r>
    </w:p>
    <w:p w:rsidR="00B84C55" w:rsidRPr="00B80F8E" w:rsidRDefault="00B84C55" w:rsidP="00B80F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80F8E">
        <w:rPr>
          <w:rFonts w:ascii="Times New Roman" w:hAnsi="Times New Roman" w:cs="Times New Roman"/>
          <w:bCs/>
          <w:sz w:val="28"/>
          <w:szCs w:val="28"/>
        </w:rPr>
        <w:t>Государственной программы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6662"/>
      </w:tblGrid>
      <w:tr w:rsidR="00B84C55" w:rsidRPr="00B80F8E" w:rsidTr="00AD21F6">
        <w:tc>
          <w:tcPr>
            <w:tcW w:w="3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C55" w:rsidRPr="00B80F8E" w:rsidRDefault="00AD21F6" w:rsidP="003E11EE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департамент жилищно-коммунального, хозяйства энергетики и регулирования тарифов  Ярославской области, </w:t>
            </w:r>
            <w:proofErr w:type="spellStart"/>
            <w:r w:rsidRPr="00B80F8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и.о</w:t>
            </w:r>
            <w:proofErr w:type="spellEnd"/>
            <w:r w:rsidRPr="00B80F8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директора департамента, заместитель директора департамента – председатель комитета регулирования тарифов и цен</w:t>
            </w:r>
            <w:bookmarkStart w:id="0" w:name="_GoBack"/>
            <w:bookmarkEnd w:id="0"/>
            <w:r w:rsidRPr="00B80F8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Сачкова Марина Андреевна, тел. 40-06-67</w:t>
            </w:r>
          </w:p>
        </w:tc>
      </w:tr>
      <w:tr w:rsidR="00B84C55" w:rsidRPr="00B80F8E" w:rsidTr="00AD21F6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Председателя Правительства области Неженец Виктор Станиславович, тел. (4852) 40-04-37</w:t>
            </w:r>
          </w:p>
        </w:tc>
      </w:tr>
      <w:tr w:rsidR="00B84C55" w:rsidRPr="00B80F8E" w:rsidTr="00AD21F6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2018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2024 годы</w:t>
            </w:r>
          </w:p>
        </w:tc>
      </w:tr>
      <w:tr w:rsidR="00B84C55" w:rsidRPr="00B80F8E" w:rsidTr="00AD21F6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уровня благоустройства, качества и комфорта городской среды на территории Ярославской области</w:t>
            </w:r>
          </w:p>
        </w:tc>
      </w:tr>
      <w:tr w:rsidR="00B84C55" w:rsidRPr="00B80F8E" w:rsidTr="00AD21F6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Объем финансирования Государственной программы за счет всех источников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по Государственной программе: 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491,485 млн. руб., в том числе: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- 2018 год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676,513 млн. руб., из них: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федеральные средства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– 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424,732 млн. руб.;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областные средства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191,689 млн. руб.;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средства других бюджетов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7,400 млн. руб.;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местные бюджеты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51,631 млн. руб.;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,061 млн. руб.;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- 2019 год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835,998 млн. руб., из них: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федеральные средства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577,946 млн. руб.;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областные средства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226,581 млн. руб.;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средства других бюджетов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2,171 млн. руб.;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местные бюджеты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28,510 млн. руб.;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0,790 млн. руб.;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- 2020 год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757,248 млн. руб., из них: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федеральные средства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701,464 млн. руб.;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областной бюджет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26,911 млн. руб.;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местные бюджеты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27,583 млн. руб.;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1,290 млн. руб.;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- 2021 год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602,035 млн. руб., из них: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федеральные средства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481,464 млн. руб.;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областные средства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83,424 млн. руб.;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местные бюджеты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37,148 млн. руб.;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- 2022 год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588,299 млн. руб., из них: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федеральные средства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501,973 млн. руб.;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областные средства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56,911 млн. руб.;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местные бюджеты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29,415 млн. руб.;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- 2023 год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15,696 млн. руб., из них: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областные средства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14,911 млн. руб.;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местные бюджеты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0,785 млн. руб.;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- 2024 год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15,696 млн. руб., из них: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областные средства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14,911 млн. руб.;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местные бюджеты </w:t>
            </w:r>
            <w:r w:rsidR="00E75CEA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0,785 млн. руб.</w:t>
            </w:r>
          </w:p>
        </w:tc>
      </w:tr>
      <w:tr w:rsidR="00B84C55" w:rsidRPr="00B80F8E" w:rsidTr="00AD21F6">
        <w:tc>
          <w:tcPr>
            <w:tcW w:w="9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60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Перечень подпрограмм и основных мероприятий, входящих в состав </w:t>
            </w:r>
          </w:p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Государственной программы</w:t>
            </w:r>
          </w:p>
        </w:tc>
      </w:tr>
      <w:tr w:rsidR="005F7830" w:rsidRPr="00B80F8E" w:rsidTr="001C47F8">
        <w:tc>
          <w:tcPr>
            <w:tcW w:w="3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830" w:rsidRPr="00B80F8E" w:rsidRDefault="005F7830" w:rsidP="001C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Региональная целевая </w:t>
            </w:r>
            <w:hyperlink r:id="rId7" w:history="1">
              <w:r w:rsidRPr="00B80F8E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«Создание комфортной городской среды на территории Ярославской области»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830" w:rsidRPr="00B80F8E" w:rsidRDefault="005F7830" w:rsidP="001C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жилищно-коммунального хозяйства, энергетики и регулирования тарифов Ярославской области, </w:t>
            </w:r>
            <w:proofErr w:type="spellStart"/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и.о</w:t>
            </w:r>
            <w:proofErr w:type="spellEnd"/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директора заместитель директора департамента - председатель комитета регулирования тарифов и цен Сачкова Мария Андреевна, </w:t>
            </w:r>
          </w:p>
          <w:p w:rsidR="005F7830" w:rsidRPr="00B80F8E" w:rsidRDefault="005F7830" w:rsidP="001C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40-05-52</w:t>
            </w:r>
          </w:p>
        </w:tc>
      </w:tr>
      <w:tr w:rsidR="00B84C55" w:rsidRPr="00B80F8E" w:rsidTr="00AD21F6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Региональная </w:t>
            </w:r>
            <w:hyperlink r:id="rId8" w:history="1">
              <w:r w:rsidRPr="00B80F8E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«Создание комфортной городской среды на территории Ярославской области»</w:t>
            </w:r>
            <w:r w:rsidR="005F783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(2018 – 2019)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жилищно-коммунального хозяйства, энергетики и регулирования тарифов Ярославской области, директор департамента Николаев Александр Викторович,</w:t>
            </w:r>
            <w:r w:rsidR="00AD21F6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72-83-21, 40-02-26</w:t>
            </w:r>
          </w:p>
        </w:tc>
      </w:tr>
      <w:tr w:rsidR="00B84C55" w:rsidRPr="00B80F8E" w:rsidTr="005F7830">
        <w:trPr>
          <w:trHeight w:val="1655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Основное мероприятие «Благоустройство населенных пунктов Ярославской области»</w:t>
            </w:r>
            <w:r w:rsidR="005F783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(2018 – 2019)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жилищно-коммунального хозяйства, энергетики и регулирования тарифов Ярославской области, директор департамента Николаев Александр Викторович,</w:t>
            </w:r>
            <w:r w:rsidR="00AD21F6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72-83-21, 40-02-26</w:t>
            </w:r>
          </w:p>
        </w:tc>
      </w:tr>
      <w:tr w:rsidR="00B84C55" w:rsidRPr="00B80F8E" w:rsidTr="00AD21F6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Основное </w:t>
            </w:r>
            <w:hyperlink r:id="rId9" w:history="1">
              <w:r w:rsidRPr="00B80F8E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мероприятие</w:t>
              </w:r>
            </w:hyperlink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«Благоустройство общественных территорий малых городов и исторических поселений Ярославской области»</w:t>
            </w:r>
            <w:r w:rsidR="005F783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(2018 – 2019)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жилищно-коммунального хозяйства, энергетики и регулирования тарифов Ярославской области, директор департамента Николаев Александр Викторович,</w:t>
            </w:r>
            <w:r w:rsidR="00AD21F6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72-83-21, 40-02-26</w:t>
            </w:r>
          </w:p>
        </w:tc>
      </w:tr>
      <w:tr w:rsidR="00B84C55" w:rsidRPr="00B80F8E" w:rsidTr="00AD21F6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393FC3"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«Интернет»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55" w:rsidRPr="00B80F8E" w:rsidRDefault="00B84C55" w:rsidP="00B8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F8E">
              <w:rPr>
                <w:rFonts w:ascii="Times New Roman" w:hAnsi="Times New Roman" w:cs="Times New Roman"/>
                <w:bCs/>
                <w:sz w:val="28"/>
                <w:szCs w:val="28"/>
              </w:rPr>
              <w:t>http://www.yarregion.ru/depts/dzkh/tmpPages/programs.aspx</w:t>
            </w:r>
          </w:p>
        </w:tc>
      </w:tr>
    </w:tbl>
    <w:p w:rsidR="005D0A2B" w:rsidRDefault="005D0A2B"/>
    <w:sectPr w:rsidR="005D0A2B" w:rsidSect="000838AA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8AA" w:rsidRDefault="000838AA" w:rsidP="000838AA">
      <w:pPr>
        <w:spacing w:after="0" w:line="240" w:lineRule="auto"/>
      </w:pPr>
      <w:r>
        <w:separator/>
      </w:r>
    </w:p>
  </w:endnote>
  <w:endnote w:type="continuationSeparator" w:id="0">
    <w:p w:rsidR="000838AA" w:rsidRDefault="000838AA" w:rsidP="00083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8AA" w:rsidRDefault="000838AA" w:rsidP="000838AA">
      <w:pPr>
        <w:spacing w:after="0" w:line="240" w:lineRule="auto"/>
      </w:pPr>
      <w:r>
        <w:separator/>
      </w:r>
    </w:p>
  </w:footnote>
  <w:footnote w:type="continuationSeparator" w:id="0">
    <w:p w:rsidR="000838AA" w:rsidRDefault="000838AA" w:rsidP="00083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319652755"/>
      <w:docPartObj>
        <w:docPartGallery w:val="Page Numbers (Top of Page)"/>
        <w:docPartUnique/>
      </w:docPartObj>
    </w:sdtPr>
    <w:sdtEndPr/>
    <w:sdtContent>
      <w:p w:rsidR="000838AA" w:rsidRPr="000838AA" w:rsidRDefault="000838A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838A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838A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838A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E11E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838A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838AA" w:rsidRDefault="000838A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C55"/>
    <w:rsid w:val="000012AF"/>
    <w:rsid w:val="000019CD"/>
    <w:rsid w:val="00001AC0"/>
    <w:rsid w:val="00005618"/>
    <w:rsid w:val="0000582A"/>
    <w:rsid w:val="0000747C"/>
    <w:rsid w:val="00007B39"/>
    <w:rsid w:val="00007F10"/>
    <w:rsid w:val="00011030"/>
    <w:rsid w:val="000159EE"/>
    <w:rsid w:val="000226F7"/>
    <w:rsid w:val="00022B80"/>
    <w:rsid w:val="000245B2"/>
    <w:rsid w:val="0002627B"/>
    <w:rsid w:val="000270DF"/>
    <w:rsid w:val="00031C4B"/>
    <w:rsid w:val="0003679C"/>
    <w:rsid w:val="0004046D"/>
    <w:rsid w:val="00042AFC"/>
    <w:rsid w:val="00043611"/>
    <w:rsid w:val="00045DBB"/>
    <w:rsid w:val="00047547"/>
    <w:rsid w:val="00051BDD"/>
    <w:rsid w:val="00053E6A"/>
    <w:rsid w:val="0005623D"/>
    <w:rsid w:val="000567FF"/>
    <w:rsid w:val="000569E7"/>
    <w:rsid w:val="00060DB4"/>
    <w:rsid w:val="00060F51"/>
    <w:rsid w:val="00061F82"/>
    <w:rsid w:val="000702DE"/>
    <w:rsid w:val="000727FB"/>
    <w:rsid w:val="00072A55"/>
    <w:rsid w:val="00073DAA"/>
    <w:rsid w:val="0007488A"/>
    <w:rsid w:val="000753B8"/>
    <w:rsid w:val="00075FA1"/>
    <w:rsid w:val="000803B6"/>
    <w:rsid w:val="00081C25"/>
    <w:rsid w:val="00081FDF"/>
    <w:rsid w:val="000824E9"/>
    <w:rsid w:val="00082F5D"/>
    <w:rsid w:val="000838AA"/>
    <w:rsid w:val="00086689"/>
    <w:rsid w:val="00086941"/>
    <w:rsid w:val="00091D8F"/>
    <w:rsid w:val="00093D68"/>
    <w:rsid w:val="00094447"/>
    <w:rsid w:val="0009448B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102F4C"/>
    <w:rsid w:val="00107478"/>
    <w:rsid w:val="001145FC"/>
    <w:rsid w:val="001151E2"/>
    <w:rsid w:val="001153C8"/>
    <w:rsid w:val="00122D23"/>
    <w:rsid w:val="00123661"/>
    <w:rsid w:val="00124A99"/>
    <w:rsid w:val="00130AE0"/>
    <w:rsid w:val="00130BFE"/>
    <w:rsid w:val="00130F2D"/>
    <w:rsid w:val="0013114E"/>
    <w:rsid w:val="0013155C"/>
    <w:rsid w:val="001325FE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3086"/>
    <w:rsid w:val="00195472"/>
    <w:rsid w:val="001958B6"/>
    <w:rsid w:val="00195CD0"/>
    <w:rsid w:val="001A1636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14504"/>
    <w:rsid w:val="00215635"/>
    <w:rsid w:val="00217D7E"/>
    <w:rsid w:val="0022006E"/>
    <w:rsid w:val="0022025B"/>
    <w:rsid w:val="00220D98"/>
    <w:rsid w:val="00221860"/>
    <w:rsid w:val="002218EF"/>
    <w:rsid w:val="00222E18"/>
    <w:rsid w:val="00222E33"/>
    <w:rsid w:val="0022475F"/>
    <w:rsid w:val="00225899"/>
    <w:rsid w:val="00226190"/>
    <w:rsid w:val="0022636F"/>
    <w:rsid w:val="0022642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56E"/>
    <w:rsid w:val="002677B6"/>
    <w:rsid w:val="00270D28"/>
    <w:rsid w:val="00273A5E"/>
    <w:rsid w:val="002752DF"/>
    <w:rsid w:val="002769EF"/>
    <w:rsid w:val="00277ECB"/>
    <w:rsid w:val="00280971"/>
    <w:rsid w:val="00280D05"/>
    <w:rsid w:val="00281AB7"/>
    <w:rsid w:val="00282AD4"/>
    <w:rsid w:val="00282DFD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A548A"/>
    <w:rsid w:val="002A65F7"/>
    <w:rsid w:val="002A66B3"/>
    <w:rsid w:val="002C1082"/>
    <w:rsid w:val="002C1696"/>
    <w:rsid w:val="002C2077"/>
    <w:rsid w:val="002C3F88"/>
    <w:rsid w:val="002C4D3F"/>
    <w:rsid w:val="002C5E05"/>
    <w:rsid w:val="002C7F71"/>
    <w:rsid w:val="002D0322"/>
    <w:rsid w:val="002D094D"/>
    <w:rsid w:val="002D17C5"/>
    <w:rsid w:val="002D2C01"/>
    <w:rsid w:val="002E080E"/>
    <w:rsid w:val="002E24FE"/>
    <w:rsid w:val="002E2574"/>
    <w:rsid w:val="002E2CE3"/>
    <w:rsid w:val="002E3460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1622E"/>
    <w:rsid w:val="0032224C"/>
    <w:rsid w:val="003240F2"/>
    <w:rsid w:val="00325FA5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4681C"/>
    <w:rsid w:val="00350A8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21A0"/>
    <w:rsid w:val="00374200"/>
    <w:rsid w:val="00375CC0"/>
    <w:rsid w:val="003778AF"/>
    <w:rsid w:val="00380A27"/>
    <w:rsid w:val="00381D1C"/>
    <w:rsid w:val="003837DA"/>
    <w:rsid w:val="00384B4E"/>
    <w:rsid w:val="0038505B"/>
    <w:rsid w:val="003908FC"/>
    <w:rsid w:val="00391215"/>
    <w:rsid w:val="003922DF"/>
    <w:rsid w:val="00392591"/>
    <w:rsid w:val="00393FC3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7846"/>
    <w:rsid w:val="003B21A1"/>
    <w:rsid w:val="003B2BE0"/>
    <w:rsid w:val="003B2F03"/>
    <w:rsid w:val="003B3A53"/>
    <w:rsid w:val="003B6B2E"/>
    <w:rsid w:val="003C0EC6"/>
    <w:rsid w:val="003C66E4"/>
    <w:rsid w:val="003D079F"/>
    <w:rsid w:val="003D1841"/>
    <w:rsid w:val="003D2282"/>
    <w:rsid w:val="003D26A5"/>
    <w:rsid w:val="003D473C"/>
    <w:rsid w:val="003E11EE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6437"/>
    <w:rsid w:val="00417A3B"/>
    <w:rsid w:val="00422D94"/>
    <w:rsid w:val="00423F86"/>
    <w:rsid w:val="00425705"/>
    <w:rsid w:val="004260F4"/>
    <w:rsid w:val="00426B12"/>
    <w:rsid w:val="00430027"/>
    <w:rsid w:val="0043008C"/>
    <w:rsid w:val="00432412"/>
    <w:rsid w:val="00432C8D"/>
    <w:rsid w:val="00434B94"/>
    <w:rsid w:val="00441C9E"/>
    <w:rsid w:val="00441E1D"/>
    <w:rsid w:val="00443248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2D0C"/>
    <w:rsid w:val="004732C2"/>
    <w:rsid w:val="004745F8"/>
    <w:rsid w:val="00476379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A0F40"/>
    <w:rsid w:val="004A3815"/>
    <w:rsid w:val="004A50C4"/>
    <w:rsid w:val="004A5E63"/>
    <w:rsid w:val="004A60E1"/>
    <w:rsid w:val="004A6C7C"/>
    <w:rsid w:val="004A796B"/>
    <w:rsid w:val="004A7F48"/>
    <w:rsid w:val="004B2ED8"/>
    <w:rsid w:val="004B378F"/>
    <w:rsid w:val="004B3A74"/>
    <w:rsid w:val="004B43D6"/>
    <w:rsid w:val="004B6C87"/>
    <w:rsid w:val="004C5E18"/>
    <w:rsid w:val="004D0756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34C"/>
    <w:rsid w:val="00506EE6"/>
    <w:rsid w:val="00507CFE"/>
    <w:rsid w:val="00511739"/>
    <w:rsid w:val="00512057"/>
    <w:rsid w:val="005127BE"/>
    <w:rsid w:val="00516B75"/>
    <w:rsid w:val="00516F8B"/>
    <w:rsid w:val="005174DF"/>
    <w:rsid w:val="0052022F"/>
    <w:rsid w:val="005208E1"/>
    <w:rsid w:val="00522385"/>
    <w:rsid w:val="0052355A"/>
    <w:rsid w:val="0052682B"/>
    <w:rsid w:val="00526C64"/>
    <w:rsid w:val="0053268F"/>
    <w:rsid w:val="0053401D"/>
    <w:rsid w:val="00536886"/>
    <w:rsid w:val="00542F67"/>
    <w:rsid w:val="00543496"/>
    <w:rsid w:val="0054395E"/>
    <w:rsid w:val="00545561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5602"/>
    <w:rsid w:val="005656D5"/>
    <w:rsid w:val="00566560"/>
    <w:rsid w:val="00567FB2"/>
    <w:rsid w:val="005705A9"/>
    <w:rsid w:val="005706E2"/>
    <w:rsid w:val="00572D05"/>
    <w:rsid w:val="005819B1"/>
    <w:rsid w:val="00583F78"/>
    <w:rsid w:val="00584638"/>
    <w:rsid w:val="00584E08"/>
    <w:rsid w:val="00585EA1"/>
    <w:rsid w:val="005900CE"/>
    <w:rsid w:val="00592445"/>
    <w:rsid w:val="00593EFE"/>
    <w:rsid w:val="00597310"/>
    <w:rsid w:val="005975D9"/>
    <w:rsid w:val="0059799D"/>
    <w:rsid w:val="005A096F"/>
    <w:rsid w:val="005A112D"/>
    <w:rsid w:val="005A1FB3"/>
    <w:rsid w:val="005A3718"/>
    <w:rsid w:val="005A5A07"/>
    <w:rsid w:val="005A630B"/>
    <w:rsid w:val="005A69A3"/>
    <w:rsid w:val="005B046F"/>
    <w:rsid w:val="005B0BB0"/>
    <w:rsid w:val="005B254F"/>
    <w:rsid w:val="005B3C1A"/>
    <w:rsid w:val="005B69F7"/>
    <w:rsid w:val="005B6B3D"/>
    <w:rsid w:val="005C0C92"/>
    <w:rsid w:val="005C2C66"/>
    <w:rsid w:val="005C4DDB"/>
    <w:rsid w:val="005C7985"/>
    <w:rsid w:val="005D0A2B"/>
    <w:rsid w:val="005D5627"/>
    <w:rsid w:val="005D5DBA"/>
    <w:rsid w:val="005D7870"/>
    <w:rsid w:val="005E0374"/>
    <w:rsid w:val="005F3040"/>
    <w:rsid w:val="005F40F0"/>
    <w:rsid w:val="005F42D9"/>
    <w:rsid w:val="005F7830"/>
    <w:rsid w:val="0060054A"/>
    <w:rsid w:val="0060068A"/>
    <w:rsid w:val="0060379C"/>
    <w:rsid w:val="0060576E"/>
    <w:rsid w:val="00605E20"/>
    <w:rsid w:val="00615447"/>
    <w:rsid w:val="00616905"/>
    <w:rsid w:val="00620C74"/>
    <w:rsid w:val="00621E53"/>
    <w:rsid w:val="00623A65"/>
    <w:rsid w:val="0062461D"/>
    <w:rsid w:val="00625D6E"/>
    <w:rsid w:val="006260B1"/>
    <w:rsid w:val="006266E1"/>
    <w:rsid w:val="00626889"/>
    <w:rsid w:val="00630EA5"/>
    <w:rsid w:val="00632B4A"/>
    <w:rsid w:val="00632DF6"/>
    <w:rsid w:val="00633744"/>
    <w:rsid w:val="006350AC"/>
    <w:rsid w:val="00635558"/>
    <w:rsid w:val="00635E46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331F"/>
    <w:rsid w:val="0067467C"/>
    <w:rsid w:val="00677DA0"/>
    <w:rsid w:val="0068016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9A3"/>
    <w:rsid w:val="006C4FEC"/>
    <w:rsid w:val="006C5C04"/>
    <w:rsid w:val="006C6313"/>
    <w:rsid w:val="006D07BF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3619"/>
    <w:rsid w:val="00704130"/>
    <w:rsid w:val="00706665"/>
    <w:rsid w:val="0071379E"/>
    <w:rsid w:val="007148EF"/>
    <w:rsid w:val="00720117"/>
    <w:rsid w:val="00723276"/>
    <w:rsid w:val="007241AE"/>
    <w:rsid w:val="00726279"/>
    <w:rsid w:val="007304AA"/>
    <w:rsid w:val="00733FAF"/>
    <w:rsid w:val="00737F9D"/>
    <w:rsid w:val="007416D8"/>
    <w:rsid w:val="00744C93"/>
    <w:rsid w:val="00751DB4"/>
    <w:rsid w:val="0075337A"/>
    <w:rsid w:val="00755537"/>
    <w:rsid w:val="00755D49"/>
    <w:rsid w:val="0075704E"/>
    <w:rsid w:val="00765825"/>
    <w:rsid w:val="007659CA"/>
    <w:rsid w:val="00767671"/>
    <w:rsid w:val="00770345"/>
    <w:rsid w:val="007708B1"/>
    <w:rsid w:val="00770ECA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C1865"/>
    <w:rsid w:val="007C1ACB"/>
    <w:rsid w:val="007C2590"/>
    <w:rsid w:val="007C3276"/>
    <w:rsid w:val="007C3FAD"/>
    <w:rsid w:val="007C75CC"/>
    <w:rsid w:val="007D1ACB"/>
    <w:rsid w:val="007D2749"/>
    <w:rsid w:val="007D3718"/>
    <w:rsid w:val="007D5441"/>
    <w:rsid w:val="007E1218"/>
    <w:rsid w:val="007E16CB"/>
    <w:rsid w:val="007E22CF"/>
    <w:rsid w:val="007E4319"/>
    <w:rsid w:val="007E5C0F"/>
    <w:rsid w:val="007E6276"/>
    <w:rsid w:val="007F0943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601"/>
    <w:rsid w:val="00814E4E"/>
    <w:rsid w:val="00815875"/>
    <w:rsid w:val="00815A4C"/>
    <w:rsid w:val="008164BD"/>
    <w:rsid w:val="00816D2F"/>
    <w:rsid w:val="00817832"/>
    <w:rsid w:val="00820CB1"/>
    <w:rsid w:val="00823736"/>
    <w:rsid w:val="00825CD5"/>
    <w:rsid w:val="0082635A"/>
    <w:rsid w:val="00827ACD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4990"/>
    <w:rsid w:val="008462CD"/>
    <w:rsid w:val="0085023D"/>
    <w:rsid w:val="008511B6"/>
    <w:rsid w:val="008535F9"/>
    <w:rsid w:val="00855554"/>
    <w:rsid w:val="00856A45"/>
    <w:rsid w:val="008575B9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33AF"/>
    <w:rsid w:val="008D50A7"/>
    <w:rsid w:val="008D7AD3"/>
    <w:rsid w:val="008D7FC0"/>
    <w:rsid w:val="008E0F04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3E31"/>
    <w:rsid w:val="00934B2E"/>
    <w:rsid w:val="00935A0B"/>
    <w:rsid w:val="0093602E"/>
    <w:rsid w:val="0093632B"/>
    <w:rsid w:val="00941F12"/>
    <w:rsid w:val="00942A6C"/>
    <w:rsid w:val="0094636D"/>
    <w:rsid w:val="0095415A"/>
    <w:rsid w:val="00954742"/>
    <w:rsid w:val="00954A42"/>
    <w:rsid w:val="009564BD"/>
    <w:rsid w:val="00956E11"/>
    <w:rsid w:val="0096236C"/>
    <w:rsid w:val="009641B1"/>
    <w:rsid w:val="00964CB2"/>
    <w:rsid w:val="00964F9B"/>
    <w:rsid w:val="009656A3"/>
    <w:rsid w:val="00966B29"/>
    <w:rsid w:val="009670AD"/>
    <w:rsid w:val="00970C50"/>
    <w:rsid w:val="00973578"/>
    <w:rsid w:val="00973603"/>
    <w:rsid w:val="009748BF"/>
    <w:rsid w:val="00977048"/>
    <w:rsid w:val="00977DCB"/>
    <w:rsid w:val="00980092"/>
    <w:rsid w:val="009808B9"/>
    <w:rsid w:val="00985165"/>
    <w:rsid w:val="00986F4A"/>
    <w:rsid w:val="00991E62"/>
    <w:rsid w:val="00992953"/>
    <w:rsid w:val="00992A38"/>
    <w:rsid w:val="00992A6E"/>
    <w:rsid w:val="009935A4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EBF"/>
    <w:rsid w:val="009B5C55"/>
    <w:rsid w:val="009B5E2C"/>
    <w:rsid w:val="009B657F"/>
    <w:rsid w:val="009C3B8D"/>
    <w:rsid w:val="009C5365"/>
    <w:rsid w:val="009D04B2"/>
    <w:rsid w:val="009D283C"/>
    <w:rsid w:val="009D4074"/>
    <w:rsid w:val="009D4ABC"/>
    <w:rsid w:val="009D4ADC"/>
    <w:rsid w:val="009D5F42"/>
    <w:rsid w:val="009D6FFC"/>
    <w:rsid w:val="009D794E"/>
    <w:rsid w:val="009E1214"/>
    <w:rsid w:val="009E130E"/>
    <w:rsid w:val="009E175F"/>
    <w:rsid w:val="009E2083"/>
    <w:rsid w:val="009E23C5"/>
    <w:rsid w:val="009E4697"/>
    <w:rsid w:val="009E641A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6B48"/>
    <w:rsid w:val="00A07AE8"/>
    <w:rsid w:val="00A10883"/>
    <w:rsid w:val="00A12BFA"/>
    <w:rsid w:val="00A15568"/>
    <w:rsid w:val="00A155B7"/>
    <w:rsid w:val="00A17908"/>
    <w:rsid w:val="00A20FD4"/>
    <w:rsid w:val="00A22565"/>
    <w:rsid w:val="00A30B5F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60A24"/>
    <w:rsid w:val="00A7113D"/>
    <w:rsid w:val="00A73FC7"/>
    <w:rsid w:val="00A74C87"/>
    <w:rsid w:val="00A7766B"/>
    <w:rsid w:val="00A81466"/>
    <w:rsid w:val="00A817A2"/>
    <w:rsid w:val="00A834B9"/>
    <w:rsid w:val="00A8352F"/>
    <w:rsid w:val="00A859DC"/>
    <w:rsid w:val="00A90BC8"/>
    <w:rsid w:val="00A918AB"/>
    <w:rsid w:val="00A92C09"/>
    <w:rsid w:val="00A92EAF"/>
    <w:rsid w:val="00A94146"/>
    <w:rsid w:val="00A94F57"/>
    <w:rsid w:val="00AA0118"/>
    <w:rsid w:val="00AA2D0C"/>
    <w:rsid w:val="00AA310B"/>
    <w:rsid w:val="00AA4663"/>
    <w:rsid w:val="00AB119C"/>
    <w:rsid w:val="00AB2018"/>
    <w:rsid w:val="00AB23A9"/>
    <w:rsid w:val="00AB4F1E"/>
    <w:rsid w:val="00AB6FC8"/>
    <w:rsid w:val="00AB73A1"/>
    <w:rsid w:val="00AB7811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1F6"/>
    <w:rsid w:val="00AD2AF9"/>
    <w:rsid w:val="00AD49D6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4F55"/>
    <w:rsid w:val="00B05F2C"/>
    <w:rsid w:val="00B077DB"/>
    <w:rsid w:val="00B11082"/>
    <w:rsid w:val="00B124ED"/>
    <w:rsid w:val="00B13006"/>
    <w:rsid w:val="00B140C6"/>
    <w:rsid w:val="00B14584"/>
    <w:rsid w:val="00B16BAA"/>
    <w:rsid w:val="00B20A48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2BA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67308"/>
    <w:rsid w:val="00B70460"/>
    <w:rsid w:val="00B713A7"/>
    <w:rsid w:val="00B71E6D"/>
    <w:rsid w:val="00B774FC"/>
    <w:rsid w:val="00B80CA0"/>
    <w:rsid w:val="00B80F8E"/>
    <w:rsid w:val="00B82829"/>
    <w:rsid w:val="00B82C8E"/>
    <w:rsid w:val="00B8354C"/>
    <w:rsid w:val="00B84C55"/>
    <w:rsid w:val="00B85C41"/>
    <w:rsid w:val="00B8601A"/>
    <w:rsid w:val="00B87AA6"/>
    <w:rsid w:val="00B92134"/>
    <w:rsid w:val="00B92C7D"/>
    <w:rsid w:val="00B92E00"/>
    <w:rsid w:val="00B932B8"/>
    <w:rsid w:val="00B94B5E"/>
    <w:rsid w:val="00B97C11"/>
    <w:rsid w:val="00BA1764"/>
    <w:rsid w:val="00BA43CA"/>
    <w:rsid w:val="00BA47E2"/>
    <w:rsid w:val="00BA5154"/>
    <w:rsid w:val="00BB12FF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1266"/>
    <w:rsid w:val="00BD2AFE"/>
    <w:rsid w:val="00BD3ED7"/>
    <w:rsid w:val="00BD400E"/>
    <w:rsid w:val="00BD4A71"/>
    <w:rsid w:val="00BD584F"/>
    <w:rsid w:val="00BD6CD0"/>
    <w:rsid w:val="00BE04C9"/>
    <w:rsid w:val="00BE411B"/>
    <w:rsid w:val="00BE41EE"/>
    <w:rsid w:val="00BE5CBB"/>
    <w:rsid w:val="00BE7256"/>
    <w:rsid w:val="00BE7DDC"/>
    <w:rsid w:val="00BF03C1"/>
    <w:rsid w:val="00BF2A90"/>
    <w:rsid w:val="00BF2DAF"/>
    <w:rsid w:val="00BF3FE1"/>
    <w:rsid w:val="00BF4B99"/>
    <w:rsid w:val="00BF507C"/>
    <w:rsid w:val="00C00BEB"/>
    <w:rsid w:val="00C00EDC"/>
    <w:rsid w:val="00C02264"/>
    <w:rsid w:val="00C025A8"/>
    <w:rsid w:val="00C02CB2"/>
    <w:rsid w:val="00C05989"/>
    <w:rsid w:val="00C05994"/>
    <w:rsid w:val="00C06A0A"/>
    <w:rsid w:val="00C11AF9"/>
    <w:rsid w:val="00C12479"/>
    <w:rsid w:val="00C125F5"/>
    <w:rsid w:val="00C12B02"/>
    <w:rsid w:val="00C132A4"/>
    <w:rsid w:val="00C14296"/>
    <w:rsid w:val="00C14335"/>
    <w:rsid w:val="00C145BA"/>
    <w:rsid w:val="00C16BAB"/>
    <w:rsid w:val="00C21C57"/>
    <w:rsid w:val="00C223E0"/>
    <w:rsid w:val="00C237BE"/>
    <w:rsid w:val="00C23DD3"/>
    <w:rsid w:val="00C26150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745AF"/>
    <w:rsid w:val="00C80B44"/>
    <w:rsid w:val="00C819E8"/>
    <w:rsid w:val="00C81DB1"/>
    <w:rsid w:val="00C82749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B7D78"/>
    <w:rsid w:val="00CC1345"/>
    <w:rsid w:val="00CC13A8"/>
    <w:rsid w:val="00CC45ED"/>
    <w:rsid w:val="00CC5CBC"/>
    <w:rsid w:val="00CD0138"/>
    <w:rsid w:val="00CD1BCF"/>
    <w:rsid w:val="00CD2C0C"/>
    <w:rsid w:val="00CD303C"/>
    <w:rsid w:val="00CD3CB4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2303"/>
    <w:rsid w:val="00D02EB7"/>
    <w:rsid w:val="00D043F2"/>
    <w:rsid w:val="00D04FC9"/>
    <w:rsid w:val="00D050AB"/>
    <w:rsid w:val="00D0717F"/>
    <w:rsid w:val="00D12A35"/>
    <w:rsid w:val="00D13C38"/>
    <w:rsid w:val="00D15590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12C1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0CFF"/>
    <w:rsid w:val="00D51EE6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4752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6660"/>
    <w:rsid w:val="00D97115"/>
    <w:rsid w:val="00D97A61"/>
    <w:rsid w:val="00DA00C6"/>
    <w:rsid w:val="00DA3871"/>
    <w:rsid w:val="00DA5225"/>
    <w:rsid w:val="00DA6D42"/>
    <w:rsid w:val="00DA7853"/>
    <w:rsid w:val="00DB03D5"/>
    <w:rsid w:val="00DB5AD4"/>
    <w:rsid w:val="00DC01B8"/>
    <w:rsid w:val="00DC1C90"/>
    <w:rsid w:val="00DC2F48"/>
    <w:rsid w:val="00DC3578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42F52"/>
    <w:rsid w:val="00E46D1C"/>
    <w:rsid w:val="00E51A7B"/>
    <w:rsid w:val="00E540FD"/>
    <w:rsid w:val="00E564DC"/>
    <w:rsid w:val="00E572D5"/>
    <w:rsid w:val="00E5734E"/>
    <w:rsid w:val="00E60821"/>
    <w:rsid w:val="00E6226A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5CEA"/>
    <w:rsid w:val="00E75E41"/>
    <w:rsid w:val="00E7613A"/>
    <w:rsid w:val="00E76F2D"/>
    <w:rsid w:val="00E7745C"/>
    <w:rsid w:val="00E77D6B"/>
    <w:rsid w:val="00E804FD"/>
    <w:rsid w:val="00E857EA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D1207"/>
    <w:rsid w:val="00ED45C3"/>
    <w:rsid w:val="00ED467E"/>
    <w:rsid w:val="00ED48A2"/>
    <w:rsid w:val="00ED4C9B"/>
    <w:rsid w:val="00ED4F72"/>
    <w:rsid w:val="00ED59E7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7EF4"/>
    <w:rsid w:val="00F1107E"/>
    <w:rsid w:val="00F12264"/>
    <w:rsid w:val="00F12622"/>
    <w:rsid w:val="00F1289E"/>
    <w:rsid w:val="00F15905"/>
    <w:rsid w:val="00F20024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45B75"/>
    <w:rsid w:val="00F50853"/>
    <w:rsid w:val="00F50CF8"/>
    <w:rsid w:val="00F51F1A"/>
    <w:rsid w:val="00F54100"/>
    <w:rsid w:val="00F57927"/>
    <w:rsid w:val="00F604B4"/>
    <w:rsid w:val="00F60999"/>
    <w:rsid w:val="00F6310C"/>
    <w:rsid w:val="00F649FF"/>
    <w:rsid w:val="00F64DDA"/>
    <w:rsid w:val="00F66ECC"/>
    <w:rsid w:val="00F700E8"/>
    <w:rsid w:val="00F71AA3"/>
    <w:rsid w:val="00F72691"/>
    <w:rsid w:val="00F72EDC"/>
    <w:rsid w:val="00F734E4"/>
    <w:rsid w:val="00F76D62"/>
    <w:rsid w:val="00F76F6C"/>
    <w:rsid w:val="00F77563"/>
    <w:rsid w:val="00F825BB"/>
    <w:rsid w:val="00F83769"/>
    <w:rsid w:val="00F8583D"/>
    <w:rsid w:val="00F90883"/>
    <w:rsid w:val="00F9149A"/>
    <w:rsid w:val="00F92E99"/>
    <w:rsid w:val="00F94FB0"/>
    <w:rsid w:val="00F95421"/>
    <w:rsid w:val="00F95934"/>
    <w:rsid w:val="00F97615"/>
    <w:rsid w:val="00FA0E0E"/>
    <w:rsid w:val="00FA1A07"/>
    <w:rsid w:val="00FA331A"/>
    <w:rsid w:val="00FA33BA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59C3"/>
    <w:rsid w:val="00FC6FC7"/>
    <w:rsid w:val="00FC71A1"/>
    <w:rsid w:val="00FD0769"/>
    <w:rsid w:val="00FD2033"/>
    <w:rsid w:val="00FD5768"/>
    <w:rsid w:val="00FD5DEB"/>
    <w:rsid w:val="00FD64C6"/>
    <w:rsid w:val="00FE4962"/>
    <w:rsid w:val="00FE6023"/>
    <w:rsid w:val="00FE7C31"/>
    <w:rsid w:val="00FE7F9B"/>
    <w:rsid w:val="00FF1A3F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1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83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38AA"/>
  </w:style>
  <w:style w:type="paragraph" w:styleId="a5">
    <w:name w:val="footer"/>
    <w:basedOn w:val="a"/>
    <w:link w:val="a6"/>
    <w:uiPriority w:val="99"/>
    <w:unhideWhenUsed/>
    <w:rsid w:val="00083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38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1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83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38AA"/>
  </w:style>
  <w:style w:type="paragraph" w:styleId="a5">
    <w:name w:val="footer"/>
    <w:basedOn w:val="a"/>
    <w:link w:val="a6"/>
    <w:uiPriority w:val="99"/>
    <w:unhideWhenUsed/>
    <w:rsid w:val="00083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3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5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A8C3B83FD60EA7C4D05BA68CD2AC3C15CA40D543216ECD3AE261D6F5416D1F60AC37873D4E3E15D65C60F22F10670FAB40D6B6D4363C99295CF785sCU0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CA8C3B83FD60EA7C4D05BA68CD2AC3C15CA40D5432163CC30E761D6F5416D1F60AC37873D4E3E15D65E61F72C10670FAB40D6B6D4363C99295CF785sCU0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CA8C3B83FD60EA7C4D05BA68CD2AC3C15CA40D5432169C83DE261D6F5416D1F60AC37873D4E3E15D65E61F42A10670FAB40D6B6D4363C99295CF785sCU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Гаврилова Елена Николаевна</cp:lastModifiedBy>
  <cp:revision>12</cp:revision>
  <cp:lastPrinted>2020-10-26T07:37:00Z</cp:lastPrinted>
  <dcterms:created xsi:type="dcterms:W3CDTF">2020-09-23T13:20:00Z</dcterms:created>
  <dcterms:modified xsi:type="dcterms:W3CDTF">2020-10-26T07:38:00Z</dcterms:modified>
</cp:coreProperties>
</file>