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4EE58" w14:textId="77777777" w:rsidR="001D08D8" w:rsidRPr="00BC6199" w:rsidRDefault="001D08D8" w:rsidP="00BC6199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BC6199">
        <w:rPr>
          <w:b/>
          <w:bCs/>
          <w:szCs w:val="28"/>
        </w:rPr>
        <w:t>ПРОЕКТ</w:t>
      </w:r>
    </w:p>
    <w:p w14:paraId="782C4AD1" w14:textId="77777777" w:rsidR="000A2AB7" w:rsidRPr="00BC6199" w:rsidRDefault="000A2AB7" w:rsidP="00BC6199">
      <w:pPr>
        <w:tabs>
          <w:tab w:val="left" w:pos="12049"/>
        </w:tabs>
        <w:jc w:val="center"/>
        <w:rPr>
          <w:b/>
          <w:bCs/>
          <w:szCs w:val="28"/>
        </w:rPr>
      </w:pPr>
    </w:p>
    <w:p w14:paraId="40B08AF1" w14:textId="77777777" w:rsidR="001D08D8" w:rsidRPr="00BC6199" w:rsidRDefault="001D08D8" w:rsidP="00BC61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199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14:paraId="4FCF1FD5" w14:textId="13A2DDE5" w:rsidR="001D08D8" w:rsidRPr="00BC6199" w:rsidRDefault="009D1430" w:rsidP="00BC61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199">
        <w:rPr>
          <w:rFonts w:ascii="Times New Roman" w:hAnsi="Times New Roman" w:cs="Times New Roman"/>
          <w:b/>
          <w:sz w:val="28"/>
          <w:szCs w:val="28"/>
        </w:rPr>
        <w:t>«</w:t>
      </w:r>
      <w:r w:rsidR="00BA2D2E" w:rsidRPr="00BC6199">
        <w:rPr>
          <w:rFonts w:ascii="Times New Roman" w:hAnsi="Times New Roman" w:cs="Times New Roman"/>
          <w:b/>
          <w:sz w:val="28"/>
          <w:szCs w:val="28"/>
        </w:rPr>
        <w:t>Развитие системы государственного управления на территории Ярославской области</w:t>
      </w:r>
      <w:r w:rsidRPr="00BC6199">
        <w:rPr>
          <w:rFonts w:ascii="Times New Roman" w:hAnsi="Times New Roman" w:cs="Times New Roman"/>
          <w:b/>
          <w:sz w:val="28"/>
          <w:szCs w:val="28"/>
        </w:rPr>
        <w:t>»</w:t>
      </w:r>
      <w:r w:rsidR="001D08D8" w:rsidRPr="00BC6199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BA2D2E" w:rsidRPr="00BC6199">
        <w:rPr>
          <w:rFonts w:ascii="Times New Roman" w:hAnsi="Times New Roman" w:cs="Times New Roman"/>
          <w:b/>
          <w:sz w:val="28"/>
          <w:szCs w:val="28"/>
        </w:rPr>
        <w:t xml:space="preserve">2021 – 2025 </w:t>
      </w:r>
      <w:r w:rsidR="001D08D8" w:rsidRPr="00BC6199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35AF845E" w14:textId="77777777" w:rsidR="00351B12" w:rsidRPr="00BC6199" w:rsidRDefault="00351B12" w:rsidP="00BC61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1DCBFD" w14:textId="77777777" w:rsidR="001D08D8" w:rsidRPr="00BC6199" w:rsidRDefault="001D08D8" w:rsidP="00BC61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6199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14279F13" w14:textId="77777777" w:rsidR="001D08D8" w:rsidRPr="00BC6199" w:rsidRDefault="001D08D8" w:rsidP="00BC61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6199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c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69"/>
        <w:gridCol w:w="5813"/>
      </w:tblGrid>
      <w:tr w:rsidR="001D08D8" w:rsidRPr="00BC6199" w14:paraId="3C0735FF" w14:textId="77777777" w:rsidTr="00EF62C9">
        <w:tc>
          <w:tcPr>
            <w:tcW w:w="3969" w:type="dxa"/>
          </w:tcPr>
          <w:p w14:paraId="4F0E6089" w14:textId="77777777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3" w:type="dxa"/>
          </w:tcPr>
          <w:p w14:paraId="759A504B" w14:textId="54CDE3A1" w:rsidR="001D08D8" w:rsidRPr="00BC6199" w:rsidRDefault="00BA2D2E" w:rsidP="00BC6199">
            <w:pPr>
              <w:tabs>
                <w:tab w:val="left" w:pos="12049"/>
              </w:tabs>
              <w:jc w:val="both"/>
              <w:rPr>
                <w:szCs w:val="28"/>
              </w:rPr>
            </w:pPr>
            <w:r w:rsidRPr="00BC6199">
              <w:rPr>
                <w:bCs/>
                <w:szCs w:val="28"/>
              </w:rPr>
              <w:t xml:space="preserve">управление государственной службы и кадровой политики Правительства области, начальник </w:t>
            </w:r>
            <w:r w:rsidR="009D1430" w:rsidRPr="00BC6199">
              <w:rPr>
                <w:bCs/>
                <w:szCs w:val="28"/>
              </w:rPr>
              <w:t>управления</w:t>
            </w:r>
            <w:r w:rsidRPr="00BC6199">
              <w:rPr>
                <w:bCs/>
                <w:szCs w:val="28"/>
              </w:rPr>
              <w:t xml:space="preserve"> Балакирева Наталья Георгиевна,</w:t>
            </w:r>
            <w:r w:rsidR="00127443" w:rsidRPr="00BC6199">
              <w:rPr>
                <w:bCs/>
                <w:szCs w:val="28"/>
              </w:rPr>
              <w:t xml:space="preserve"> </w:t>
            </w:r>
            <w:r w:rsidRPr="00BC6199">
              <w:rPr>
                <w:bCs/>
                <w:szCs w:val="28"/>
              </w:rPr>
              <w:t>тел. (4852) </w:t>
            </w:r>
            <w:r w:rsidRPr="00BC6199">
              <w:rPr>
                <w:szCs w:val="28"/>
              </w:rPr>
              <w:t>78-60-17</w:t>
            </w:r>
          </w:p>
        </w:tc>
      </w:tr>
      <w:tr w:rsidR="001D08D8" w:rsidRPr="00BC6199" w14:paraId="684E8761" w14:textId="77777777" w:rsidTr="00EF62C9">
        <w:tc>
          <w:tcPr>
            <w:tcW w:w="3969" w:type="dxa"/>
          </w:tcPr>
          <w:p w14:paraId="7BAF4EED" w14:textId="77777777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BC6199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813" w:type="dxa"/>
          </w:tcPr>
          <w:p w14:paraId="1976924E" w14:textId="77777777" w:rsidR="00BA2D2E" w:rsidRPr="00BC6199" w:rsidRDefault="00BA2D2E" w:rsidP="00BC6199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BC6199">
              <w:rPr>
                <w:bCs/>
                <w:szCs w:val="28"/>
              </w:rPr>
              <w:t xml:space="preserve">заместитель Губернатора области – руководитель администрации Губернатора области Баланин Илья Валерьевич </w:t>
            </w:r>
          </w:p>
          <w:p w14:paraId="0F73CB64" w14:textId="74D774B4" w:rsidR="001D08D8" w:rsidRPr="00BC6199" w:rsidRDefault="00BA2D2E" w:rsidP="00BC61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78-60-10</w:t>
            </w:r>
          </w:p>
        </w:tc>
      </w:tr>
      <w:tr w:rsidR="001D08D8" w:rsidRPr="00BC6199" w14:paraId="5BD71821" w14:textId="77777777" w:rsidTr="00EF62C9">
        <w:tc>
          <w:tcPr>
            <w:tcW w:w="3969" w:type="dxa"/>
          </w:tcPr>
          <w:p w14:paraId="27AC7C17" w14:textId="77777777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3" w:type="dxa"/>
          </w:tcPr>
          <w:p w14:paraId="20CE679E" w14:textId="6C44BF28" w:rsidR="0052600F" w:rsidRPr="00BC6199" w:rsidRDefault="0052600F" w:rsidP="00BC619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>- управление государственной службы и кадровой политики Правительства области;</w:t>
            </w:r>
            <w:r w:rsidR="00BA2D2E"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26BD11AB" w14:textId="77777777" w:rsidR="0052600F" w:rsidRPr="00BC6199" w:rsidRDefault="0052600F" w:rsidP="00BC619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BA2D2E"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по противодействию коррупции Правительства области</w:t>
            </w:r>
            <w:r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BA2D2E"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1F214EC1" w14:textId="5C124959" w:rsidR="001D08D8" w:rsidRPr="00BC6199" w:rsidRDefault="0052600F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BA2D2E"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>правовое управление Правительства области</w:t>
            </w:r>
          </w:p>
        </w:tc>
      </w:tr>
      <w:tr w:rsidR="001D08D8" w:rsidRPr="00BC6199" w14:paraId="011F6D07" w14:textId="77777777" w:rsidTr="00EF62C9">
        <w:tc>
          <w:tcPr>
            <w:tcW w:w="3969" w:type="dxa"/>
          </w:tcPr>
          <w:p w14:paraId="65C597E8" w14:textId="77777777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BC6199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14:paraId="68618B07" w14:textId="6391F5EA" w:rsidR="001D08D8" w:rsidRPr="00BC6199" w:rsidRDefault="00BA2D2E" w:rsidP="00BC61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>2021 – 2025  годы</w:t>
            </w:r>
          </w:p>
        </w:tc>
      </w:tr>
      <w:tr w:rsidR="001D08D8" w:rsidRPr="00BC6199" w14:paraId="5B2CC6B2" w14:textId="77777777" w:rsidTr="00EF62C9">
        <w:tc>
          <w:tcPr>
            <w:tcW w:w="3969" w:type="dxa"/>
          </w:tcPr>
          <w:p w14:paraId="2DA66515" w14:textId="67D141D5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13" w:type="dxa"/>
          </w:tcPr>
          <w:p w14:paraId="6380B1AB" w14:textId="29CE0B2F" w:rsidR="001D08D8" w:rsidRPr="00BC6199" w:rsidRDefault="00971FA7" w:rsidP="00BC61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>повысить уровень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1D08D8" w:rsidRPr="00BC6199" w14:paraId="09D76AA5" w14:textId="77777777" w:rsidTr="00EF62C9">
        <w:tc>
          <w:tcPr>
            <w:tcW w:w="3969" w:type="dxa"/>
          </w:tcPr>
          <w:p w14:paraId="5FCF8D87" w14:textId="77777777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BC6199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14:paraId="0AC73678" w14:textId="48305E65" w:rsidR="0034599F" w:rsidRDefault="0034599F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>- подпрограмма «Противодействие коррупции в Ярославской области»;</w:t>
            </w:r>
          </w:p>
          <w:p w14:paraId="02A21173" w14:textId="3F336F0A" w:rsidR="0034599F" w:rsidRDefault="0034599F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>- подпрограмма «Организация оказания бесплатной юридической помощи»</w:t>
            </w:r>
            <w:proofErr w:type="gramStart"/>
            <w:r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14:paraId="38755F57" w14:textId="7711CFF5" w:rsidR="00BA2D2E" w:rsidRPr="00BC6199" w:rsidRDefault="009E661C" w:rsidP="003459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>- подпрограмма «Развитие государственной гражданской и муниципальной службы в Ярославской области»</w:t>
            </w:r>
          </w:p>
        </w:tc>
      </w:tr>
      <w:tr w:rsidR="001D08D8" w:rsidRPr="00BC6199" w14:paraId="6610FE1C" w14:textId="77777777" w:rsidTr="00EF62C9">
        <w:tc>
          <w:tcPr>
            <w:tcW w:w="3969" w:type="dxa"/>
          </w:tcPr>
          <w:p w14:paraId="2822EDD8" w14:textId="77777777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13" w:type="dxa"/>
          </w:tcPr>
          <w:p w14:paraId="5F0B5042" w14:textId="77777777" w:rsidR="001D08D8" w:rsidRPr="00090ABA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14:paraId="5012D72E" w14:textId="6B3AF85E" w:rsidR="001D08D8" w:rsidRPr="00090ABA" w:rsidRDefault="008D2DA1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7274" w:rsidRPr="00090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50C6" w:rsidRPr="00090A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7428B" w:rsidRPr="00090A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698A897F" w14:textId="02C9B584" w:rsidR="009E661C" w:rsidRPr="00090ABA" w:rsidRDefault="009E661C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14:paraId="1CE6A6CD" w14:textId="357E3C33" w:rsidR="001D08D8" w:rsidRPr="00090ABA" w:rsidRDefault="00437344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418A9" w:rsidRPr="00090ABA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3250C6" w:rsidRPr="00090AB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5799C4F6" w14:textId="25EA56F5" w:rsidR="001D08D8" w:rsidRPr="00090ABA" w:rsidRDefault="007A460A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418A9" w:rsidRPr="00090ABA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380D56" w:rsidRPr="00090AB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98BC198" w14:textId="2A16C88D" w:rsidR="001D08D8" w:rsidRPr="00090ABA" w:rsidRDefault="007A460A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418A9" w:rsidRPr="00090ABA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  <w:r w:rsidR="00380D56" w:rsidRPr="00090A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18EC327" w14:textId="2B29E189" w:rsidR="001D08D8" w:rsidRPr="00090ABA" w:rsidRDefault="007A460A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D2DA1" w:rsidRPr="00090ABA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8D2DA1" w:rsidRPr="00090A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5F65468" w14:textId="161C95B4" w:rsidR="001D08D8" w:rsidRPr="00090ABA" w:rsidRDefault="007A460A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1D08D8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D2DA1" w:rsidRPr="00090ABA">
              <w:rPr>
                <w:rFonts w:ascii="Times New Roman" w:hAnsi="Times New Roman" w:cs="Times New Roman"/>
                <w:sz w:val="28"/>
                <w:szCs w:val="28"/>
              </w:rPr>
              <w:t>4,9 млн. руб</w:t>
            </w:r>
            <w:r w:rsidR="009E661C" w:rsidRPr="00090A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D08D8" w:rsidRPr="00BC6199" w14:paraId="0FDEEDAB" w14:textId="77777777" w:rsidTr="00EF62C9">
        <w:tc>
          <w:tcPr>
            <w:tcW w:w="3969" w:type="dxa"/>
          </w:tcPr>
          <w:p w14:paraId="34F15A54" w14:textId="77777777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BC61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подпрограмм </w:t>
            </w:r>
            <w:r w:rsidRPr="00BC61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 по годам реализации</w:t>
            </w:r>
          </w:p>
        </w:tc>
        <w:tc>
          <w:tcPr>
            <w:tcW w:w="5813" w:type="dxa"/>
          </w:tcPr>
          <w:p w14:paraId="7F8007FE" w14:textId="77777777" w:rsidR="008E1115" w:rsidRPr="00090ABA" w:rsidRDefault="008E1115" w:rsidP="008E11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подпрограмма «Противодействие коррупции в  Ярославской области»:</w:t>
            </w:r>
          </w:p>
          <w:p w14:paraId="6DBF88F7" w14:textId="47C06F8B" w:rsidR="008E1115" w:rsidRPr="00090ABA" w:rsidRDefault="008E1115" w:rsidP="008E11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2,8</w:t>
            </w:r>
            <w:r w:rsidR="005055A1" w:rsidRPr="00090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67F668EF" w14:textId="5350EC0E" w:rsidR="008E1115" w:rsidRPr="00090ABA" w:rsidRDefault="008E1115" w:rsidP="008E11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2021 год – 0,</w:t>
            </w:r>
            <w:r w:rsidR="003250C6" w:rsidRPr="00090AB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32486BE" w14:textId="3C384BC5" w:rsidR="008E1115" w:rsidRPr="00090ABA" w:rsidRDefault="008E1115" w:rsidP="008E11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2022 год – 0,</w:t>
            </w:r>
            <w:r w:rsidR="00350465" w:rsidRPr="00090AB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5B5212C5" w14:textId="56BFA167" w:rsidR="008E1115" w:rsidRPr="00090ABA" w:rsidRDefault="008E1115" w:rsidP="008E11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2023 год – 0,4</w:t>
            </w:r>
            <w:r w:rsidR="00350465" w:rsidRPr="00090A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6A6F10C" w14:textId="77777777" w:rsidR="008E1115" w:rsidRPr="00090ABA" w:rsidRDefault="008E1115" w:rsidP="008E11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2024 год – 0,8 млн. руб.;</w:t>
            </w:r>
          </w:p>
          <w:p w14:paraId="13C3E31B" w14:textId="7D7A3F42" w:rsidR="008E1115" w:rsidRPr="00090ABA" w:rsidRDefault="008E1115" w:rsidP="008E11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2025 год – 0,8 млн. руб.;</w:t>
            </w:r>
          </w:p>
          <w:p w14:paraId="7F74991B" w14:textId="77777777" w:rsidR="00991CFF" w:rsidRPr="00090ABA" w:rsidRDefault="00991CFF" w:rsidP="00991C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- подпрограмма «Организация оказания бесплатной юридической помощи»:</w:t>
            </w:r>
          </w:p>
          <w:p w14:paraId="37229CE4" w14:textId="28E9464B" w:rsidR="00991CFF" w:rsidRPr="00090ABA" w:rsidRDefault="00991CFF" w:rsidP="00991C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всего 4,</w:t>
            </w:r>
            <w:r w:rsidR="00E02E8C" w:rsidRPr="00090AB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45E9A8E0" w14:textId="627CC0C2" w:rsidR="00991CFF" w:rsidRPr="00090ABA" w:rsidRDefault="00991CFF" w:rsidP="00991C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2021 год – 0,6</w:t>
            </w:r>
            <w:r w:rsidR="003250C6" w:rsidRPr="00090A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0006F3E" w14:textId="37279475" w:rsidR="00991CFF" w:rsidRPr="00090ABA" w:rsidRDefault="00991CFF" w:rsidP="00991C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02E8C"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0,96 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1BB87D82" w14:textId="1EA9F4F3" w:rsidR="00991CFF" w:rsidRPr="00090ABA" w:rsidRDefault="00991CFF" w:rsidP="00991C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02E8C" w:rsidRPr="00090ABA">
              <w:rPr>
                <w:rFonts w:ascii="Times New Roman" w:hAnsi="Times New Roman" w:cs="Times New Roman"/>
                <w:sz w:val="28"/>
                <w:szCs w:val="28"/>
              </w:rPr>
              <w:t>0,96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FB3B1DB" w14:textId="77777777" w:rsidR="00991CFF" w:rsidRPr="00090ABA" w:rsidRDefault="00991CFF" w:rsidP="00991C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2024 год – 1,0 млн. руб.;</w:t>
            </w:r>
          </w:p>
          <w:p w14:paraId="027CC370" w14:textId="2B6D0ECE" w:rsidR="00991CFF" w:rsidRPr="00090ABA" w:rsidRDefault="00991CFF" w:rsidP="00991C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459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год – 1,0 млн. руб.</w:t>
            </w:r>
            <w:proofErr w:type="gramStart"/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14:paraId="423B5E85" w14:textId="77777777" w:rsidR="0076026D" w:rsidRPr="00090ABA" w:rsidRDefault="0076026D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- подпрограмма «Развитие государственной гражданской и муниципальной службы в Ярославской области»:</w:t>
            </w:r>
          </w:p>
          <w:p w14:paraId="7AA5F379" w14:textId="32F9F240" w:rsidR="0076026D" w:rsidRPr="00090ABA" w:rsidRDefault="0076026D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всего 1</w:t>
            </w:r>
            <w:r w:rsidR="0049098E" w:rsidRPr="00090A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2ED3" w:rsidRPr="00090AB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4B7A5D05" w14:textId="60284FEF" w:rsidR="0076026D" w:rsidRPr="00090ABA" w:rsidRDefault="0076026D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64416" w:rsidRPr="00090ABA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  <w:r w:rsidR="003250C6" w:rsidRPr="00090A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04F7098" w14:textId="4212F383" w:rsidR="0076026D" w:rsidRPr="00090ABA" w:rsidRDefault="0076026D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64416" w:rsidRPr="00090ABA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="001B05F5" w:rsidRPr="00090A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29F40A5" w14:textId="6C14D17D" w:rsidR="0076026D" w:rsidRPr="00090ABA" w:rsidRDefault="0076026D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2023 год – 3,</w:t>
            </w:r>
            <w:r w:rsidR="00464416" w:rsidRPr="00090A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B05F5" w:rsidRPr="00090A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27FFA71" w14:textId="77777777" w:rsidR="0076026D" w:rsidRPr="00090ABA" w:rsidRDefault="0076026D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2024 год – 3,1 млн. руб.;</w:t>
            </w:r>
          </w:p>
          <w:p w14:paraId="3320E431" w14:textId="047CBDF7" w:rsidR="001D08D8" w:rsidRPr="00090ABA" w:rsidRDefault="0076026D" w:rsidP="00991C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0ABA">
              <w:rPr>
                <w:rFonts w:ascii="Times New Roman" w:hAnsi="Times New Roman" w:cs="Times New Roman"/>
                <w:sz w:val="28"/>
                <w:szCs w:val="28"/>
              </w:rPr>
              <w:t>2025 год – 3,1 млн. руб.</w:t>
            </w:r>
          </w:p>
        </w:tc>
      </w:tr>
      <w:tr w:rsidR="001D08D8" w:rsidRPr="00BC6199" w14:paraId="18B836FF" w14:textId="77777777" w:rsidTr="00EF62C9">
        <w:tc>
          <w:tcPr>
            <w:tcW w:w="3969" w:type="dxa"/>
          </w:tcPr>
          <w:p w14:paraId="76505FA2" w14:textId="77777777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BC6199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14:paraId="0471B1A2" w14:textId="4B9E4B94" w:rsidR="001D08D8" w:rsidRPr="00BC6199" w:rsidRDefault="005E587B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уровень удовлетворенности населения Ярославской области качеством взаимодействия с </w:t>
            </w:r>
            <w:r w:rsidR="00FE416C" w:rsidRPr="00BC6199">
              <w:rPr>
                <w:rFonts w:ascii="Times New Roman" w:hAnsi="Times New Roman" w:cs="Times New Roman"/>
                <w:bCs/>
                <w:sz w:val="28"/>
                <w:szCs w:val="28"/>
              </w:rPr>
              <w:t>органами исполнительной власти Ярославской области</w:t>
            </w: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 на </w:t>
            </w:r>
            <w:r w:rsidR="00FA28C0" w:rsidRPr="00BC619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="00FA28C0" w:rsidRPr="00BC6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D08D8" w:rsidRPr="00BC6199" w14:paraId="34BFF41D" w14:textId="77777777" w:rsidTr="00EF62C9">
        <w:tc>
          <w:tcPr>
            <w:tcW w:w="3969" w:type="dxa"/>
          </w:tcPr>
          <w:p w14:paraId="6E228F61" w14:textId="77777777" w:rsidR="001D08D8" w:rsidRPr="00BC6199" w:rsidRDefault="001D08D8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3" w:type="dxa"/>
          </w:tcPr>
          <w:p w14:paraId="3EE365AA" w14:textId="187A9636" w:rsidR="001D08D8" w:rsidRPr="00BC6199" w:rsidRDefault="00A05152" w:rsidP="00BC61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6199">
              <w:rPr>
                <w:rFonts w:ascii="Times New Roman" w:hAnsi="Times New Roman" w:cs="Times New Roman"/>
                <w:sz w:val="28"/>
                <w:szCs w:val="28"/>
              </w:rPr>
              <w:t>http://www.yarregion.ru/depts/upgs/tmpPages/programs.aspx</w:t>
            </w:r>
          </w:p>
        </w:tc>
      </w:tr>
    </w:tbl>
    <w:p w14:paraId="0748C3A0" w14:textId="54A31855" w:rsidR="005936EB" w:rsidRPr="00A55D70" w:rsidRDefault="005936EB" w:rsidP="008D2DA1">
      <w:pPr>
        <w:jc w:val="both"/>
        <w:rPr>
          <w:sz w:val="24"/>
          <w:szCs w:val="24"/>
        </w:rPr>
      </w:pPr>
    </w:p>
    <w:sectPr w:rsidR="005936EB" w:rsidRPr="00A55D70" w:rsidSect="00EF62C9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6091F" w14:textId="77777777" w:rsidR="0026522B" w:rsidRDefault="0026522B">
      <w:r>
        <w:separator/>
      </w:r>
    </w:p>
  </w:endnote>
  <w:endnote w:type="continuationSeparator" w:id="0">
    <w:p w14:paraId="5309BD6D" w14:textId="77777777" w:rsidR="0026522B" w:rsidRDefault="0026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D8852" w14:textId="77777777" w:rsidR="0026522B" w:rsidRDefault="0026522B">
      <w:r>
        <w:separator/>
      </w:r>
    </w:p>
  </w:footnote>
  <w:footnote w:type="continuationSeparator" w:id="0">
    <w:p w14:paraId="4E147FB3" w14:textId="77777777" w:rsidR="0026522B" w:rsidRDefault="00265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9FBE7" w14:textId="77777777" w:rsidR="00D7160D" w:rsidRDefault="007A6E55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8419108" w14:textId="77777777"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0A60" w14:textId="77777777" w:rsidR="006B5781" w:rsidRDefault="006B5781" w:rsidP="006B578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14:paraId="3277C0E7" w14:textId="77777777" w:rsidR="00D7160D" w:rsidRPr="007C348B" w:rsidRDefault="007A6E55" w:rsidP="006B5781">
    <w:pPr>
      <w:pStyle w:val="a6"/>
      <w:framePr w:wrap="around" w:vAnchor="text" w:hAnchor="margin" w:xAlign="center" w:y="1"/>
      <w:jc w:val="center"/>
      <w:rPr>
        <w:rStyle w:val="a7"/>
        <w:szCs w:val="28"/>
      </w:rPr>
    </w:pPr>
    <w:r w:rsidRPr="007C348B">
      <w:rPr>
        <w:rStyle w:val="a7"/>
        <w:szCs w:val="28"/>
      </w:rPr>
      <w:fldChar w:fldCharType="begin"/>
    </w:r>
    <w:r w:rsidR="00D7160D" w:rsidRPr="007C348B">
      <w:rPr>
        <w:rStyle w:val="a7"/>
        <w:szCs w:val="28"/>
      </w:rPr>
      <w:instrText xml:space="preserve">PAGE  </w:instrText>
    </w:r>
    <w:r w:rsidRPr="007C348B">
      <w:rPr>
        <w:rStyle w:val="a7"/>
        <w:szCs w:val="28"/>
      </w:rPr>
      <w:fldChar w:fldCharType="separate"/>
    </w:r>
    <w:r w:rsidR="00884619">
      <w:rPr>
        <w:rStyle w:val="a7"/>
        <w:noProof/>
        <w:szCs w:val="28"/>
      </w:rPr>
      <w:t>2</w:t>
    </w:r>
    <w:r w:rsidRPr="007C348B">
      <w:rPr>
        <w:rStyle w:val="a7"/>
        <w:szCs w:val="28"/>
      </w:rPr>
      <w:fldChar w:fldCharType="end"/>
    </w:r>
  </w:p>
  <w:p w14:paraId="373032AA" w14:textId="77777777"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0FB1" w14:textId="2F2DD776" w:rsidR="00352147" w:rsidRPr="00352147" w:rsidRDefault="00352147" w:rsidP="0030771D">
    <w:pPr>
      <w:pStyle w:val="a6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34B2"/>
    <w:rsid w:val="0001445B"/>
    <w:rsid w:val="00014F79"/>
    <w:rsid w:val="00015D31"/>
    <w:rsid w:val="00020697"/>
    <w:rsid w:val="00027274"/>
    <w:rsid w:val="00033AF8"/>
    <w:rsid w:val="0005079F"/>
    <w:rsid w:val="00051078"/>
    <w:rsid w:val="00057B1B"/>
    <w:rsid w:val="000663B2"/>
    <w:rsid w:val="00090ABA"/>
    <w:rsid w:val="00095DA7"/>
    <w:rsid w:val="000A2AB7"/>
    <w:rsid w:val="000C2043"/>
    <w:rsid w:val="000C4C30"/>
    <w:rsid w:val="000D449C"/>
    <w:rsid w:val="000E3D8C"/>
    <w:rsid w:val="00102136"/>
    <w:rsid w:val="00107190"/>
    <w:rsid w:val="00122ED3"/>
    <w:rsid w:val="00127443"/>
    <w:rsid w:val="001412D6"/>
    <w:rsid w:val="00143CA1"/>
    <w:rsid w:val="00143E74"/>
    <w:rsid w:val="001566F4"/>
    <w:rsid w:val="0016537F"/>
    <w:rsid w:val="00166D24"/>
    <w:rsid w:val="00175F02"/>
    <w:rsid w:val="00180475"/>
    <w:rsid w:val="001827CE"/>
    <w:rsid w:val="001A527D"/>
    <w:rsid w:val="001A7473"/>
    <w:rsid w:val="001B0076"/>
    <w:rsid w:val="001B05F5"/>
    <w:rsid w:val="001C29FF"/>
    <w:rsid w:val="001D08D8"/>
    <w:rsid w:val="001D7C14"/>
    <w:rsid w:val="001E0E71"/>
    <w:rsid w:val="001F14D1"/>
    <w:rsid w:val="001F1F55"/>
    <w:rsid w:val="001F6F1C"/>
    <w:rsid w:val="00210AE7"/>
    <w:rsid w:val="0022272F"/>
    <w:rsid w:val="002321FE"/>
    <w:rsid w:val="002326E3"/>
    <w:rsid w:val="00247871"/>
    <w:rsid w:val="00247B75"/>
    <w:rsid w:val="0026522B"/>
    <w:rsid w:val="00267EF0"/>
    <w:rsid w:val="0027363E"/>
    <w:rsid w:val="00282F59"/>
    <w:rsid w:val="0028500D"/>
    <w:rsid w:val="0029507F"/>
    <w:rsid w:val="002C6C33"/>
    <w:rsid w:val="002D35AB"/>
    <w:rsid w:val="002E71DD"/>
    <w:rsid w:val="003008EC"/>
    <w:rsid w:val="0030771D"/>
    <w:rsid w:val="00311956"/>
    <w:rsid w:val="0032234F"/>
    <w:rsid w:val="003250C6"/>
    <w:rsid w:val="00336D0F"/>
    <w:rsid w:val="00345855"/>
    <w:rsid w:val="0034599F"/>
    <w:rsid w:val="00346A37"/>
    <w:rsid w:val="00350465"/>
    <w:rsid w:val="00351B12"/>
    <w:rsid w:val="00352147"/>
    <w:rsid w:val="0035432A"/>
    <w:rsid w:val="0035489C"/>
    <w:rsid w:val="00360FDC"/>
    <w:rsid w:val="00376845"/>
    <w:rsid w:val="003773FA"/>
    <w:rsid w:val="00380D56"/>
    <w:rsid w:val="00393C9B"/>
    <w:rsid w:val="003A746A"/>
    <w:rsid w:val="003B6922"/>
    <w:rsid w:val="003C447A"/>
    <w:rsid w:val="003E34C5"/>
    <w:rsid w:val="003E5EA8"/>
    <w:rsid w:val="003F158E"/>
    <w:rsid w:val="00413EAE"/>
    <w:rsid w:val="00437344"/>
    <w:rsid w:val="00440606"/>
    <w:rsid w:val="0045667C"/>
    <w:rsid w:val="00456E9A"/>
    <w:rsid w:val="00464416"/>
    <w:rsid w:val="00484214"/>
    <w:rsid w:val="004849D2"/>
    <w:rsid w:val="0049098E"/>
    <w:rsid w:val="004A0D47"/>
    <w:rsid w:val="004A321D"/>
    <w:rsid w:val="004B513D"/>
    <w:rsid w:val="004E75DE"/>
    <w:rsid w:val="004F0BA6"/>
    <w:rsid w:val="005055A1"/>
    <w:rsid w:val="005153A9"/>
    <w:rsid w:val="00516303"/>
    <w:rsid w:val="00517029"/>
    <w:rsid w:val="00523688"/>
    <w:rsid w:val="0052600F"/>
    <w:rsid w:val="00532D42"/>
    <w:rsid w:val="00535347"/>
    <w:rsid w:val="005448B5"/>
    <w:rsid w:val="005507A1"/>
    <w:rsid w:val="0056426B"/>
    <w:rsid w:val="005642DD"/>
    <w:rsid w:val="00565617"/>
    <w:rsid w:val="005674E6"/>
    <w:rsid w:val="00584562"/>
    <w:rsid w:val="0058529C"/>
    <w:rsid w:val="00585BEC"/>
    <w:rsid w:val="005936EB"/>
    <w:rsid w:val="005A376F"/>
    <w:rsid w:val="005C3BA8"/>
    <w:rsid w:val="005C4D12"/>
    <w:rsid w:val="005D1AA0"/>
    <w:rsid w:val="005D3E47"/>
    <w:rsid w:val="005E2EEE"/>
    <w:rsid w:val="005E587B"/>
    <w:rsid w:val="005E719A"/>
    <w:rsid w:val="005F7339"/>
    <w:rsid w:val="0061137B"/>
    <w:rsid w:val="00616E1B"/>
    <w:rsid w:val="006342D8"/>
    <w:rsid w:val="00643CED"/>
    <w:rsid w:val="0067428B"/>
    <w:rsid w:val="0069635A"/>
    <w:rsid w:val="006A0365"/>
    <w:rsid w:val="006B5781"/>
    <w:rsid w:val="006C07C3"/>
    <w:rsid w:val="006C3294"/>
    <w:rsid w:val="006D040C"/>
    <w:rsid w:val="006E2583"/>
    <w:rsid w:val="0076026D"/>
    <w:rsid w:val="00761EB2"/>
    <w:rsid w:val="00772602"/>
    <w:rsid w:val="00791794"/>
    <w:rsid w:val="00792FF2"/>
    <w:rsid w:val="007A460A"/>
    <w:rsid w:val="007A6943"/>
    <w:rsid w:val="007A6E55"/>
    <w:rsid w:val="007B3F54"/>
    <w:rsid w:val="007C348B"/>
    <w:rsid w:val="007D39B3"/>
    <w:rsid w:val="007E79D0"/>
    <w:rsid w:val="007F5A97"/>
    <w:rsid w:val="008225B3"/>
    <w:rsid w:val="00824D97"/>
    <w:rsid w:val="008330AF"/>
    <w:rsid w:val="0084708D"/>
    <w:rsid w:val="00856DC1"/>
    <w:rsid w:val="00865E19"/>
    <w:rsid w:val="008823A1"/>
    <w:rsid w:val="00884619"/>
    <w:rsid w:val="008855E4"/>
    <w:rsid w:val="0089152B"/>
    <w:rsid w:val="0089224F"/>
    <w:rsid w:val="008A5169"/>
    <w:rsid w:val="008A573F"/>
    <w:rsid w:val="008B50A1"/>
    <w:rsid w:val="008C3926"/>
    <w:rsid w:val="008C4D18"/>
    <w:rsid w:val="008C4FF6"/>
    <w:rsid w:val="008C78F8"/>
    <w:rsid w:val="008D2DA1"/>
    <w:rsid w:val="008E1115"/>
    <w:rsid w:val="008E2E14"/>
    <w:rsid w:val="008F6CA4"/>
    <w:rsid w:val="00901F12"/>
    <w:rsid w:val="00906205"/>
    <w:rsid w:val="00910985"/>
    <w:rsid w:val="0091505A"/>
    <w:rsid w:val="00923AD6"/>
    <w:rsid w:val="00945529"/>
    <w:rsid w:val="0095383F"/>
    <w:rsid w:val="00960C96"/>
    <w:rsid w:val="009633E7"/>
    <w:rsid w:val="00963C4B"/>
    <w:rsid w:val="00971FA7"/>
    <w:rsid w:val="00974374"/>
    <w:rsid w:val="0097763B"/>
    <w:rsid w:val="00977A16"/>
    <w:rsid w:val="0098665A"/>
    <w:rsid w:val="00991CFF"/>
    <w:rsid w:val="009949AE"/>
    <w:rsid w:val="009A0BEF"/>
    <w:rsid w:val="009D1430"/>
    <w:rsid w:val="009E661C"/>
    <w:rsid w:val="009F58AF"/>
    <w:rsid w:val="00A02A1D"/>
    <w:rsid w:val="00A05152"/>
    <w:rsid w:val="00A2387A"/>
    <w:rsid w:val="00A3171A"/>
    <w:rsid w:val="00A32EDE"/>
    <w:rsid w:val="00A33B5F"/>
    <w:rsid w:val="00A4489A"/>
    <w:rsid w:val="00A55D70"/>
    <w:rsid w:val="00A7501C"/>
    <w:rsid w:val="00A820B0"/>
    <w:rsid w:val="00A8581C"/>
    <w:rsid w:val="00A92E6B"/>
    <w:rsid w:val="00A93930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01D6F"/>
    <w:rsid w:val="00B179A6"/>
    <w:rsid w:val="00B268B9"/>
    <w:rsid w:val="00B3710A"/>
    <w:rsid w:val="00B5176A"/>
    <w:rsid w:val="00B51F7E"/>
    <w:rsid w:val="00B526D3"/>
    <w:rsid w:val="00B71884"/>
    <w:rsid w:val="00B82ADE"/>
    <w:rsid w:val="00B90F28"/>
    <w:rsid w:val="00BA184E"/>
    <w:rsid w:val="00BA2D2E"/>
    <w:rsid w:val="00BA52D1"/>
    <w:rsid w:val="00BA5972"/>
    <w:rsid w:val="00BA6922"/>
    <w:rsid w:val="00BB69E8"/>
    <w:rsid w:val="00BC5B33"/>
    <w:rsid w:val="00BC6199"/>
    <w:rsid w:val="00BD0BFE"/>
    <w:rsid w:val="00BD7F25"/>
    <w:rsid w:val="00BE2AA1"/>
    <w:rsid w:val="00BE5D78"/>
    <w:rsid w:val="00BF4148"/>
    <w:rsid w:val="00C07C09"/>
    <w:rsid w:val="00C3328E"/>
    <w:rsid w:val="00C43C0B"/>
    <w:rsid w:val="00C43CEF"/>
    <w:rsid w:val="00C5025A"/>
    <w:rsid w:val="00C5140E"/>
    <w:rsid w:val="00C516AF"/>
    <w:rsid w:val="00C57FBF"/>
    <w:rsid w:val="00C619EB"/>
    <w:rsid w:val="00C774CA"/>
    <w:rsid w:val="00CA2B1F"/>
    <w:rsid w:val="00CB4605"/>
    <w:rsid w:val="00CD3D17"/>
    <w:rsid w:val="00CD430D"/>
    <w:rsid w:val="00CE1CDA"/>
    <w:rsid w:val="00CF26C4"/>
    <w:rsid w:val="00CF659C"/>
    <w:rsid w:val="00CF7925"/>
    <w:rsid w:val="00D00240"/>
    <w:rsid w:val="00D21EA1"/>
    <w:rsid w:val="00D259A6"/>
    <w:rsid w:val="00D30CE8"/>
    <w:rsid w:val="00D34AB1"/>
    <w:rsid w:val="00D418A9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DE7246"/>
    <w:rsid w:val="00E02E8C"/>
    <w:rsid w:val="00E0679A"/>
    <w:rsid w:val="00E23E8E"/>
    <w:rsid w:val="00E24CE3"/>
    <w:rsid w:val="00E2793A"/>
    <w:rsid w:val="00E55F5E"/>
    <w:rsid w:val="00E618DA"/>
    <w:rsid w:val="00E67B15"/>
    <w:rsid w:val="00E76D46"/>
    <w:rsid w:val="00E9164F"/>
    <w:rsid w:val="00EA11FE"/>
    <w:rsid w:val="00EA27FF"/>
    <w:rsid w:val="00EB0237"/>
    <w:rsid w:val="00EB3469"/>
    <w:rsid w:val="00EB5250"/>
    <w:rsid w:val="00ED7F0D"/>
    <w:rsid w:val="00EF62C9"/>
    <w:rsid w:val="00EF6631"/>
    <w:rsid w:val="00F07C92"/>
    <w:rsid w:val="00F431FB"/>
    <w:rsid w:val="00F60984"/>
    <w:rsid w:val="00F61225"/>
    <w:rsid w:val="00F629F1"/>
    <w:rsid w:val="00F714BC"/>
    <w:rsid w:val="00F81637"/>
    <w:rsid w:val="00F857B0"/>
    <w:rsid w:val="00F93CAA"/>
    <w:rsid w:val="00F96592"/>
    <w:rsid w:val="00FA28C0"/>
    <w:rsid w:val="00FA5911"/>
    <w:rsid w:val="00FB6CA2"/>
    <w:rsid w:val="00FC6F70"/>
    <w:rsid w:val="00FE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3B1A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c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выноски Знак"/>
    <w:basedOn w:val="a0"/>
    <w:link w:val="a3"/>
    <w:uiPriority w:val="99"/>
    <w:semiHidden/>
    <w:rsid w:val="00BA2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c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выноски Знак"/>
    <w:basedOn w:val="a0"/>
    <w:link w:val="a3"/>
    <w:uiPriority w:val="99"/>
    <w:semiHidden/>
    <w:rsid w:val="00BA2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3A2771-1BBA-4099-905E-3066B0A86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2</Pages>
  <Words>338</Words>
  <Characters>2467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2</cp:revision>
  <cp:lastPrinted>2020-09-21T08:09:00Z</cp:lastPrinted>
  <dcterms:created xsi:type="dcterms:W3CDTF">2020-10-23T11:41:00Z</dcterms:created>
  <dcterms:modified xsi:type="dcterms:W3CDTF">2020-10-23T11:41:00Z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О.А. Новикова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78-56-29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Исаева Наталья Васильевна</vt:lpwstr>
  </property>
  <property fmtid="{D5CDD505-2E9C-101B-9397-08002B2CF9AE}" pid="11" name="Номер версии">
    <vt:lpwstr>2</vt:lpwstr>
  </property>
  <property fmtid="{D5CDD505-2E9C-101B-9397-08002B2CF9AE}" pid="12" name="ИД">
    <vt:lpwstr>14099934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