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5F" w:rsidRPr="00AA438B" w:rsidRDefault="0075165F" w:rsidP="00AA438B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AA438B">
        <w:rPr>
          <w:b/>
          <w:bCs/>
          <w:szCs w:val="28"/>
        </w:rPr>
        <w:t>ПРОЕКТ</w:t>
      </w:r>
    </w:p>
    <w:p w:rsidR="0075165F" w:rsidRPr="00AA438B" w:rsidRDefault="0075165F" w:rsidP="00AA438B">
      <w:pPr>
        <w:tabs>
          <w:tab w:val="left" w:pos="12049"/>
        </w:tabs>
        <w:jc w:val="center"/>
        <w:rPr>
          <w:b/>
          <w:bCs/>
          <w:szCs w:val="28"/>
        </w:rPr>
      </w:pPr>
    </w:p>
    <w:p w:rsidR="0075165F" w:rsidRPr="00AA438B" w:rsidRDefault="0075165F" w:rsidP="00AA438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38B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456F78" w:rsidRPr="00AA438B" w:rsidRDefault="0075165F" w:rsidP="00AA438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38B">
        <w:rPr>
          <w:rFonts w:ascii="Times New Roman" w:hAnsi="Times New Roman" w:cs="Times New Roman"/>
          <w:sz w:val="28"/>
          <w:szCs w:val="28"/>
        </w:rPr>
        <w:t>«</w:t>
      </w:r>
      <w:r w:rsidRPr="00AA438B">
        <w:rPr>
          <w:rFonts w:ascii="Times New Roman" w:hAnsi="Times New Roman" w:cs="Times New Roman"/>
          <w:b/>
          <w:sz w:val="28"/>
          <w:szCs w:val="28"/>
        </w:rPr>
        <w:t xml:space="preserve">Защита населения и территории Ярославской области от чрезвычайных ситуаций, обеспечение пожарной безопасности и безопасности людей </w:t>
      </w:r>
    </w:p>
    <w:p w:rsidR="0075165F" w:rsidRPr="00AA438B" w:rsidRDefault="0075165F" w:rsidP="00AA438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38B">
        <w:rPr>
          <w:rFonts w:ascii="Times New Roman" w:hAnsi="Times New Roman" w:cs="Times New Roman"/>
          <w:b/>
          <w:sz w:val="28"/>
          <w:szCs w:val="28"/>
        </w:rPr>
        <w:t>на водных объектах» на 2021 – 2025 годы</w:t>
      </w:r>
    </w:p>
    <w:p w:rsidR="0075165F" w:rsidRPr="00AA438B" w:rsidRDefault="0075165F" w:rsidP="00AA43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56F78" w:rsidRPr="00AA438B" w:rsidRDefault="0075165F" w:rsidP="00AA43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A438B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75165F" w:rsidRPr="00AA438B" w:rsidRDefault="0075165F" w:rsidP="00AA43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A438B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75165F" w:rsidRPr="00AA438B" w:rsidTr="0075165F">
        <w:tc>
          <w:tcPr>
            <w:tcW w:w="3969" w:type="dxa"/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2" w:type="dxa"/>
          </w:tcPr>
          <w:p w:rsidR="0075165F" w:rsidRPr="00AA438B" w:rsidRDefault="0075165F" w:rsidP="00AA438B">
            <w:pPr>
              <w:rPr>
                <w:szCs w:val="28"/>
              </w:rPr>
            </w:pPr>
            <w:r w:rsidRPr="00AA438B">
              <w:rPr>
                <w:rFonts w:eastAsia="Calibri"/>
                <w:szCs w:val="28"/>
              </w:rPr>
              <w:t>департамент региональной б</w:t>
            </w:r>
            <w:r w:rsidR="00055DF0" w:rsidRPr="00AA438B">
              <w:rPr>
                <w:rFonts w:eastAsia="Calibri"/>
                <w:szCs w:val="28"/>
              </w:rPr>
              <w:t>езопасности Ярославской области</w:t>
            </w:r>
            <w:r w:rsidRPr="00AA438B">
              <w:rPr>
                <w:rFonts w:eastAsia="Calibri"/>
                <w:szCs w:val="28"/>
              </w:rPr>
              <w:t xml:space="preserve">, директор </w:t>
            </w:r>
            <w:r w:rsidR="00055DF0" w:rsidRPr="00AA438B">
              <w:rPr>
                <w:rFonts w:eastAsia="Calibri"/>
                <w:szCs w:val="28"/>
              </w:rPr>
              <w:t xml:space="preserve">департамента </w:t>
            </w:r>
            <w:r w:rsidRPr="00AA438B">
              <w:rPr>
                <w:rFonts w:eastAsia="Calibri"/>
                <w:szCs w:val="28"/>
              </w:rPr>
              <w:t>Соловьев Михаил Николаевич, тел. 40-04-18</w:t>
            </w:r>
          </w:p>
        </w:tc>
      </w:tr>
      <w:tr w:rsidR="0075165F" w:rsidRPr="00AA438B" w:rsidTr="0075165F">
        <w:tc>
          <w:tcPr>
            <w:tcW w:w="3969" w:type="dxa"/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AA438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812" w:type="dxa"/>
          </w:tcPr>
          <w:p w:rsidR="0075165F" w:rsidRPr="00AA438B" w:rsidRDefault="0075165F" w:rsidP="00AA438B">
            <w:pPr>
              <w:tabs>
                <w:tab w:val="left" w:pos="938"/>
              </w:tabs>
              <w:rPr>
                <w:szCs w:val="28"/>
              </w:rPr>
            </w:pPr>
            <w:r w:rsidRPr="00AA438B">
              <w:rPr>
                <w:szCs w:val="28"/>
              </w:rPr>
              <w:t>заместитель Губернатора области Шабалин</w:t>
            </w:r>
            <w:r w:rsidRPr="00AA438B">
              <w:rPr>
                <w:rFonts w:eastAsia="Calibri"/>
                <w:szCs w:val="28"/>
              </w:rPr>
              <w:t> Андрей Юрьевич</w:t>
            </w:r>
            <w:r w:rsidRPr="00AA438B">
              <w:rPr>
                <w:szCs w:val="28"/>
              </w:rPr>
              <w:t xml:space="preserve">, </w:t>
            </w:r>
            <w:r w:rsidRPr="00AA438B">
              <w:rPr>
                <w:rFonts w:eastAsia="Calibri"/>
                <w:szCs w:val="28"/>
              </w:rPr>
              <w:t>тел. 78-60-23</w:t>
            </w:r>
          </w:p>
        </w:tc>
      </w:tr>
      <w:tr w:rsidR="0075165F" w:rsidRPr="00AA438B" w:rsidTr="0075165F">
        <w:tc>
          <w:tcPr>
            <w:tcW w:w="3969" w:type="dxa"/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2" w:type="dxa"/>
          </w:tcPr>
          <w:p w:rsidR="0075165F" w:rsidRPr="00AA438B" w:rsidRDefault="00055DF0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региональной безопасности Ярославской области</w:t>
            </w:r>
          </w:p>
        </w:tc>
      </w:tr>
      <w:tr w:rsidR="0075165F" w:rsidRPr="00AA438B" w:rsidTr="0075165F">
        <w:tc>
          <w:tcPr>
            <w:tcW w:w="3969" w:type="dxa"/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AA438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2" w:type="dxa"/>
          </w:tcPr>
          <w:p w:rsidR="0075165F" w:rsidRPr="00AA438B" w:rsidRDefault="0075165F" w:rsidP="00AA43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75165F" w:rsidRPr="00AA438B" w:rsidTr="00621D25">
        <w:tc>
          <w:tcPr>
            <w:tcW w:w="3969" w:type="dxa"/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75165F" w:rsidRPr="00AA438B" w:rsidRDefault="0075165F" w:rsidP="00AA438B">
            <w:pPr>
              <w:rPr>
                <w:szCs w:val="28"/>
              </w:rPr>
            </w:pPr>
            <w:r w:rsidRPr="00AA438B">
              <w:rPr>
                <w:rFonts w:eastAsia="Calibri"/>
                <w:szCs w:val="28"/>
              </w:rPr>
              <w:t>минимизация социального, экономического и экологического ущерба, наносимого населению, экономике и природной среде от ведения военных конфликтов и вследствие их ведения, а также от чрезвычайных ситуаций природного и техногенного характера, пожаров и происшествий на водных объектах</w:t>
            </w:r>
          </w:p>
        </w:tc>
      </w:tr>
      <w:tr w:rsidR="0075165F" w:rsidRPr="00AA438B" w:rsidTr="00621D25">
        <w:tc>
          <w:tcPr>
            <w:tcW w:w="3969" w:type="dxa"/>
            <w:vMerge w:val="restart"/>
            <w:tcBorders>
              <w:right w:val="single" w:sz="4" w:space="0" w:color="auto"/>
            </w:tcBorders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AA438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165F" w:rsidRPr="00AA438B" w:rsidRDefault="00621D25" w:rsidP="00AA438B">
            <w:pPr>
              <w:pStyle w:val="ConsPlusNormal"/>
              <w:tabs>
                <w:tab w:val="left" w:pos="4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5165F" w:rsidRPr="00AA438B">
              <w:rPr>
                <w:rFonts w:ascii="Times New Roman" w:hAnsi="Times New Roman" w:cs="Times New Roman"/>
                <w:sz w:val="28"/>
                <w:szCs w:val="28"/>
              </w:rPr>
              <w:t>подпрограмма «Повышение безопасности жизнедеятельности населения»</w:t>
            </w:r>
            <w:r w:rsidR="00616A0F" w:rsidRPr="00AA43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5165F" w:rsidRPr="00AA438B" w:rsidTr="00621D25"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FDD" w:rsidRPr="00AA438B" w:rsidRDefault="00621D25" w:rsidP="00E82FDD">
            <w:pPr>
              <w:pStyle w:val="ConsPlusNormal"/>
              <w:tabs>
                <w:tab w:val="left" w:pos="4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5165F" w:rsidRPr="00AA438B"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безопасности граждан на водных объектах»</w:t>
            </w:r>
            <w:r w:rsidR="00616A0F" w:rsidRPr="00AA43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5165F" w:rsidRPr="00AA438B" w:rsidTr="00621D25"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165F" w:rsidRPr="00AA438B" w:rsidRDefault="00621D25" w:rsidP="00AA438B">
            <w:pPr>
              <w:pStyle w:val="ConsPlusNormal"/>
              <w:tabs>
                <w:tab w:val="left" w:pos="4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5165F" w:rsidRPr="00AA438B">
              <w:rPr>
                <w:rFonts w:ascii="Times New Roman" w:hAnsi="Times New Roman" w:cs="Times New Roman"/>
                <w:sz w:val="28"/>
                <w:szCs w:val="28"/>
              </w:rPr>
              <w:t>подпрограмма  «Развитие региональной системы оповещения Ярославской области»</w:t>
            </w:r>
            <w:r w:rsidR="00616A0F" w:rsidRPr="00AA43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5165F" w:rsidRPr="00AA438B" w:rsidTr="00621D25"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5F" w:rsidRPr="00AA438B" w:rsidRDefault="00621D25" w:rsidP="00AA438B">
            <w:pPr>
              <w:pStyle w:val="ConsPlusNormal"/>
              <w:tabs>
                <w:tab w:val="left" w:pos="4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5165F" w:rsidRPr="00AA438B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«Реализация государственной политики в области гражданской защиты и пожарной безопасности»</w:t>
            </w:r>
          </w:p>
        </w:tc>
      </w:tr>
      <w:tr w:rsidR="0075165F" w:rsidRPr="00AA438B" w:rsidTr="00621D25">
        <w:tc>
          <w:tcPr>
            <w:tcW w:w="3969" w:type="dxa"/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5DE9" w:rsidRPr="00EE5774">
              <w:rPr>
                <w:rFonts w:ascii="Times New Roman" w:hAnsi="Times New Roman" w:cs="Times New Roman"/>
                <w:sz w:val="28"/>
                <w:szCs w:val="28"/>
              </w:rPr>
              <w:t> 747,58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D7A96" w:rsidRPr="00EE5774">
              <w:rPr>
                <w:rFonts w:ascii="Times New Roman" w:hAnsi="Times New Roman" w:cs="Times New Roman"/>
                <w:sz w:val="28"/>
                <w:szCs w:val="28"/>
              </w:rPr>
              <w:t>564,55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2022 год – 499,6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2023 год – 560,9</w:t>
            </w:r>
            <w:r w:rsidR="00573853" w:rsidRPr="00EE57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2024 год – 560,9</w:t>
            </w:r>
            <w:r w:rsidR="00573853" w:rsidRPr="00EE57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2025 год – 560,9</w:t>
            </w:r>
            <w:r w:rsidR="00573853" w:rsidRPr="00EE57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– 0,14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2022 год – 0,14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2023 год – 0,14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2024 год – 0,14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2025 год – 0,14 млн. руб.</w:t>
            </w:r>
          </w:p>
        </w:tc>
      </w:tr>
      <w:tr w:rsidR="0075165F" w:rsidRPr="00AA438B" w:rsidTr="00EE5774">
        <w:tc>
          <w:tcPr>
            <w:tcW w:w="3969" w:type="dxa"/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AA438B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812" w:type="dxa"/>
            <w:shd w:val="clear" w:color="auto" w:fill="auto"/>
          </w:tcPr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- подпрограмма «Повышение безопасности жизнедеятельности населения»: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всего 1,7</w:t>
            </w:r>
            <w:r w:rsidR="00E80B5F" w:rsidRPr="00EE57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577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2021 год – 0,3</w:t>
            </w:r>
            <w:r w:rsidR="00573853" w:rsidRPr="00EE57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2022 год – 0,3</w:t>
            </w:r>
            <w:r w:rsidR="00573853" w:rsidRPr="00EE57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2023 год – 0,3</w:t>
            </w:r>
            <w:r w:rsidR="00573853" w:rsidRPr="00EE57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2024 год – 0,3</w:t>
            </w:r>
            <w:r w:rsidR="00573853" w:rsidRPr="00EE57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2025 год – 0,3</w:t>
            </w:r>
            <w:r w:rsidR="00573853" w:rsidRPr="00EE57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- подпрограмма «Обеспечение безопасности граждан на водных объектах»: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всего 1,4</w:t>
            </w:r>
            <w:r w:rsidRPr="00EE577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2021 год – 0,</w:t>
            </w:r>
            <w:r w:rsidR="00C13ED1" w:rsidRPr="00EE577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2022 год – 0,</w:t>
            </w:r>
            <w:r w:rsidR="00C13ED1" w:rsidRPr="00EE577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2023 год – 0,</w:t>
            </w:r>
            <w:r w:rsidR="00C13ED1" w:rsidRPr="00EE577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2024 год – 0,</w:t>
            </w:r>
            <w:r w:rsidR="00C13ED1" w:rsidRPr="00EE577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2025 год – 0,</w:t>
            </w:r>
            <w:r w:rsidR="00C13ED1" w:rsidRPr="00EE577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962EC" w:rsidRPr="00EE5774" w:rsidRDefault="009962EC" w:rsidP="00996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- ведомственная целевая программа 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br/>
              <w:t>«Реализация государственной политики в области гражданской защиты и пожарной безопасности»:</w:t>
            </w:r>
          </w:p>
          <w:p w:rsidR="009962EC" w:rsidRPr="00EE5774" w:rsidRDefault="009962EC" w:rsidP="00996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D16A1B" w:rsidRPr="00EE5774">
              <w:rPr>
                <w:rFonts w:ascii="Times New Roman" w:hAnsi="Times New Roman" w:cs="Times New Roman"/>
                <w:sz w:val="28"/>
                <w:szCs w:val="28"/>
              </w:rPr>
              <w:t>2 734,4</w:t>
            </w:r>
            <w:r w:rsidR="00A064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E577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9962EC" w:rsidRPr="00EE5774" w:rsidRDefault="009962EC" w:rsidP="00996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16A1B" w:rsidRPr="00EE5774">
              <w:rPr>
                <w:rFonts w:ascii="Times New Roman" w:hAnsi="Times New Roman" w:cs="Times New Roman"/>
                <w:sz w:val="28"/>
                <w:szCs w:val="28"/>
              </w:rPr>
              <w:t>562,06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962EC" w:rsidRPr="00EE5774" w:rsidRDefault="009962EC" w:rsidP="00996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2022 год – 497,12 млн. руб.;</w:t>
            </w:r>
          </w:p>
          <w:p w:rsidR="009962EC" w:rsidRPr="00EE5774" w:rsidRDefault="009962EC" w:rsidP="00996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2023 год – 558,42 млн. руб.;</w:t>
            </w:r>
          </w:p>
          <w:p w:rsidR="009962EC" w:rsidRPr="00EE5774" w:rsidRDefault="009962EC" w:rsidP="00996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2024 год – 558,42 млн. руб.;</w:t>
            </w:r>
          </w:p>
          <w:p w:rsidR="009962EC" w:rsidRPr="00EE5774" w:rsidRDefault="009962EC" w:rsidP="00996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2025 год – 558,4</w:t>
            </w:r>
            <w:r w:rsidR="003E08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 млн. руб.;</w:t>
            </w:r>
          </w:p>
          <w:p w:rsidR="0075165F" w:rsidRPr="00EE5774" w:rsidRDefault="0075165F" w:rsidP="00AA438B">
            <w:pPr>
              <w:pStyle w:val="ConsPlusNormal"/>
              <w:tabs>
                <w:tab w:val="left" w:pos="4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- подпрограмма «Развитие региональной системы оповещения Ярославской области»: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B63AF3" w:rsidRPr="00EE577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EE577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63AF3" w:rsidRPr="00EE577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2022 год – 2,0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2023 год – 2,0 млн. руб.;</w:t>
            </w:r>
          </w:p>
          <w:p w:rsidR="0075165F" w:rsidRPr="00EE5774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2024 год – 2,0 млн. руб.;</w:t>
            </w:r>
          </w:p>
          <w:p w:rsidR="0075165F" w:rsidRPr="00EE5774" w:rsidRDefault="0075165F" w:rsidP="009962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5774">
              <w:rPr>
                <w:rFonts w:ascii="Times New Roman" w:hAnsi="Times New Roman" w:cs="Times New Roman"/>
                <w:sz w:val="28"/>
                <w:szCs w:val="28"/>
              </w:rPr>
              <w:t>2025 год – 2,0 млн. руб.</w:t>
            </w:r>
          </w:p>
        </w:tc>
      </w:tr>
      <w:tr w:rsidR="0075165F" w:rsidRPr="00AA438B" w:rsidTr="0075165F">
        <w:tc>
          <w:tcPr>
            <w:tcW w:w="3969" w:type="dxa"/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AA438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2" w:type="dxa"/>
          </w:tcPr>
          <w:p w:rsidR="0075165F" w:rsidRPr="00AA438B" w:rsidRDefault="004E4D4C" w:rsidP="00AA43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5165F" w:rsidRPr="00AA438B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реагирования органов управления и сил единой государственной системы предупреждения и ликвидации чрезвычайных ситуаций, органов управления и сил гражданской обороны, который будет соответствовать прогнозируемым рискам </w:t>
            </w:r>
            <w:r w:rsidR="0075165F" w:rsidRPr="00AA43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возникновения чрезвычайных ситуаций, пожаров и происшествий на водных объектах, опасностям, возникающим при военных конфликтах или вследствие этих конфликтов</w:t>
            </w:r>
          </w:p>
        </w:tc>
      </w:tr>
      <w:tr w:rsidR="0075165F" w:rsidRPr="00AA438B" w:rsidTr="0075165F">
        <w:tc>
          <w:tcPr>
            <w:tcW w:w="3969" w:type="dxa"/>
          </w:tcPr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43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2" w:type="dxa"/>
          </w:tcPr>
          <w:p w:rsidR="0075165F" w:rsidRPr="00AA438B" w:rsidRDefault="0075165F" w:rsidP="00AA438B">
            <w:pPr>
              <w:rPr>
                <w:rFonts w:eastAsia="Calibri"/>
                <w:szCs w:val="28"/>
              </w:rPr>
            </w:pPr>
            <w:r w:rsidRPr="00AA438B">
              <w:rPr>
                <w:rFonts w:eastAsia="Calibri"/>
                <w:szCs w:val="28"/>
              </w:rPr>
              <w:t>http://www.yarregion.ru/depts/drb/tmpPages/</w:t>
            </w:r>
          </w:p>
          <w:p w:rsidR="0075165F" w:rsidRPr="00AA438B" w:rsidRDefault="0075165F" w:rsidP="00AA438B">
            <w:pPr>
              <w:rPr>
                <w:rFonts w:eastAsia="Calibri"/>
                <w:szCs w:val="28"/>
              </w:rPr>
            </w:pPr>
            <w:r w:rsidRPr="00AA438B">
              <w:rPr>
                <w:rFonts w:eastAsia="Calibri"/>
                <w:szCs w:val="28"/>
              </w:rPr>
              <w:t>programs.aspx</w:t>
            </w:r>
          </w:p>
          <w:p w:rsidR="0075165F" w:rsidRPr="00AA438B" w:rsidRDefault="0075165F" w:rsidP="00AA43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0A2B" w:rsidRPr="00AA438B" w:rsidRDefault="005D0A2B" w:rsidP="00AA438B">
      <w:pPr>
        <w:rPr>
          <w:szCs w:val="28"/>
        </w:rPr>
      </w:pPr>
    </w:p>
    <w:sectPr w:rsidR="005D0A2B" w:rsidRPr="00AA438B" w:rsidSect="00C20DAC">
      <w:headerReference w:type="default" r:id="rId7"/>
      <w:pgSz w:w="11906" w:h="16838"/>
      <w:pgMar w:top="1134" w:right="424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DAC" w:rsidRDefault="00C20DAC" w:rsidP="00C20DAC">
      <w:r>
        <w:separator/>
      </w:r>
    </w:p>
  </w:endnote>
  <w:endnote w:type="continuationSeparator" w:id="0">
    <w:p w:rsidR="00C20DAC" w:rsidRDefault="00C20DAC" w:rsidP="00C2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DAC" w:rsidRDefault="00C20DAC" w:rsidP="00C20DAC">
      <w:r>
        <w:separator/>
      </w:r>
    </w:p>
  </w:footnote>
  <w:footnote w:type="continuationSeparator" w:id="0">
    <w:p w:rsidR="00C20DAC" w:rsidRDefault="00C20DAC" w:rsidP="00C20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458686"/>
      <w:docPartObj>
        <w:docPartGallery w:val="Page Numbers (Top of Page)"/>
        <w:docPartUnique/>
      </w:docPartObj>
    </w:sdtPr>
    <w:sdtEndPr/>
    <w:sdtContent>
      <w:p w:rsidR="00C20DAC" w:rsidRDefault="00C20DA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50B">
          <w:rPr>
            <w:noProof/>
          </w:rPr>
          <w:t>3</w:t>
        </w:r>
        <w:r>
          <w:fldChar w:fldCharType="end"/>
        </w:r>
      </w:p>
    </w:sdtContent>
  </w:sdt>
  <w:p w:rsidR="00C20DAC" w:rsidRDefault="00C20D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5F"/>
    <w:rsid w:val="000012AF"/>
    <w:rsid w:val="000019CD"/>
    <w:rsid w:val="00001AC0"/>
    <w:rsid w:val="00005618"/>
    <w:rsid w:val="0000582A"/>
    <w:rsid w:val="00007279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5345"/>
    <w:rsid w:val="0003679C"/>
    <w:rsid w:val="0004046D"/>
    <w:rsid w:val="00042AFC"/>
    <w:rsid w:val="00043611"/>
    <w:rsid w:val="00045DBB"/>
    <w:rsid w:val="00047547"/>
    <w:rsid w:val="00051BDD"/>
    <w:rsid w:val="00053E6A"/>
    <w:rsid w:val="00055DF0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803B6"/>
    <w:rsid w:val="000818A7"/>
    <w:rsid w:val="00081C25"/>
    <w:rsid w:val="00081FDF"/>
    <w:rsid w:val="000824E9"/>
    <w:rsid w:val="00082F5D"/>
    <w:rsid w:val="00086689"/>
    <w:rsid w:val="00086941"/>
    <w:rsid w:val="00090AF5"/>
    <w:rsid w:val="00091D8F"/>
    <w:rsid w:val="00093D68"/>
    <w:rsid w:val="00094447"/>
    <w:rsid w:val="0009448B"/>
    <w:rsid w:val="0009497A"/>
    <w:rsid w:val="00094C96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1FD7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A1636"/>
    <w:rsid w:val="001A2B6B"/>
    <w:rsid w:val="001A6440"/>
    <w:rsid w:val="001A75ED"/>
    <w:rsid w:val="001B29F1"/>
    <w:rsid w:val="001B3717"/>
    <w:rsid w:val="001B5309"/>
    <w:rsid w:val="001C0F97"/>
    <w:rsid w:val="001C1706"/>
    <w:rsid w:val="001C1794"/>
    <w:rsid w:val="001C1A81"/>
    <w:rsid w:val="001C4D06"/>
    <w:rsid w:val="001D13FC"/>
    <w:rsid w:val="001D2DDD"/>
    <w:rsid w:val="001D451C"/>
    <w:rsid w:val="001D461A"/>
    <w:rsid w:val="001D5DE9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392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0D28"/>
    <w:rsid w:val="00273A5E"/>
    <w:rsid w:val="002752DF"/>
    <w:rsid w:val="002769EF"/>
    <w:rsid w:val="00277ECB"/>
    <w:rsid w:val="00280971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0766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9AA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08E7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5A33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6F78"/>
    <w:rsid w:val="00457A90"/>
    <w:rsid w:val="004602D5"/>
    <w:rsid w:val="00461ADA"/>
    <w:rsid w:val="0046208D"/>
    <w:rsid w:val="00464534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C5E18"/>
    <w:rsid w:val="004D7FDE"/>
    <w:rsid w:val="004E0B12"/>
    <w:rsid w:val="004E1FF2"/>
    <w:rsid w:val="004E3066"/>
    <w:rsid w:val="004E4D4C"/>
    <w:rsid w:val="004E5CDA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73853"/>
    <w:rsid w:val="005819B1"/>
    <w:rsid w:val="00583186"/>
    <w:rsid w:val="00583285"/>
    <w:rsid w:val="00583F78"/>
    <w:rsid w:val="00584638"/>
    <w:rsid w:val="00584E08"/>
    <w:rsid w:val="00585EA1"/>
    <w:rsid w:val="005900CE"/>
    <w:rsid w:val="00593EFE"/>
    <w:rsid w:val="00597310"/>
    <w:rsid w:val="005975D9"/>
    <w:rsid w:val="0059799D"/>
    <w:rsid w:val="005A096F"/>
    <w:rsid w:val="005A112D"/>
    <w:rsid w:val="005A1FB3"/>
    <w:rsid w:val="005A3718"/>
    <w:rsid w:val="005A550B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0C75"/>
    <w:rsid w:val="0060379C"/>
    <w:rsid w:val="0060576E"/>
    <w:rsid w:val="00605E20"/>
    <w:rsid w:val="00615447"/>
    <w:rsid w:val="00616905"/>
    <w:rsid w:val="00616A0F"/>
    <w:rsid w:val="00620C74"/>
    <w:rsid w:val="00621D25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65F"/>
    <w:rsid w:val="00751DB4"/>
    <w:rsid w:val="0075337A"/>
    <w:rsid w:val="00755537"/>
    <w:rsid w:val="00755D49"/>
    <w:rsid w:val="0075704E"/>
    <w:rsid w:val="00765825"/>
    <w:rsid w:val="007659CA"/>
    <w:rsid w:val="00767671"/>
    <w:rsid w:val="00767A12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D7A96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962EC"/>
    <w:rsid w:val="009A0580"/>
    <w:rsid w:val="009A266A"/>
    <w:rsid w:val="009A4900"/>
    <w:rsid w:val="009A7B9D"/>
    <w:rsid w:val="009A7C7C"/>
    <w:rsid w:val="009B0864"/>
    <w:rsid w:val="009B08A7"/>
    <w:rsid w:val="009B10C6"/>
    <w:rsid w:val="009B148D"/>
    <w:rsid w:val="009B1C1A"/>
    <w:rsid w:val="009B3B85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40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18AB"/>
    <w:rsid w:val="00A92C09"/>
    <w:rsid w:val="00A92EAF"/>
    <w:rsid w:val="00A94146"/>
    <w:rsid w:val="00A94F57"/>
    <w:rsid w:val="00AA0118"/>
    <w:rsid w:val="00AA310B"/>
    <w:rsid w:val="00AA438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3AF3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B12FF"/>
    <w:rsid w:val="00BB3C45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3ED1"/>
    <w:rsid w:val="00C14296"/>
    <w:rsid w:val="00C14335"/>
    <w:rsid w:val="00C145BA"/>
    <w:rsid w:val="00C16BAB"/>
    <w:rsid w:val="00C20DAC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6A1B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1FEF"/>
    <w:rsid w:val="00D44F45"/>
    <w:rsid w:val="00D476C9"/>
    <w:rsid w:val="00D501D3"/>
    <w:rsid w:val="00D502D2"/>
    <w:rsid w:val="00D50442"/>
    <w:rsid w:val="00D51EE6"/>
    <w:rsid w:val="00D53CF8"/>
    <w:rsid w:val="00D544B7"/>
    <w:rsid w:val="00D56941"/>
    <w:rsid w:val="00D569D1"/>
    <w:rsid w:val="00D56BE4"/>
    <w:rsid w:val="00D57DF3"/>
    <w:rsid w:val="00D57FD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44EA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0B5F"/>
    <w:rsid w:val="00E82FDD"/>
    <w:rsid w:val="00E857EA"/>
    <w:rsid w:val="00E8607E"/>
    <w:rsid w:val="00E87A3D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00D0"/>
    <w:rsid w:val="00EE1796"/>
    <w:rsid w:val="00EE440D"/>
    <w:rsid w:val="00EE4F17"/>
    <w:rsid w:val="00EE5774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5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6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516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516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20D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0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20D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5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6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516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516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20D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0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20D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537</Words>
  <Characters>3065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dcterms:created xsi:type="dcterms:W3CDTF">2020-10-23T08:13:00Z</dcterms:created>
  <dcterms:modified xsi:type="dcterms:W3CDTF">2020-10-23T08:13:00Z</dcterms:modified>
</cp:coreProperties>
</file>