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229" w:rsidRPr="0056181E" w:rsidRDefault="001C3229" w:rsidP="005618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181E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 ЯРОСЛАВСКОЙ ОБЛАСТИ «</w:t>
      </w:r>
      <w:r w:rsidRPr="0056181E">
        <w:rPr>
          <w:rFonts w:ascii="Times New Roman" w:hAnsi="Times New Roman" w:cs="Times New Roman"/>
          <w:b/>
          <w:sz w:val="28"/>
          <w:szCs w:val="28"/>
        </w:rPr>
        <w:t>Энергоэффективность  и развитие энергетики в Ярославской области»</w:t>
      </w:r>
      <w:r w:rsidRPr="0056181E">
        <w:rPr>
          <w:rFonts w:ascii="Times New Roman" w:hAnsi="Times New Roman" w:cs="Times New Roman"/>
          <w:b/>
          <w:bCs/>
          <w:sz w:val="28"/>
          <w:szCs w:val="28"/>
        </w:rPr>
        <w:t xml:space="preserve"> на 2014 </w:t>
      </w:r>
      <w:r w:rsidR="00ED64DF" w:rsidRPr="0056181E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56181E">
        <w:rPr>
          <w:rFonts w:ascii="Times New Roman" w:hAnsi="Times New Roman" w:cs="Times New Roman"/>
          <w:b/>
          <w:bCs/>
          <w:sz w:val="28"/>
          <w:szCs w:val="28"/>
        </w:rPr>
        <w:t xml:space="preserve"> 2020 годы</w:t>
      </w:r>
    </w:p>
    <w:p w:rsidR="001C3229" w:rsidRPr="0056181E" w:rsidRDefault="001C3229" w:rsidP="005618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229" w:rsidRPr="0056181E" w:rsidRDefault="001C3229" w:rsidP="005618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6181E">
        <w:rPr>
          <w:rFonts w:ascii="Times New Roman" w:hAnsi="Times New Roman" w:cs="Times New Roman"/>
          <w:bCs/>
          <w:sz w:val="28"/>
          <w:szCs w:val="28"/>
        </w:rPr>
        <w:t xml:space="preserve">Паспорт </w:t>
      </w:r>
    </w:p>
    <w:p w:rsidR="001C3229" w:rsidRPr="0056181E" w:rsidRDefault="001C3229" w:rsidP="005618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6181E">
        <w:rPr>
          <w:rFonts w:ascii="Times New Roman" w:hAnsi="Times New Roman" w:cs="Times New Roman"/>
          <w:bCs/>
          <w:sz w:val="28"/>
          <w:szCs w:val="28"/>
        </w:rPr>
        <w:t>Государственной программы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6379"/>
      </w:tblGrid>
      <w:tr w:rsidR="00ED2F2A" w:rsidRPr="0056181E" w:rsidTr="00BF3B26">
        <w:tc>
          <w:tcPr>
            <w:tcW w:w="3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F2A" w:rsidRPr="0056181E" w:rsidRDefault="00ED2F2A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F2A" w:rsidRPr="0056181E" w:rsidRDefault="00E5376A" w:rsidP="00BF0F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департамент жилищно-коммунального хозяйства</w:t>
            </w:r>
            <w:r w:rsidR="00AC261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Pr="005618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энергетики и регулирования тарифов  Ярославской области, </w:t>
            </w:r>
            <w:proofErr w:type="spellStart"/>
            <w:r w:rsidRPr="005618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и.о</w:t>
            </w:r>
            <w:proofErr w:type="spellEnd"/>
            <w:r w:rsidRPr="005618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директора департамента, заместитель директора департамента – председатель комитета регулирования тарифов и цен</w:t>
            </w:r>
            <w:bookmarkStart w:id="0" w:name="_GoBack"/>
            <w:bookmarkEnd w:id="0"/>
            <w:r w:rsidRPr="005618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Сачкова Марина Андреевна, тел. 40-06-67</w:t>
            </w:r>
          </w:p>
        </w:tc>
      </w:tr>
      <w:tr w:rsidR="001C3229" w:rsidRPr="0056181E" w:rsidTr="00BF3B26">
        <w:tc>
          <w:tcPr>
            <w:tcW w:w="3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3229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3229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Председателя Правительства области</w:t>
            </w:r>
          </w:p>
          <w:p w:rsidR="008B7075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Неженец Виктор Станиславович, </w:t>
            </w:r>
          </w:p>
          <w:p w:rsidR="001C3229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40-04-37</w:t>
            </w:r>
          </w:p>
        </w:tc>
      </w:tr>
      <w:tr w:rsidR="001C3229" w:rsidRPr="0056181E" w:rsidTr="00BF3B2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29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29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2014 </w:t>
            </w:r>
            <w:r w:rsidR="00F63995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2020 годы</w:t>
            </w:r>
          </w:p>
        </w:tc>
      </w:tr>
      <w:tr w:rsidR="001C3229" w:rsidRPr="0056181E" w:rsidTr="00BF3B2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29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29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энергетической эффективности экономики, социальной сферы и жилищного фонда, обеспечение доступной и надежной энергетической инфраструктуры на территории Ярославской области</w:t>
            </w:r>
          </w:p>
        </w:tc>
      </w:tr>
      <w:tr w:rsidR="001C3229" w:rsidRPr="0056181E" w:rsidTr="00BF3B2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29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Объем финансирования Государственной программы за счет всех источников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2A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всего по Государственной программе</w:t>
            </w:r>
          </w:p>
          <w:p w:rsidR="001C3229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  <w:r w:rsidR="00ED2F2A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170,220457 млн. руб., в том числе:</w:t>
            </w:r>
          </w:p>
          <w:p w:rsidR="001C3229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- 2014 год </w:t>
            </w:r>
            <w:r w:rsidR="00ED2F2A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</w:t>
            </w:r>
            <w:r w:rsidR="00ED2F2A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874,419 млн. руб., из них:</w:t>
            </w:r>
          </w:p>
          <w:p w:rsidR="001C3229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федеральные средства </w:t>
            </w:r>
            <w:r w:rsidR="00ED2F2A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11,02</w:t>
            </w:r>
            <w:r w:rsidR="00ED2F2A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1C3229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областные средства </w:t>
            </w:r>
            <w:r w:rsidR="00ED2F2A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365,08</w:t>
            </w:r>
            <w:r w:rsidR="00ED2F2A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1C3229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местные бюджеты </w:t>
            </w:r>
            <w:r w:rsidR="00ED2F2A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8,31 млн. руб.;</w:t>
            </w:r>
          </w:p>
          <w:p w:rsidR="001C3229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  <w:r w:rsidR="00ED2F2A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</w:t>
            </w:r>
            <w:r w:rsidR="00ED2F2A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490</w:t>
            </w:r>
            <w:r w:rsidR="00ED2F2A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1C3229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- 2015 год </w:t>
            </w:r>
            <w:r w:rsidR="00ED2F2A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</w:t>
            </w:r>
            <w:r w:rsidR="00ED2F2A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794,13</w:t>
            </w:r>
            <w:r w:rsidR="00ED2F2A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руб., из них:</w:t>
            </w:r>
          </w:p>
          <w:p w:rsidR="001C3229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областные средства </w:t>
            </w:r>
            <w:r w:rsidR="00ED2F2A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102,31</w:t>
            </w:r>
            <w:r w:rsidR="00ED2F2A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1C3229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местные бюджеты </w:t>
            </w:r>
            <w:r w:rsidR="00B52CA8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28,326 млн. руб.;</w:t>
            </w:r>
          </w:p>
          <w:p w:rsidR="001C3229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  <w:r w:rsidR="00B52CA8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</w:t>
            </w:r>
            <w:r w:rsidR="00B52CA8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663,495 млн. руб.;</w:t>
            </w:r>
          </w:p>
          <w:p w:rsidR="001C3229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- 2016 год </w:t>
            </w:r>
            <w:r w:rsidR="00B52CA8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</w:t>
            </w:r>
            <w:r w:rsidR="00B52CA8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762,709 млн. руб., из них:</w:t>
            </w:r>
          </w:p>
          <w:p w:rsidR="001C3229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местные бюджеты </w:t>
            </w:r>
            <w:r w:rsidR="00B52CA8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6,9 млн. руб.;</w:t>
            </w:r>
          </w:p>
          <w:p w:rsidR="001C3229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  <w:r w:rsidR="00B52CA8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</w:t>
            </w:r>
            <w:r w:rsidR="00B52CA8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755,809 млн. руб.;</w:t>
            </w:r>
          </w:p>
          <w:p w:rsidR="001C3229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- 2017 год </w:t>
            </w:r>
            <w:r w:rsidR="00B52CA8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</w:t>
            </w:r>
            <w:r w:rsidR="00B52CA8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373,403 млн. руб., из них</w:t>
            </w:r>
          </w:p>
          <w:p w:rsidR="001C3229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  <w:r w:rsidR="00B52CA8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</w:t>
            </w:r>
            <w:r w:rsidR="00B52CA8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373,403 млн. руб.;</w:t>
            </w:r>
          </w:p>
          <w:p w:rsidR="001C3229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- 2018 год </w:t>
            </w:r>
            <w:r w:rsidR="00B52CA8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</w:t>
            </w:r>
            <w:r w:rsidR="00B52CA8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943,42 млн. руб., из них:</w:t>
            </w:r>
          </w:p>
          <w:p w:rsidR="001C3229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местные бюджеты </w:t>
            </w:r>
            <w:r w:rsidR="00B52CA8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4,5 млн. руб.;</w:t>
            </w:r>
          </w:p>
          <w:p w:rsidR="001C3229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внебюджетные источники </w:t>
            </w:r>
            <w:r w:rsidR="00B52CA8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</w:t>
            </w:r>
            <w:r w:rsidR="00B52CA8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938,92 млн. руб.;</w:t>
            </w:r>
          </w:p>
          <w:p w:rsidR="001C3229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- 2019 год </w:t>
            </w:r>
            <w:r w:rsidR="00B52CA8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</w:t>
            </w:r>
            <w:r w:rsidR="00B52CA8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220,253 млн. руб., из них:</w:t>
            </w:r>
          </w:p>
          <w:p w:rsidR="001C3229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местные бюджеты </w:t>
            </w:r>
            <w:r w:rsidR="00B52CA8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3,5 млн. руб.;</w:t>
            </w:r>
          </w:p>
          <w:p w:rsidR="001C3229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  <w:r w:rsidR="00B52CA8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</w:t>
            </w:r>
            <w:r w:rsidR="00B52CA8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216,753 млн. руб.;</w:t>
            </w:r>
          </w:p>
          <w:p w:rsidR="001C3229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- 2020 год </w:t>
            </w:r>
            <w:r w:rsidR="00B52CA8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</w:t>
            </w:r>
            <w:r w:rsidR="00B52CA8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201,879 млн. руб., из них:</w:t>
            </w:r>
          </w:p>
          <w:p w:rsidR="001C3229" w:rsidRPr="0056181E" w:rsidRDefault="001C3229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  <w:r w:rsidR="00B52CA8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</w:t>
            </w:r>
            <w:r w:rsidR="00B52CA8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201,879 млн. руб.</w:t>
            </w:r>
          </w:p>
        </w:tc>
      </w:tr>
      <w:tr w:rsidR="001C3229" w:rsidRPr="0056181E" w:rsidTr="00B52CA8">
        <w:tc>
          <w:tcPr>
            <w:tcW w:w="9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29" w:rsidRPr="0056181E" w:rsidRDefault="00581E07" w:rsidP="00561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Перечень подпрограмм</w:t>
            </w:r>
            <w:r w:rsidR="001C3229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, входящих в состав Государственной программы</w:t>
            </w:r>
          </w:p>
        </w:tc>
      </w:tr>
      <w:tr w:rsidR="007F2E1F" w:rsidRPr="0056181E" w:rsidTr="00BF3B2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1F" w:rsidRPr="0056181E" w:rsidRDefault="007F2E1F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Региональная </w:t>
            </w:r>
            <w:hyperlink r:id="rId7" w:history="1">
              <w:r w:rsidRPr="0056181E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«Энергосбережение и повышение энергоэффективности в Ярославской области»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1F" w:rsidRPr="0056181E" w:rsidRDefault="007F2E1F" w:rsidP="005618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жилищно-коммунального хозяйства, энергетики и регулирования тарифов Ярославской области, </w:t>
            </w:r>
            <w:proofErr w:type="spellStart"/>
            <w:r w:rsidRPr="0056181E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Pr="0056181E">
              <w:rPr>
                <w:rFonts w:ascii="Times New Roman" w:hAnsi="Times New Roman" w:cs="Times New Roman"/>
                <w:sz w:val="28"/>
                <w:szCs w:val="28"/>
              </w:rPr>
              <w:t>. директора заместитель директора - председатель комитета регулирования тарифов и цен Сачкова Мария Андреевна, тел. (4852) 40-05-52</w:t>
            </w:r>
          </w:p>
        </w:tc>
      </w:tr>
      <w:tr w:rsidR="0060115D" w:rsidRPr="0056181E" w:rsidTr="00BF3B2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5" w:rsidRPr="0056181E" w:rsidRDefault="0060115D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Ведомственная целевая программа департамент энергетики и регулирования тарифов Ярославской области </w:t>
            </w:r>
          </w:p>
          <w:p w:rsidR="0060115D" w:rsidRPr="0056181E" w:rsidRDefault="00FE51E2" w:rsidP="00FE5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="0060115D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2014 – 2015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5D" w:rsidRPr="0056181E" w:rsidRDefault="0060115D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ДЭиРТ</w:t>
            </w:r>
            <w:proofErr w:type="spellEnd"/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заместитель директора </w:t>
            </w:r>
            <w:proofErr w:type="spellStart"/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ДЭиРТ</w:t>
            </w:r>
            <w:proofErr w:type="spellEnd"/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Минькин</w:t>
            </w:r>
            <w:proofErr w:type="spellEnd"/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Александр Иванович, тел. (4852) 40-00-60</w:t>
            </w:r>
          </w:p>
        </w:tc>
      </w:tr>
      <w:tr w:rsidR="0060115D" w:rsidRPr="0056181E" w:rsidTr="00BF3B26">
        <w:tc>
          <w:tcPr>
            <w:tcW w:w="3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115D" w:rsidRPr="0056181E" w:rsidRDefault="0060115D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Региональная </w:t>
            </w:r>
            <w:hyperlink r:id="rId8" w:history="1">
              <w:r w:rsidRPr="0056181E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«Энергосбережение и повышение энергоэффективности в Ярославской области» </w:t>
            </w:r>
          </w:p>
          <w:p w:rsidR="0060115D" w:rsidRPr="0056181E" w:rsidRDefault="00FE51E2" w:rsidP="00544F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="0060115D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2014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="0060115D"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201</w:t>
            </w:r>
            <w:r w:rsidR="00544F3D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B26" w:rsidRPr="0056181E" w:rsidRDefault="0060115D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энергетики и регулирования тарифов Ярославской области, </w:t>
            </w:r>
            <w:r w:rsidR="00BF3B26" w:rsidRPr="0056181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департамента - председатель комитета энергетики </w:t>
            </w:r>
            <w:proofErr w:type="spellStart"/>
            <w:r w:rsidR="00BF3B26" w:rsidRPr="0056181E">
              <w:rPr>
                <w:rFonts w:ascii="Times New Roman" w:hAnsi="Times New Roman" w:cs="Times New Roman"/>
                <w:sz w:val="28"/>
                <w:szCs w:val="28"/>
              </w:rPr>
              <w:t>Метельков</w:t>
            </w:r>
            <w:proofErr w:type="spellEnd"/>
            <w:r w:rsidR="00BF3B26" w:rsidRPr="0056181E">
              <w:rPr>
                <w:rFonts w:ascii="Times New Roman" w:hAnsi="Times New Roman" w:cs="Times New Roman"/>
                <w:sz w:val="28"/>
                <w:szCs w:val="28"/>
              </w:rPr>
              <w:t xml:space="preserve"> Алексей Юрьевич, тел. (4852) 78-57-96,</w:t>
            </w:r>
          </w:p>
          <w:p w:rsidR="0060115D" w:rsidRPr="0056181E" w:rsidRDefault="0060115D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0115D" w:rsidRPr="0056181E" w:rsidTr="00BF3B2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5D" w:rsidRPr="0056181E" w:rsidRDefault="0060115D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5D" w:rsidRPr="0056181E" w:rsidRDefault="0060115D" w:rsidP="0056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81E">
              <w:rPr>
                <w:rFonts w:ascii="Times New Roman" w:hAnsi="Times New Roman" w:cs="Times New Roman"/>
                <w:bCs/>
                <w:sz w:val="28"/>
                <w:szCs w:val="28"/>
              </w:rPr>
              <w:t>http://www.yarregion.ru/depts/dzkh/tmpPages/programs.aspx</w:t>
            </w:r>
          </w:p>
        </w:tc>
      </w:tr>
    </w:tbl>
    <w:p w:rsidR="005D0A2B" w:rsidRDefault="005D0A2B"/>
    <w:sectPr w:rsidR="005D0A2B" w:rsidSect="00BD3BE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288" w:rsidRDefault="00BF2288" w:rsidP="00BD3BE8">
      <w:pPr>
        <w:spacing w:after="0" w:line="240" w:lineRule="auto"/>
      </w:pPr>
      <w:r>
        <w:separator/>
      </w:r>
    </w:p>
  </w:endnote>
  <w:endnote w:type="continuationSeparator" w:id="0">
    <w:p w:rsidR="00BF2288" w:rsidRDefault="00BF2288" w:rsidP="00BD3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288" w:rsidRDefault="00BF2288" w:rsidP="00BD3BE8">
      <w:pPr>
        <w:spacing w:after="0" w:line="240" w:lineRule="auto"/>
      </w:pPr>
      <w:r>
        <w:separator/>
      </w:r>
    </w:p>
  </w:footnote>
  <w:footnote w:type="continuationSeparator" w:id="0">
    <w:p w:rsidR="00BF2288" w:rsidRDefault="00BF2288" w:rsidP="00BD3B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608421"/>
      <w:docPartObj>
        <w:docPartGallery w:val="Page Numbers (Top of Page)"/>
        <w:docPartUnique/>
      </w:docPartObj>
    </w:sdtPr>
    <w:sdtEndPr/>
    <w:sdtContent>
      <w:p w:rsidR="00BD3BE8" w:rsidRDefault="00BD3BE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F58">
          <w:rPr>
            <w:noProof/>
          </w:rPr>
          <w:t>2</w:t>
        </w:r>
        <w:r>
          <w:fldChar w:fldCharType="end"/>
        </w:r>
      </w:p>
    </w:sdtContent>
  </w:sdt>
  <w:p w:rsidR="00BD3BE8" w:rsidRDefault="00BD3B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229"/>
    <w:rsid w:val="000012AF"/>
    <w:rsid w:val="000019CD"/>
    <w:rsid w:val="00001AC0"/>
    <w:rsid w:val="00005618"/>
    <w:rsid w:val="0000582A"/>
    <w:rsid w:val="0000747C"/>
    <w:rsid w:val="00007B39"/>
    <w:rsid w:val="00007F10"/>
    <w:rsid w:val="00011030"/>
    <w:rsid w:val="000159EE"/>
    <w:rsid w:val="000226F7"/>
    <w:rsid w:val="00022B80"/>
    <w:rsid w:val="000245B2"/>
    <w:rsid w:val="0002627B"/>
    <w:rsid w:val="000270DF"/>
    <w:rsid w:val="00031C4B"/>
    <w:rsid w:val="0003679C"/>
    <w:rsid w:val="0004046D"/>
    <w:rsid w:val="00042AFC"/>
    <w:rsid w:val="00043611"/>
    <w:rsid w:val="00045DBB"/>
    <w:rsid w:val="00047547"/>
    <w:rsid w:val="00051BDD"/>
    <w:rsid w:val="00053E6A"/>
    <w:rsid w:val="0005623D"/>
    <w:rsid w:val="000567FF"/>
    <w:rsid w:val="000569E7"/>
    <w:rsid w:val="00060DB4"/>
    <w:rsid w:val="00060F51"/>
    <w:rsid w:val="00061F82"/>
    <w:rsid w:val="000702DE"/>
    <w:rsid w:val="000727FB"/>
    <w:rsid w:val="00072A55"/>
    <w:rsid w:val="00073DAA"/>
    <w:rsid w:val="0007488A"/>
    <w:rsid w:val="000753B8"/>
    <w:rsid w:val="00075FA1"/>
    <w:rsid w:val="000803B6"/>
    <w:rsid w:val="00081C25"/>
    <w:rsid w:val="00081FDF"/>
    <w:rsid w:val="000824E9"/>
    <w:rsid w:val="00082F5D"/>
    <w:rsid w:val="00086689"/>
    <w:rsid w:val="00086941"/>
    <w:rsid w:val="00091D8F"/>
    <w:rsid w:val="00093D68"/>
    <w:rsid w:val="00094447"/>
    <w:rsid w:val="0009448B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D6732"/>
    <w:rsid w:val="000E12A5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102F4C"/>
    <w:rsid w:val="00107478"/>
    <w:rsid w:val="001145FC"/>
    <w:rsid w:val="001151E2"/>
    <w:rsid w:val="001153C8"/>
    <w:rsid w:val="00122D23"/>
    <w:rsid w:val="00123661"/>
    <w:rsid w:val="00124A99"/>
    <w:rsid w:val="00130AE0"/>
    <w:rsid w:val="00130BFE"/>
    <w:rsid w:val="00130F2D"/>
    <w:rsid w:val="0013114E"/>
    <w:rsid w:val="0013155C"/>
    <w:rsid w:val="001325FE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3086"/>
    <w:rsid w:val="00195472"/>
    <w:rsid w:val="001958B6"/>
    <w:rsid w:val="00195CD0"/>
    <w:rsid w:val="001A1636"/>
    <w:rsid w:val="001A6440"/>
    <w:rsid w:val="001A75ED"/>
    <w:rsid w:val="001B29F1"/>
    <w:rsid w:val="001B3717"/>
    <w:rsid w:val="001B5309"/>
    <w:rsid w:val="001C0F97"/>
    <w:rsid w:val="001C1706"/>
    <w:rsid w:val="001C1794"/>
    <w:rsid w:val="001C3229"/>
    <w:rsid w:val="001C4D06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14504"/>
    <w:rsid w:val="00215635"/>
    <w:rsid w:val="00217D7E"/>
    <w:rsid w:val="0022006E"/>
    <w:rsid w:val="0022025B"/>
    <w:rsid w:val="00220D98"/>
    <w:rsid w:val="00221860"/>
    <w:rsid w:val="002218EF"/>
    <w:rsid w:val="00222E18"/>
    <w:rsid w:val="00222E33"/>
    <w:rsid w:val="0022475F"/>
    <w:rsid w:val="00225899"/>
    <w:rsid w:val="00226190"/>
    <w:rsid w:val="0022636F"/>
    <w:rsid w:val="0022642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56E"/>
    <w:rsid w:val="002677B6"/>
    <w:rsid w:val="00270D28"/>
    <w:rsid w:val="00273A5E"/>
    <w:rsid w:val="002752DF"/>
    <w:rsid w:val="002769EF"/>
    <w:rsid w:val="00277ECB"/>
    <w:rsid w:val="00280971"/>
    <w:rsid w:val="00280D05"/>
    <w:rsid w:val="00281AB7"/>
    <w:rsid w:val="00282AD4"/>
    <w:rsid w:val="00282DFD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A548A"/>
    <w:rsid w:val="002A65F7"/>
    <w:rsid w:val="002A66B3"/>
    <w:rsid w:val="002C1082"/>
    <w:rsid w:val="002C1696"/>
    <w:rsid w:val="002C2077"/>
    <w:rsid w:val="002C3F88"/>
    <w:rsid w:val="002C4D3F"/>
    <w:rsid w:val="002C5E05"/>
    <w:rsid w:val="002C7F71"/>
    <w:rsid w:val="002D0322"/>
    <w:rsid w:val="002D094D"/>
    <w:rsid w:val="002D17C5"/>
    <w:rsid w:val="002D2C01"/>
    <w:rsid w:val="002E080E"/>
    <w:rsid w:val="002E24FE"/>
    <w:rsid w:val="002E2574"/>
    <w:rsid w:val="002E2CE3"/>
    <w:rsid w:val="002E3460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1622E"/>
    <w:rsid w:val="0032224C"/>
    <w:rsid w:val="003240F2"/>
    <w:rsid w:val="00325FA5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4681C"/>
    <w:rsid w:val="00350A8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21A0"/>
    <w:rsid w:val="00374200"/>
    <w:rsid w:val="00375CC0"/>
    <w:rsid w:val="003778AF"/>
    <w:rsid w:val="00380A27"/>
    <w:rsid w:val="00381D1C"/>
    <w:rsid w:val="003837DA"/>
    <w:rsid w:val="00384B4E"/>
    <w:rsid w:val="0038505B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7846"/>
    <w:rsid w:val="003B21A1"/>
    <w:rsid w:val="003B2BE0"/>
    <w:rsid w:val="003B2F03"/>
    <w:rsid w:val="003B3A53"/>
    <w:rsid w:val="003B6B2E"/>
    <w:rsid w:val="003C0EC6"/>
    <w:rsid w:val="003C66E4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6437"/>
    <w:rsid w:val="00417A3B"/>
    <w:rsid w:val="00422D94"/>
    <w:rsid w:val="00423F86"/>
    <w:rsid w:val="00425705"/>
    <w:rsid w:val="004260F4"/>
    <w:rsid w:val="00426B12"/>
    <w:rsid w:val="00430027"/>
    <w:rsid w:val="0043008C"/>
    <w:rsid w:val="00432412"/>
    <w:rsid w:val="00432C8D"/>
    <w:rsid w:val="00434B94"/>
    <w:rsid w:val="00435CDD"/>
    <w:rsid w:val="00441C9E"/>
    <w:rsid w:val="00441E1D"/>
    <w:rsid w:val="00443248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2D0C"/>
    <w:rsid w:val="004732C2"/>
    <w:rsid w:val="004745F8"/>
    <w:rsid w:val="00476379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A0F40"/>
    <w:rsid w:val="004A3815"/>
    <w:rsid w:val="004A50C4"/>
    <w:rsid w:val="004A5E63"/>
    <w:rsid w:val="004A60E1"/>
    <w:rsid w:val="004A6C7C"/>
    <w:rsid w:val="004A796B"/>
    <w:rsid w:val="004A7F48"/>
    <w:rsid w:val="004B2ED8"/>
    <w:rsid w:val="004B378F"/>
    <w:rsid w:val="004B3A74"/>
    <w:rsid w:val="004B43D6"/>
    <w:rsid w:val="004B6C87"/>
    <w:rsid w:val="004C5E18"/>
    <w:rsid w:val="004D0756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34C"/>
    <w:rsid w:val="00506EE6"/>
    <w:rsid w:val="00507CFE"/>
    <w:rsid w:val="00511739"/>
    <w:rsid w:val="00512057"/>
    <w:rsid w:val="005127BE"/>
    <w:rsid w:val="00516B75"/>
    <w:rsid w:val="00516F8B"/>
    <w:rsid w:val="005174DF"/>
    <w:rsid w:val="0052022F"/>
    <w:rsid w:val="005208E1"/>
    <w:rsid w:val="00522385"/>
    <w:rsid w:val="0052355A"/>
    <w:rsid w:val="0052682B"/>
    <w:rsid w:val="00526C64"/>
    <w:rsid w:val="0053268F"/>
    <w:rsid w:val="0053401D"/>
    <w:rsid w:val="00536886"/>
    <w:rsid w:val="00542F67"/>
    <w:rsid w:val="00543496"/>
    <w:rsid w:val="0054395E"/>
    <w:rsid w:val="00544F3D"/>
    <w:rsid w:val="00545561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181E"/>
    <w:rsid w:val="00565602"/>
    <w:rsid w:val="005656D5"/>
    <w:rsid w:val="00566560"/>
    <w:rsid w:val="00567FB2"/>
    <w:rsid w:val="005705A9"/>
    <w:rsid w:val="005706E2"/>
    <w:rsid w:val="00572D05"/>
    <w:rsid w:val="005819B1"/>
    <w:rsid w:val="00581E07"/>
    <w:rsid w:val="00583F78"/>
    <w:rsid w:val="00584638"/>
    <w:rsid w:val="00584E08"/>
    <w:rsid w:val="00585EA1"/>
    <w:rsid w:val="00586586"/>
    <w:rsid w:val="005900CE"/>
    <w:rsid w:val="00592445"/>
    <w:rsid w:val="00593EFE"/>
    <w:rsid w:val="00597310"/>
    <w:rsid w:val="005975D9"/>
    <w:rsid w:val="0059799D"/>
    <w:rsid w:val="005A096F"/>
    <w:rsid w:val="005A112D"/>
    <w:rsid w:val="005A1FB3"/>
    <w:rsid w:val="005A3718"/>
    <w:rsid w:val="005A5A07"/>
    <w:rsid w:val="005A630B"/>
    <w:rsid w:val="005A69A3"/>
    <w:rsid w:val="005B046F"/>
    <w:rsid w:val="005B0BB0"/>
    <w:rsid w:val="005B254F"/>
    <w:rsid w:val="005B3C1A"/>
    <w:rsid w:val="005B69F7"/>
    <w:rsid w:val="005B6B3D"/>
    <w:rsid w:val="005C0C92"/>
    <w:rsid w:val="005C2C66"/>
    <w:rsid w:val="005C4DDB"/>
    <w:rsid w:val="005C7985"/>
    <w:rsid w:val="005D0A2B"/>
    <w:rsid w:val="005D5627"/>
    <w:rsid w:val="005D5DBA"/>
    <w:rsid w:val="005D7870"/>
    <w:rsid w:val="005E0374"/>
    <w:rsid w:val="005F3040"/>
    <w:rsid w:val="005F40F0"/>
    <w:rsid w:val="005F42D9"/>
    <w:rsid w:val="0060054A"/>
    <w:rsid w:val="0060068A"/>
    <w:rsid w:val="0060115D"/>
    <w:rsid w:val="0060379C"/>
    <w:rsid w:val="0060576E"/>
    <w:rsid w:val="00605E20"/>
    <w:rsid w:val="00615447"/>
    <w:rsid w:val="00616905"/>
    <w:rsid w:val="00620C74"/>
    <w:rsid w:val="00621E53"/>
    <w:rsid w:val="00623A65"/>
    <w:rsid w:val="0062461D"/>
    <w:rsid w:val="00625D6E"/>
    <w:rsid w:val="006260B1"/>
    <w:rsid w:val="006266E1"/>
    <w:rsid w:val="00626889"/>
    <w:rsid w:val="00630EA5"/>
    <w:rsid w:val="00632B4A"/>
    <w:rsid w:val="00632DF6"/>
    <w:rsid w:val="00633744"/>
    <w:rsid w:val="006350AC"/>
    <w:rsid w:val="00635558"/>
    <w:rsid w:val="00635E46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331F"/>
    <w:rsid w:val="0067467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1900"/>
    <w:rsid w:val="006C2253"/>
    <w:rsid w:val="006C39A3"/>
    <w:rsid w:val="006C4FEC"/>
    <w:rsid w:val="006C5C04"/>
    <w:rsid w:val="006C6313"/>
    <w:rsid w:val="006D07BF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3619"/>
    <w:rsid w:val="00704130"/>
    <w:rsid w:val="00706665"/>
    <w:rsid w:val="0071379E"/>
    <w:rsid w:val="007148EF"/>
    <w:rsid w:val="00720117"/>
    <w:rsid w:val="00723276"/>
    <w:rsid w:val="007241AE"/>
    <w:rsid w:val="00726279"/>
    <w:rsid w:val="007304AA"/>
    <w:rsid w:val="00733FAF"/>
    <w:rsid w:val="00737F9D"/>
    <w:rsid w:val="007416D8"/>
    <w:rsid w:val="00744C93"/>
    <w:rsid w:val="00751DB4"/>
    <w:rsid w:val="0075337A"/>
    <w:rsid w:val="00755537"/>
    <w:rsid w:val="00755D49"/>
    <w:rsid w:val="0075704E"/>
    <w:rsid w:val="00765825"/>
    <w:rsid w:val="007659CA"/>
    <w:rsid w:val="00767671"/>
    <w:rsid w:val="00770345"/>
    <w:rsid w:val="007708B1"/>
    <w:rsid w:val="00770ECA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C1865"/>
    <w:rsid w:val="007C1ACB"/>
    <w:rsid w:val="007C2590"/>
    <w:rsid w:val="007C3276"/>
    <w:rsid w:val="007C3FAD"/>
    <w:rsid w:val="007C75CC"/>
    <w:rsid w:val="007D1ACB"/>
    <w:rsid w:val="007D2749"/>
    <w:rsid w:val="007D3718"/>
    <w:rsid w:val="007D5441"/>
    <w:rsid w:val="007E1218"/>
    <w:rsid w:val="007E16CB"/>
    <w:rsid w:val="007E22CF"/>
    <w:rsid w:val="007E4319"/>
    <w:rsid w:val="007E5C0F"/>
    <w:rsid w:val="007E6276"/>
    <w:rsid w:val="007F0943"/>
    <w:rsid w:val="007F0E1D"/>
    <w:rsid w:val="007F228F"/>
    <w:rsid w:val="007F22B5"/>
    <w:rsid w:val="007F2E1F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601"/>
    <w:rsid w:val="00814E4E"/>
    <w:rsid w:val="00815875"/>
    <w:rsid w:val="00815A4C"/>
    <w:rsid w:val="008164BD"/>
    <w:rsid w:val="00816D2F"/>
    <w:rsid w:val="00817832"/>
    <w:rsid w:val="00820CB1"/>
    <w:rsid w:val="00823736"/>
    <w:rsid w:val="00825CD5"/>
    <w:rsid w:val="0082635A"/>
    <w:rsid w:val="00827ACD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4990"/>
    <w:rsid w:val="008462CD"/>
    <w:rsid w:val="0085023D"/>
    <w:rsid w:val="008511B6"/>
    <w:rsid w:val="008535F9"/>
    <w:rsid w:val="00855554"/>
    <w:rsid w:val="00856A45"/>
    <w:rsid w:val="008575B9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5F64"/>
    <w:rsid w:val="008B7075"/>
    <w:rsid w:val="008B7274"/>
    <w:rsid w:val="008B7F9A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33AF"/>
    <w:rsid w:val="008D7AD3"/>
    <w:rsid w:val="008D7FC0"/>
    <w:rsid w:val="008E0F04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278B2"/>
    <w:rsid w:val="0093068E"/>
    <w:rsid w:val="00930ACB"/>
    <w:rsid w:val="00933E31"/>
    <w:rsid w:val="00934B2E"/>
    <w:rsid w:val="00935A0B"/>
    <w:rsid w:val="0093602E"/>
    <w:rsid w:val="0093632B"/>
    <w:rsid w:val="00941F12"/>
    <w:rsid w:val="00942A6C"/>
    <w:rsid w:val="0094636D"/>
    <w:rsid w:val="0095415A"/>
    <w:rsid w:val="00954742"/>
    <w:rsid w:val="00954A42"/>
    <w:rsid w:val="00955AF2"/>
    <w:rsid w:val="009564BD"/>
    <w:rsid w:val="00956E11"/>
    <w:rsid w:val="0096236C"/>
    <w:rsid w:val="009641B1"/>
    <w:rsid w:val="00964CB2"/>
    <w:rsid w:val="00964F9B"/>
    <w:rsid w:val="009656A3"/>
    <w:rsid w:val="00966B29"/>
    <w:rsid w:val="009670AD"/>
    <w:rsid w:val="00970C50"/>
    <w:rsid w:val="00973578"/>
    <w:rsid w:val="00973603"/>
    <w:rsid w:val="009748BF"/>
    <w:rsid w:val="00977048"/>
    <w:rsid w:val="00977DCB"/>
    <w:rsid w:val="00980092"/>
    <w:rsid w:val="009808B9"/>
    <w:rsid w:val="00985165"/>
    <w:rsid w:val="00986F4A"/>
    <w:rsid w:val="00991E62"/>
    <w:rsid w:val="00992953"/>
    <w:rsid w:val="00992A38"/>
    <w:rsid w:val="00992A6E"/>
    <w:rsid w:val="009935A4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EBF"/>
    <w:rsid w:val="009B5C55"/>
    <w:rsid w:val="009B5E2C"/>
    <w:rsid w:val="009B657F"/>
    <w:rsid w:val="009C3B8D"/>
    <w:rsid w:val="009C5365"/>
    <w:rsid w:val="009D04B2"/>
    <w:rsid w:val="009D283C"/>
    <w:rsid w:val="009D4074"/>
    <w:rsid w:val="009D4ABC"/>
    <w:rsid w:val="009D4ADC"/>
    <w:rsid w:val="009D5F42"/>
    <w:rsid w:val="009D6FFC"/>
    <w:rsid w:val="009D794E"/>
    <w:rsid w:val="009E1214"/>
    <w:rsid w:val="009E130E"/>
    <w:rsid w:val="009E175F"/>
    <w:rsid w:val="009E2083"/>
    <w:rsid w:val="009E23C5"/>
    <w:rsid w:val="009E4697"/>
    <w:rsid w:val="009E641A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6B48"/>
    <w:rsid w:val="00A07AE8"/>
    <w:rsid w:val="00A10883"/>
    <w:rsid w:val="00A12BFA"/>
    <w:rsid w:val="00A15568"/>
    <w:rsid w:val="00A155B7"/>
    <w:rsid w:val="00A17908"/>
    <w:rsid w:val="00A20FD4"/>
    <w:rsid w:val="00A22565"/>
    <w:rsid w:val="00A30B5F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60A24"/>
    <w:rsid w:val="00A7113D"/>
    <w:rsid w:val="00A73FC7"/>
    <w:rsid w:val="00A74C87"/>
    <w:rsid w:val="00A7766B"/>
    <w:rsid w:val="00A81466"/>
    <w:rsid w:val="00A817A2"/>
    <w:rsid w:val="00A834B9"/>
    <w:rsid w:val="00A8352F"/>
    <w:rsid w:val="00A859DC"/>
    <w:rsid w:val="00A90BC8"/>
    <w:rsid w:val="00A918AB"/>
    <w:rsid w:val="00A92C09"/>
    <w:rsid w:val="00A92EAF"/>
    <w:rsid w:val="00A94146"/>
    <w:rsid w:val="00A94F57"/>
    <w:rsid w:val="00AA0118"/>
    <w:rsid w:val="00AA2D0C"/>
    <w:rsid w:val="00AA310B"/>
    <w:rsid w:val="00AA4663"/>
    <w:rsid w:val="00AB119C"/>
    <w:rsid w:val="00AB2018"/>
    <w:rsid w:val="00AB23A9"/>
    <w:rsid w:val="00AB4F1E"/>
    <w:rsid w:val="00AB6FC8"/>
    <w:rsid w:val="00AB73A1"/>
    <w:rsid w:val="00AB7811"/>
    <w:rsid w:val="00AC2616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4F55"/>
    <w:rsid w:val="00B05F2C"/>
    <w:rsid w:val="00B077DB"/>
    <w:rsid w:val="00B11082"/>
    <w:rsid w:val="00B124ED"/>
    <w:rsid w:val="00B13006"/>
    <w:rsid w:val="00B140C6"/>
    <w:rsid w:val="00B14584"/>
    <w:rsid w:val="00B16BAA"/>
    <w:rsid w:val="00B20A48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2BA"/>
    <w:rsid w:val="00B4085C"/>
    <w:rsid w:val="00B409DE"/>
    <w:rsid w:val="00B41141"/>
    <w:rsid w:val="00B42DC9"/>
    <w:rsid w:val="00B441ED"/>
    <w:rsid w:val="00B443F6"/>
    <w:rsid w:val="00B467EE"/>
    <w:rsid w:val="00B51D43"/>
    <w:rsid w:val="00B52CA8"/>
    <w:rsid w:val="00B55684"/>
    <w:rsid w:val="00B628B0"/>
    <w:rsid w:val="00B62F2D"/>
    <w:rsid w:val="00B67308"/>
    <w:rsid w:val="00B70460"/>
    <w:rsid w:val="00B713A7"/>
    <w:rsid w:val="00B71E6D"/>
    <w:rsid w:val="00B774FC"/>
    <w:rsid w:val="00B80CA0"/>
    <w:rsid w:val="00B82829"/>
    <w:rsid w:val="00B82C8E"/>
    <w:rsid w:val="00B8354C"/>
    <w:rsid w:val="00B85C41"/>
    <w:rsid w:val="00B8601A"/>
    <w:rsid w:val="00B87AA6"/>
    <w:rsid w:val="00B92134"/>
    <w:rsid w:val="00B92C7D"/>
    <w:rsid w:val="00B92E00"/>
    <w:rsid w:val="00B932B8"/>
    <w:rsid w:val="00B94B5E"/>
    <w:rsid w:val="00B97C11"/>
    <w:rsid w:val="00BA1764"/>
    <w:rsid w:val="00BA43CA"/>
    <w:rsid w:val="00BA47E2"/>
    <w:rsid w:val="00BA5154"/>
    <w:rsid w:val="00BB12FF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1266"/>
    <w:rsid w:val="00BD2AFE"/>
    <w:rsid w:val="00BD3BE8"/>
    <w:rsid w:val="00BD3ED7"/>
    <w:rsid w:val="00BD400E"/>
    <w:rsid w:val="00BD4A71"/>
    <w:rsid w:val="00BD584F"/>
    <w:rsid w:val="00BD6CD0"/>
    <w:rsid w:val="00BE04C9"/>
    <w:rsid w:val="00BE411B"/>
    <w:rsid w:val="00BE41EE"/>
    <w:rsid w:val="00BE5CBB"/>
    <w:rsid w:val="00BE7256"/>
    <w:rsid w:val="00BE7DDC"/>
    <w:rsid w:val="00BF03C1"/>
    <w:rsid w:val="00BF0F58"/>
    <w:rsid w:val="00BF2288"/>
    <w:rsid w:val="00BF2A90"/>
    <w:rsid w:val="00BF2DAF"/>
    <w:rsid w:val="00BF3B26"/>
    <w:rsid w:val="00BF3FE1"/>
    <w:rsid w:val="00BF4B99"/>
    <w:rsid w:val="00BF507C"/>
    <w:rsid w:val="00C00BEB"/>
    <w:rsid w:val="00C00EDC"/>
    <w:rsid w:val="00C02264"/>
    <w:rsid w:val="00C025A8"/>
    <w:rsid w:val="00C02CB2"/>
    <w:rsid w:val="00C05989"/>
    <w:rsid w:val="00C05994"/>
    <w:rsid w:val="00C06A0A"/>
    <w:rsid w:val="00C11AF9"/>
    <w:rsid w:val="00C12479"/>
    <w:rsid w:val="00C125F5"/>
    <w:rsid w:val="00C12B02"/>
    <w:rsid w:val="00C132A4"/>
    <w:rsid w:val="00C14296"/>
    <w:rsid w:val="00C14335"/>
    <w:rsid w:val="00C145BA"/>
    <w:rsid w:val="00C16BAB"/>
    <w:rsid w:val="00C21C57"/>
    <w:rsid w:val="00C223E0"/>
    <w:rsid w:val="00C237BE"/>
    <w:rsid w:val="00C23DD3"/>
    <w:rsid w:val="00C26150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745AF"/>
    <w:rsid w:val="00C80B44"/>
    <w:rsid w:val="00C819E8"/>
    <w:rsid w:val="00C81DB1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B7D78"/>
    <w:rsid w:val="00CC1345"/>
    <w:rsid w:val="00CC13A8"/>
    <w:rsid w:val="00CC45ED"/>
    <w:rsid w:val="00CC5CBC"/>
    <w:rsid w:val="00CD0138"/>
    <w:rsid w:val="00CD1BCF"/>
    <w:rsid w:val="00CD2C0C"/>
    <w:rsid w:val="00CD303C"/>
    <w:rsid w:val="00CD3CB4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2303"/>
    <w:rsid w:val="00D02EB7"/>
    <w:rsid w:val="00D043F2"/>
    <w:rsid w:val="00D04FC9"/>
    <w:rsid w:val="00D050AB"/>
    <w:rsid w:val="00D0717F"/>
    <w:rsid w:val="00D12A35"/>
    <w:rsid w:val="00D13C38"/>
    <w:rsid w:val="00D15590"/>
    <w:rsid w:val="00D17CB2"/>
    <w:rsid w:val="00D21446"/>
    <w:rsid w:val="00D229CA"/>
    <w:rsid w:val="00D24755"/>
    <w:rsid w:val="00D24F53"/>
    <w:rsid w:val="00D24F69"/>
    <w:rsid w:val="00D25531"/>
    <w:rsid w:val="00D26C70"/>
    <w:rsid w:val="00D2701C"/>
    <w:rsid w:val="00D3009B"/>
    <w:rsid w:val="00D312C1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0CFF"/>
    <w:rsid w:val="00D51EE6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4752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6660"/>
    <w:rsid w:val="00D97115"/>
    <w:rsid w:val="00D97A61"/>
    <w:rsid w:val="00DA00C6"/>
    <w:rsid w:val="00DA3871"/>
    <w:rsid w:val="00DA5225"/>
    <w:rsid w:val="00DA6D42"/>
    <w:rsid w:val="00DA7853"/>
    <w:rsid w:val="00DB03D5"/>
    <w:rsid w:val="00DB5AD4"/>
    <w:rsid w:val="00DC01B8"/>
    <w:rsid w:val="00DC1C90"/>
    <w:rsid w:val="00DC2F48"/>
    <w:rsid w:val="00DC3578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42F52"/>
    <w:rsid w:val="00E46D1C"/>
    <w:rsid w:val="00E51A7B"/>
    <w:rsid w:val="00E5376A"/>
    <w:rsid w:val="00E540FD"/>
    <w:rsid w:val="00E564DC"/>
    <w:rsid w:val="00E572D5"/>
    <w:rsid w:val="00E5734E"/>
    <w:rsid w:val="00E60821"/>
    <w:rsid w:val="00E6226A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D1207"/>
    <w:rsid w:val="00ED2F2A"/>
    <w:rsid w:val="00ED45C3"/>
    <w:rsid w:val="00ED467E"/>
    <w:rsid w:val="00ED48A2"/>
    <w:rsid w:val="00ED4C9B"/>
    <w:rsid w:val="00ED4F72"/>
    <w:rsid w:val="00ED59E7"/>
    <w:rsid w:val="00ED64DF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7EF4"/>
    <w:rsid w:val="00F1107E"/>
    <w:rsid w:val="00F12264"/>
    <w:rsid w:val="00F12622"/>
    <w:rsid w:val="00F1289E"/>
    <w:rsid w:val="00F15905"/>
    <w:rsid w:val="00F20024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50853"/>
    <w:rsid w:val="00F50CF8"/>
    <w:rsid w:val="00F51F1A"/>
    <w:rsid w:val="00F54100"/>
    <w:rsid w:val="00F57927"/>
    <w:rsid w:val="00F604B4"/>
    <w:rsid w:val="00F60999"/>
    <w:rsid w:val="00F6310C"/>
    <w:rsid w:val="00F63995"/>
    <w:rsid w:val="00F649FF"/>
    <w:rsid w:val="00F64DDA"/>
    <w:rsid w:val="00F66ECC"/>
    <w:rsid w:val="00F700E8"/>
    <w:rsid w:val="00F71AA3"/>
    <w:rsid w:val="00F72691"/>
    <w:rsid w:val="00F72EDC"/>
    <w:rsid w:val="00F734E4"/>
    <w:rsid w:val="00F76D62"/>
    <w:rsid w:val="00F76F6C"/>
    <w:rsid w:val="00F77563"/>
    <w:rsid w:val="00F825BB"/>
    <w:rsid w:val="00F83769"/>
    <w:rsid w:val="00F8583D"/>
    <w:rsid w:val="00F90824"/>
    <w:rsid w:val="00F90883"/>
    <w:rsid w:val="00F9149A"/>
    <w:rsid w:val="00F92E99"/>
    <w:rsid w:val="00F94FB0"/>
    <w:rsid w:val="00F95421"/>
    <w:rsid w:val="00F95934"/>
    <w:rsid w:val="00F97615"/>
    <w:rsid w:val="00FA0E0E"/>
    <w:rsid w:val="00FA1A07"/>
    <w:rsid w:val="00FA331A"/>
    <w:rsid w:val="00FA33BA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59C3"/>
    <w:rsid w:val="00FC6FC7"/>
    <w:rsid w:val="00FC71A1"/>
    <w:rsid w:val="00FD0769"/>
    <w:rsid w:val="00FD2033"/>
    <w:rsid w:val="00FD5768"/>
    <w:rsid w:val="00FD5DEB"/>
    <w:rsid w:val="00FD64C6"/>
    <w:rsid w:val="00FE4962"/>
    <w:rsid w:val="00FE51E2"/>
    <w:rsid w:val="00FE6023"/>
    <w:rsid w:val="00FE7C31"/>
    <w:rsid w:val="00FE7F9B"/>
    <w:rsid w:val="00FF1A3F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2F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rsid w:val="007F2E1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F2E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D3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3B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2F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rsid w:val="007F2E1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F2E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D3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6F1D992ECF8078192C302F3D6C50732215A6570339686AEDBC5C6AB346FA62A1337B939B9ABD2F72C4FCA2825CB182411A76B5F65972931B7CC3A2ZDRB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A6F1D992ECF8078192C302F3D6C50732215A6570A3F626CEEBE0160BB1FF660A63C24849CD3B12E72C4FDA38803B497504279B3EC477B84077EC1ZAR0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Гаврилова Елена Николаевна</cp:lastModifiedBy>
  <cp:revision>4</cp:revision>
  <dcterms:created xsi:type="dcterms:W3CDTF">2020-10-23T12:24:00Z</dcterms:created>
  <dcterms:modified xsi:type="dcterms:W3CDTF">2020-10-26T10:36:00Z</dcterms:modified>
</cp:coreProperties>
</file>