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3E" w:rsidRPr="0023218B" w:rsidRDefault="00E2653E" w:rsidP="001E3770">
      <w:pPr>
        <w:tabs>
          <w:tab w:val="left" w:pos="12049"/>
        </w:tabs>
        <w:jc w:val="right"/>
        <w:rPr>
          <w:b/>
          <w:bCs/>
          <w:szCs w:val="28"/>
        </w:rPr>
      </w:pPr>
      <w:r w:rsidRPr="0023218B">
        <w:rPr>
          <w:b/>
          <w:bCs/>
          <w:szCs w:val="28"/>
        </w:rPr>
        <w:t>ПРОЕКТ</w:t>
      </w:r>
    </w:p>
    <w:p w:rsidR="00E2653E" w:rsidRPr="0023218B" w:rsidRDefault="00E2653E" w:rsidP="001E3770">
      <w:pPr>
        <w:tabs>
          <w:tab w:val="left" w:pos="12049"/>
        </w:tabs>
        <w:jc w:val="center"/>
        <w:rPr>
          <w:b/>
          <w:bCs/>
          <w:szCs w:val="28"/>
        </w:rPr>
      </w:pPr>
    </w:p>
    <w:p w:rsidR="00E2653E" w:rsidRPr="0023218B" w:rsidRDefault="00E2653E" w:rsidP="001E37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18B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641CD6" w:rsidRPr="0023218B" w:rsidRDefault="00E2653E" w:rsidP="001E37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18B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Ярославской области» </w:t>
      </w:r>
    </w:p>
    <w:p w:rsidR="00E2653E" w:rsidRPr="0023218B" w:rsidRDefault="00E2653E" w:rsidP="001E37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18B">
        <w:rPr>
          <w:rFonts w:ascii="Times New Roman" w:hAnsi="Times New Roman" w:cs="Times New Roman"/>
          <w:b/>
          <w:sz w:val="28"/>
          <w:szCs w:val="28"/>
        </w:rPr>
        <w:t>на 2021 – 2024 годы</w:t>
      </w:r>
    </w:p>
    <w:p w:rsidR="00E2653E" w:rsidRPr="0023218B" w:rsidRDefault="00E2653E" w:rsidP="001E37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3E" w:rsidRPr="0023218B" w:rsidRDefault="00E2653E" w:rsidP="001E37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218B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E2653E" w:rsidRPr="0023218B" w:rsidRDefault="00E2653E" w:rsidP="001E37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218B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671"/>
      </w:tblGrid>
      <w:tr w:rsidR="00E2653E" w:rsidRPr="0023218B" w:rsidTr="005D043F">
        <w:tc>
          <w:tcPr>
            <w:tcW w:w="3969" w:type="dxa"/>
          </w:tcPr>
          <w:p w:rsidR="00E2653E" w:rsidRPr="0023218B" w:rsidRDefault="00E2653E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1" w:type="dxa"/>
          </w:tcPr>
          <w:p w:rsidR="00E2653E" w:rsidRPr="0023218B" w:rsidRDefault="00AB6CE5" w:rsidP="001E37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образования Ярославской области,</w:t>
            </w:r>
            <w:r w:rsidR="00CC090A" w:rsidRPr="002321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CC090A" w:rsidRPr="0023218B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Лобода И.В., тел. (4852) 40-18-95</w:t>
            </w:r>
          </w:p>
        </w:tc>
      </w:tr>
      <w:tr w:rsidR="00E2653E" w:rsidRPr="0023218B" w:rsidTr="005D043F">
        <w:tc>
          <w:tcPr>
            <w:tcW w:w="3969" w:type="dxa"/>
          </w:tcPr>
          <w:p w:rsidR="00E2653E" w:rsidRPr="0023218B" w:rsidRDefault="00E2653E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671" w:type="dxa"/>
          </w:tcPr>
          <w:p w:rsidR="00E2653E" w:rsidRPr="0023218B" w:rsidRDefault="00AB6CE5" w:rsidP="001E37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 Р.А., тел. (4852) 40-18-46</w:t>
            </w:r>
          </w:p>
        </w:tc>
      </w:tr>
      <w:tr w:rsidR="00E2653E" w:rsidRPr="0023218B" w:rsidTr="005D043F">
        <w:tc>
          <w:tcPr>
            <w:tcW w:w="3969" w:type="dxa"/>
          </w:tcPr>
          <w:p w:rsidR="00E2653E" w:rsidRPr="0023218B" w:rsidRDefault="00E2653E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71" w:type="dxa"/>
          </w:tcPr>
          <w:p w:rsidR="00E2653E" w:rsidRPr="0023218B" w:rsidRDefault="00CC090A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Ярославской области</w:t>
            </w:r>
          </w:p>
        </w:tc>
      </w:tr>
      <w:tr w:rsidR="00E2653E" w:rsidRPr="0023218B" w:rsidTr="005D043F">
        <w:tc>
          <w:tcPr>
            <w:tcW w:w="3969" w:type="dxa"/>
          </w:tcPr>
          <w:p w:rsidR="00E2653E" w:rsidRPr="0023218B" w:rsidRDefault="00E2653E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1" w:type="dxa"/>
          </w:tcPr>
          <w:p w:rsidR="00E2653E" w:rsidRPr="0023218B" w:rsidRDefault="001B447E" w:rsidP="001E37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2021 – 2024</w:t>
            </w:r>
            <w:r w:rsidR="008319D6"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90C56" w:rsidRPr="0023218B" w:rsidTr="005D043F"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671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регионального образования в соответствии с меняющимися запросами населения и перспективными задачами развития экономики региона</w:t>
            </w:r>
          </w:p>
        </w:tc>
      </w:tr>
      <w:tr w:rsidR="00790C56" w:rsidRPr="0023218B" w:rsidTr="00F12510">
        <w:trPr>
          <w:trHeight w:val="2949"/>
        </w:trPr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1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7EC4" w:rsidRPr="0023218B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департамента образования Ярославской области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«Образование в Ярославской области»;</w:t>
            </w:r>
          </w:p>
          <w:p w:rsidR="003550A2" w:rsidRPr="0023218B" w:rsidRDefault="00790C56" w:rsidP="00F125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«Содействие занятости женщин – создание условий дошкольного образования для детей в Ярославской области»</w:t>
            </w:r>
          </w:p>
        </w:tc>
      </w:tr>
      <w:tr w:rsidR="00790C56" w:rsidRPr="0023218B" w:rsidTr="005D043F"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671" w:type="dxa"/>
          </w:tcPr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790C56" w:rsidRPr="00523A40" w:rsidRDefault="00523A40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75 589,19</w:t>
            </w:r>
            <w:r w:rsidR="00790C56"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801855" w:rsidRPr="00523A40" w:rsidRDefault="00801855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2021 год – 736,67 млн. руб.;</w:t>
            </w:r>
          </w:p>
          <w:p w:rsidR="00801855" w:rsidRPr="00523A40" w:rsidRDefault="00801855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2022 год – 809,89 млн. руб.;</w:t>
            </w:r>
            <w:bookmarkStart w:id="0" w:name="_GoBack"/>
            <w:bookmarkEnd w:id="0"/>
          </w:p>
          <w:p w:rsidR="00801855" w:rsidRPr="00523A40" w:rsidRDefault="00801855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2023 год – 75,71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E053F" w:rsidRPr="00523A40"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E053F" w:rsidRPr="00523A4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7D70" w:rsidRPr="00523A40">
              <w:rPr>
                <w:rFonts w:ascii="Times New Roman" w:hAnsi="Times New Roman" w:cs="Times New Roman"/>
                <w:sz w:val="28"/>
                <w:szCs w:val="28"/>
              </w:rPr>
              <w:t> 587,25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77D70" w:rsidRPr="00523A40">
              <w:rPr>
                <w:rFonts w:ascii="Times New Roman" w:hAnsi="Times New Roman" w:cs="Times New Roman"/>
                <w:sz w:val="28"/>
                <w:szCs w:val="28"/>
              </w:rPr>
              <w:t>17 029,46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84C28" w:rsidRPr="00523A40">
              <w:rPr>
                <w:rFonts w:ascii="Times New Roman" w:hAnsi="Times New Roman" w:cs="Times New Roman"/>
                <w:sz w:val="28"/>
                <w:szCs w:val="28"/>
              </w:rPr>
              <w:t>18 617,41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EE053F" w:rsidRPr="00523A40">
              <w:rPr>
                <w:rFonts w:ascii="Times New Roman" w:hAnsi="Times New Roman" w:cs="Times New Roman"/>
                <w:sz w:val="28"/>
                <w:szCs w:val="28"/>
              </w:rPr>
              <w:t>18 604,6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E053F" w:rsidRPr="00523A40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12593" w:rsidRPr="00523A40"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523A40" w:rsidRDefault="00790C56" w:rsidP="00E125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E053F" w:rsidRPr="00523A40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E12593" w:rsidRPr="00523A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23A4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790C56" w:rsidRPr="0023218B" w:rsidTr="005D043F"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671" w:type="dxa"/>
          </w:tcPr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  <w:r w:rsidR="00375151" w:rsidRPr="000A7F00">
              <w:rPr>
                <w:rFonts w:ascii="Times New Roman" w:hAnsi="Times New Roman" w:cs="Times New Roman"/>
                <w:sz w:val="28"/>
                <w:szCs w:val="28"/>
              </w:rPr>
              <w:t>департамента образования Ярославской области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035EA4" w:rsidRPr="000A7F00">
              <w:rPr>
                <w:rFonts w:ascii="Times New Roman" w:hAnsi="Times New Roman" w:cs="Times New Roman"/>
                <w:sz w:val="28"/>
                <w:szCs w:val="28"/>
              </w:rPr>
              <w:t> 330,96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12AC0" w:rsidRPr="000A7F00">
              <w:rPr>
                <w:rFonts w:ascii="Times New Roman" w:hAnsi="Times New Roman" w:cs="Times New Roman"/>
                <w:sz w:val="28"/>
                <w:szCs w:val="28"/>
              </w:rPr>
              <w:t> 390,63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12AC0" w:rsidRPr="000A7F00">
              <w:rPr>
                <w:rFonts w:ascii="Times New Roman" w:hAnsi="Times New Roman" w:cs="Times New Roman"/>
                <w:sz w:val="28"/>
                <w:szCs w:val="28"/>
              </w:rPr>
              <w:t> 722,03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12AC0" w:rsidRPr="000A7F00">
              <w:rPr>
                <w:rFonts w:ascii="Times New Roman" w:hAnsi="Times New Roman" w:cs="Times New Roman"/>
                <w:sz w:val="28"/>
                <w:szCs w:val="28"/>
              </w:rPr>
              <w:t> 615,1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18 603,2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>«Образование в Ярославской области»: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465D00" w:rsidRPr="000A7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6E2">
              <w:rPr>
                <w:rFonts w:ascii="Times New Roman" w:hAnsi="Times New Roman" w:cs="Times New Roman"/>
                <w:sz w:val="28"/>
                <w:szCs w:val="28"/>
              </w:rPr>
              <w:t> 926,93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550A2" w:rsidRPr="000A7F00">
              <w:rPr>
                <w:rFonts w:ascii="Times New Roman" w:hAnsi="Times New Roman" w:cs="Times New Roman"/>
                <w:sz w:val="28"/>
                <w:szCs w:val="28"/>
              </w:rPr>
              <w:t>729,87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D59B0" w:rsidRPr="000A7F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50A2" w:rsidRPr="000A7F00">
              <w:rPr>
                <w:rFonts w:ascii="Times New Roman" w:hAnsi="Times New Roman" w:cs="Times New Roman"/>
                <w:sz w:val="28"/>
                <w:szCs w:val="28"/>
              </w:rPr>
              <w:t> 127,38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16741" w:rsidRPr="000A7F00">
              <w:rPr>
                <w:rFonts w:ascii="Times New Roman" w:hAnsi="Times New Roman" w:cs="Times New Roman"/>
                <w:sz w:val="28"/>
                <w:szCs w:val="28"/>
              </w:rPr>
              <w:t>61,28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>«Содействие занятости женщин – создание условий дошкольного образования для детей в Ярославской области»: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E16741" w:rsidRPr="000A7F00">
              <w:rPr>
                <w:rFonts w:ascii="Times New Roman" w:hAnsi="Times New Roman" w:cs="Times New Roman"/>
                <w:sz w:val="28"/>
                <w:szCs w:val="28"/>
              </w:rPr>
              <w:t>331,3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16741" w:rsidRPr="000A7F00">
              <w:rPr>
                <w:rFonts w:ascii="Times New Roman" w:hAnsi="Times New Roman" w:cs="Times New Roman"/>
                <w:sz w:val="28"/>
                <w:szCs w:val="28"/>
              </w:rPr>
              <w:t>248,42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85EE9" w:rsidRPr="000A7F00">
              <w:rPr>
                <w:rFonts w:ascii="Times New Roman" w:hAnsi="Times New Roman" w:cs="Times New Roman"/>
                <w:sz w:val="28"/>
                <w:szCs w:val="28"/>
              </w:rPr>
              <w:t>27,64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85EE9" w:rsidRPr="000A7F00">
              <w:rPr>
                <w:rFonts w:ascii="Times New Roman" w:hAnsi="Times New Roman" w:cs="Times New Roman"/>
                <w:sz w:val="28"/>
                <w:szCs w:val="28"/>
              </w:rPr>
              <w:t>27,64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90C56" w:rsidRPr="000A7F00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E053F" w:rsidRPr="000A7F00">
              <w:rPr>
                <w:rFonts w:ascii="Times New Roman" w:hAnsi="Times New Roman" w:cs="Times New Roman"/>
                <w:sz w:val="28"/>
                <w:szCs w:val="28"/>
              </w:rPr>
              <w:t>27,6</w:t>
            </w:r>
            <w:r w:rsidRPr="000A7F0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790C56" w:rsidRPr="0023218B" w:rsidTr="005D043F"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1" w:type="dxa"/>
          </w:tcPr>
          <w:p w:rsidR="00790C56" w:rsidRPr="0023218B" w:rsidRDefault="004B0BD1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обеспечено функционирование и развитие </w:t>
            </w:r>
            <w:r w:rsidR="007A2024" w:rsidRPr="0023218B">
              <w:rPr>
                <w:rFonts w:ascii="Times New Roman" w:hAnsi="Times New Roman" w:cs="Times New Roman"/>
                <w:sz w:val="28"/>
                <w:szCs w:val="28"/>
              </w:rPr>
              <w:t>действующей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сети организаций</w:t>
            </w:r>
            <w:r w:rsidR="007A2024"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образования, а также</w:t>
            </w:r>
            <w:r w:rsidR="008B2E32"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подразделений, созданных в рамках национальн</w:t>
            </w:r>
            <w:r w:rsidR="008B2E32" w:rsidRPr="0023218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8B2E32" w:rsidRPr="0023218B">
              <w:rPr>
                <w:rFonts w:ascii="Times New Roman" w:hAnsi="Times New Roman" w:cs="Times New Roman"/>
                <w:sz w:val="28"/>
                <w:szCs w:val="28"/>
              </w:rPr>
              <w:t>а «Образование» с целью</w:t>
            </w:r>
            <w:r w:rsidR="007A2024"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</w:t>
            </w:r>
            <w:r w:rsidR="008B2E32" w:rsidRPr="0023218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 w:rsidR="007A2024" w:rsidRPr="002321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4B0BD1" w:rsidRPr="0023218B" w:rsidRDefault="004B0BD1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- обеспечена доступность дошкольного образования</w:t>
            </w:r>
          </w:p>
        </w:tc>
      </w:tr>
      <w:tr w:rsidR="00790C56" w:rsidRPr="0023218B" w:rsidTr="005D043F">
        <w:tc>
          <w:tcPr>
            <w:tcW w:w="3969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71" w:type="dxa"/>
          </w:tcPr>
          <w:p w:rsidR="00790C56" w:rsidRPr="0023218B" w:rsidRDefault="00790C56" w:rsidP="001E3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18B">
              <w:rPr>
                <w:rFonts w:ascii="Times New Roman" w:hAnsi="Times New Roman" w:cs="Times New Roman"/>
                <w:sz w:val="28"/>
                <w:szCs w:val="28"/>
              </w:rPr>
              <w:t>https://www.yarregion.ru/depts/dobr/tmpPages/programs.aspx</w:t>
            </w:r>
          </w:p>
        </w:tc>
      </w:tr>
    </w:tbl>
    <w:p w:rsidR="00925FCF" w:rsidRDefault="00925FCF" w:rsidP="00E2653E">
      <w:pPr>
        <w:jc w:val="both"/>
      </w:pPr>
    </w:p>
    <w:sectPr w:rsidR="00925FCF" w:rsidSect="0085512C">
      <w:headerReference w:type="default" r:id="rId7"/>
      <w:headerReference w:type="first" r:id="rId8"/>
      <w:pgSz w:w="11907" w:h="16840" w:code="9"/>
      <w:pgMar w:top="1134" w:right="624" w:bottom="1134" w:left="1985" w:header="850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542" w:rsidRDefault="00200542" w:rsidP="001E39B5">
      <w:r>
        <w:separator/>
      </w:r>
    </w:p>
  </w:endnote>
  <w:endnote w:type="continuationSeparator" w:id="0">
    <w:p w:rsidR="00200542" w:rsidRDefault="00200542" w:rsidP="001E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542" w:rsidRDefault="00200542" w:rsidP="001E39B5">
      <w:r>
        <w:separator/>
      </w:r>
    </w:p>
  </w:footnote>
  <w:footnote w:type="continuationSeparator" w:id="0">
    <w:p w:rsidR="00200542" w:rsidRDefault="00200542" w:rsidP="001E3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8760"/>
      <w:docPartObj>
        <w:docPartGallery w:val="Page Numbers (Top of Page)"/>
        <w:docPartUnique/>
      </w:docPartObj>
    </w:sdtPr>
    <w:sdtEndPr/>
    <w:sdtContent>
      <w:p w:rsidR="001E39B5" w:rsidRDefault="001E39B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510">
          <w:rPr>
            <w:noProof/>
          </w:rPr>
          <w:t>2</w:t>
        </w:r>
        <w:r>
          <w:fldChar w:fldCharType="end"/>
        </w:r>
      </w:p>
    </w:sdtContent>
  </w:sdt>
  <w:p w:rsidR="001E39B5" w:rsidRDefault="001E39B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B5" w:rsidRDefault="001E39B5">
    <w:pPr>
      <w:pStyle w:val="a8"/>
      <w:jc w:val="center"/>
    </w:pPr>
  </w:p>
  <w:p w:rsidR="001E39B5" w:rsidRDefault="001E39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3E"/>
    <w:rsid w:val="00035EA4"/>
    <w:rsid w:val="00080E34"/>
    <w:rsid w:val="00081235"/>
    <w:rsid w:val="000A7F00"/>
    <w:rsid w:val="000D59B0"/>
    <w:rsid w:val="00101EE1"/>
    <w:rsid w:val="00124579"/>
    <w:rsid w:val="0015354A"/>
    <w:rsid w:val="0018141C"/>
    <w:rsid w:val="001A33CB"/>
    <w:rsid w:val="001B40A5"/>
    <w:rsid w:val="001B447E"/>
    <w:rsid w:val="001E3770"/>
    <w:rsid w:val="001E39B5"/>
    <w:rsid w:val="00200542"/>
    <w:rsid w:val="00203C50"/>
    <w:rsid w:val="00212DC9"/>
    <w:rsid w:val="002215C2"/>
    <w:rsid w:val="0023218B"/>
    <w:rsid w:val="00286C99"/>
    <w:rsid w:val="002D26E2"/>
    <w:rsid w:val="003550A2"/>
    <w:rsid w:val="00367990"/>
    <w:rsid w:val="00375151"/>
    <w:rsid w:val="003D5E12"/>
    <w:rsid w:val="00465D00"/>
    <w:rsid w:val="004B0BD1"/>
    <w:rsid w:val="004D71A0"/>
    <w:rsid w:val="004F004C"/>
    <w:rsid w:val="0050256C"/>
    <w:rsid w:val="0051537E"/>
    <w:rsid w:val="00523A40"/>
    <w:rsid w:val="00540391"/>
    <w:rsid w:val="005465E4"/>
    <w:rsid w:val="00552BB3"/>
    <w:rsid w:val="00556224"/>
    <w:rsid w:val="00584C28"/>
    <w:rsid w:val="005C513A"/>
    <w:rsid w:val="005D043F"/>
    <w:rsid w:val="00623039"/>
    <w:rsid w:val="00641CD6"/>
    <w:rsid w:val="00673B79"/>
    <w:rsid w:val="006A69B8"/>
    <w:rsid w:val="006F3E34"/>
    <w:rsid w:val="006F72F0"/>
    <w:rsid w:val="00730A7B"/>
    <w:rsid w:val="00743F4B"/>
    <w:rsid w:val="00776F90"/>
    <w:rsid w:val="00777EC4"/>
    <w:rsid w:val="00785EE9"/>
    <w:rsid w:val="00790C56"/>
    <w:rsid w:val="007A2024"/>
    <w:rsid w:val="00801855"/>
    <w:rsid w:val="0083158B"/>
    <w:rsid w:val="008319D6"/>
    <w:rsid w:val="00847BFE"/>
    <w:rsid w:val="0085512C"/>
    <w:rsid w:val="008738E7"/>
    <w:rsid w:val="008B2E32"/>
    <w:rsid w:val="008E0093"/>
    <w:rsid w:val="00912AC0"/>
    <w:rsid w:val="00925FCF"/>
    <w:rsid w:val="00967C9C"/>
    <w:rsid w:val="009863A3"/>
    <w:rsid w:val="00986BDF"/>
    <w:rsid w:val="00994261"/>
    <w:rsid w:val="00995154"/>
    <w:rsid w:val="009F414D"/>
    <w:rsid w:val="00A102FA"/>
    <w:rsid w:val="00A77D70"/>
    <w:rsid w:val="00AB6CE5"/>
    <w:rsid w:val="00B45433"/>
    <w:rsid w:val="00B73B6B"/>
    <w:rsid w:val="00C04D1B"/>
    <w:rsid w:val="00C24901"/>
    <w:rsid w:val="00CC090A"/>
    <w:rsid w:val="00CC3C38"/>
    <w:rsid w:val="00D1607C"/>
    <w:rsid w:val="00D97AB1"/>
    <w:rsid w:val="00DC0101"/>
    <w:rsid w:val="00DD2423"/>
    <w:rsid w:val="00DF0024"/>
    <w:rsid w:val="00E12593"/>
    <w:rsid w:val="00E16741"/>
    <w:rsid w:val="00E2653E"/>
    <w:rsid w:val="00E467C2"/>
    <w:rsid w:val="00EA3594"/>
    <w:rsid w:val="00EB105A"/>
    <w:rsid w:val="00ED2D1D"/>
    <w:rsid w:val="00EE053F"/>
    <w:rsid w:val="00EE62F7"/>
    <w:rsid w:val="00F12510"/>
    <w:rsid w:val="00FA03F0"/>
    <w:rsid w:val="00FE188A"/>
    <w:rsid w:val="00F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5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6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AB6CE5"/>
    <w:rPr>
      <w:b/>
      <w:color w:val="26282F"/>
    </w:rPr>
  </w:style>
  <w:style w:type="paragraph" w:customStyle="1" w:styleId="a5">
    <w:name w:val="Прижатый влево"/>
    <w:basedOn w:val="a"/>
    <w:next w:val="a"/>
    <w:uiPriority w:val="99"/>
    <w:rsid w:val="00AB6CE5"/>
    <w:pPr>
      <w:widowControl w:val="0"/>
      <w:overflowPunct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6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3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39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3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E39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39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5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65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AB6CE5"/>
    <w:rPr>
      <w:b/>
      <w:color w:val="26282F"/>
    </w:rPr>
  </w:style>
  <w:style w:type="paragraph" w:customStyle="1" w:styleId="a5">
    <w:name w:val="Прижатый влево"/>
    <w:basedOn w:val="a"/>
    <w:next w:val="a"/>
    <w:uiPriority w:val="99"/>
    <w:rsid w:val="00AB6CE5"/>
    <w:pPr>
      <w:widowControl w:val="0"/>
      <w:overflowPunct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6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3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39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3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E39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39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Гаврилова Елена Николаевна</cp:lastModifiedBy>
  <cp:revision>3</cp:revision>
  <cp:lastPrinted>2020-10-23T08:29:00Z</cp:lastPrinted>
  <dcterms:created xsi:type="dcterms:W3CDTF">2020-10-23T08:47:00Z</dcterms:created>
  <dcterms:modified xsi:type="dcterms:W3CDTF">2020-10-26T07:21:00Z</dcterms:modified>
</cp:coreProperties>
</file>