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6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B5D30" w:rsidTr="00065BBA"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EB5D30" w:rsidRPr="00FC11B4" w:rsidRDefault="00EB5D30" w:rsidP="00065BBA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FC11B4">
              <w:rPr>
                <w:color w:val="000000"/>
                <w:sz w:val="28"/>
                <w:szCs w:val="28"/>
              </w:rPr>
              <w:t>Приложение</w:t>
            </w:r>
            <w:r w:rsidR="00270570">
              <w:rPr>
                <w:color w:val="000000"/>
                <w:sz w:val="28"/>
                <w:szCs w:val="28"/>
              </w:rPr>
              <w:t xml:space="preserve"> </w:t>
            </w:r>
            <w:r w:rsidR="00780290">
              <w:rPr>
                <w:color w:val="000000"/>
                <w:sz w:val="28"/>
                <w:szCs w:val="28"/>
              </w:rPr>
              <w:t>2</w:t>
            </w:r>
            <w:r w:rsidRPr="00FC11B4">
              <w:rPr>
                <w:color w:val="000000"/>
                <w:sz w:val="28"/>
                <w:szCs w:val="28"/>
              </w:rPr>
              <w:t xml:space="preserve"> </w:t>
            </w:r>
          </w:p>
          <w:p w:rsidR="00EB5D30" w:rsidRPr="00FC11B4" w:rsidRDefault="00EB5D30" w:rsidP="00065BBA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FC11B4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EB5D30" w:rsidRPr="00FC11B4" w:rsidRDefault="00EB5D30" w:rsidP="00065BBA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FC11B4">
              <w:rPr>
                <w:color w:val="000000"/>
                <w:sz w:val="28"/>
                <w:szCs w:val="28"/>
              </w:rPr>
              <w:t>от_______________ №_______</w:t>
            </w:r>
          </w:p>
          <w:p w:rsidR="00EB5D30" w:rsidRPr="00FC11B4" w:rsidRDefault="00EB5D30" w:rsidP="00065BBA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EB5D30" w:rsidRPr="00FC11B4" w:rsidRDefault="00EB5D30" w:rsidP="00065BBA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FC11B4">
              <w:rPr>
                <w:color w:val="000000"/>
                <w:sz w:val="28"/>
                <w:szCs w:val="28"/>
              </w:rPr>
              <w:t>"Приложение 6</w:t>
            </w:r>
          </w:p>
          <w:p w:rsidR="00EB5D30" w:rsidRPr="00FC11B4" w:rsidRDefault="00EB5D30" w:rsidP="00065BBA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FC11B4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EB5D30" w:rsidRDefault="00EB5D30" w:rsidP="00065BBA">
            <w:pPr>
              <w:ind w:firstLine="420"/>
              <w:jc w:val="right"/>
            </w:pPr>
            <w:r w:rsidRPr="00FC11B4">
              <w:rPr>
                <w:color w:val="000000"/>
                <w:sz w:val="28"/>
                <w:szCs w:val="28"/>
              </w:rPr>
              <w:t>от 20.12.2023 № 78-з</w:t>
            </w:r>
          </w:p>
        </w:tc>
      </w:tr>
      <w:tr w:rsidR="00EB5D30" w:rsidTr="00065BBA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30" w:rsidRDefault="00EB5D30" w:rsidP="00065BB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</w:p>
          <w:p w:rsidR="00EB5D30" w:rsidRDefault="00EB5D30" w:rsidP="00065BB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EB5D30" w:rsidRDefault="00EB5D30" w:rsidP="00065BB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группам видов расходов классификации расходов бюджетов</w:t>
            </w:r>
          </w:p>
          <w:p w:rsidR="00EB5D30" w:rsidRDefault="00EB5D30" w:rsidP="00065BB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 на 2024 год</w:t>
            </w:r>
          </w:p>
          <w:p w:rsidR="00EB5D30" w:rsidRDefault="00EB5D30" w:rsidP="00065BBA">
            <w:pPr>
              <w:ind w:firstLine="420"/>
              <w:jc w:val="center"/>
            </w:pPr>
          </w:p>
        </w:tc>
      </w:tr>
    </w:tbl>
    <w:p w:rsidR="008D3EEE" w:rsidRDefault="008D3EEE">
      <w:bookmarkStart w:id="0" w:name="_GoBack"/>
    </w:p>
    <w:tbl>
      <w:tblPr>
        <w:tblOverlap w:val="never"/>
        <w:tblW w:w="12765" w:type="dxa"/>
        <w:tblLayout w:type="fixed"/>
        <w:tblLook w:val="01E0" w:firstRow="1" w:lastRow="1" w:firstColumn="1" w:lastColumn="1" w:noHBand="0" w:noVBand="0"/>
      </w:tblPr>
      <w:tblGrid>
        <w:gridCol w:w="5521"/>
        <w:gridCol w:w="1842"/>
        <w:gridCol w:w="851"/>
        <w:gridCol w:w="1992"/>
        <w:gridCol w:w="2559"/>
      </w:tblGrid>
      <w:tr w:rsidR="008D3EEE" w:rsidTr="00975B6E">
        <w:trPr>
          <w:gridAfter w:val="1"/>
          <w:wAfter w:w="2559" w:type="dxa"/>
          <w:tblHeader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8D3EEE" w:rsidRPr="008D3EEE" w:rsidRDefault="008D3EEE" w:rsidP="008D3E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D3EE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EEE" w:rsidRPr="008D3EEE" w:rsidRDefault="008D3EEE" w:rsidP="008D3E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D3EEE"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8D3EEE" w:rsidRPr="008D3EEE" w:rsidRDefault="008D3EEE" w:rsidP="008D3E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D3EEE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EEE" w:rsidRPr="008D3EEE" w:rsidRDefault="008D3EEE" w:rsidP="008D3E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D3EEE">
              <w:rPr>
                <w:bCs/>
                <w:color w:val="000000"/>
                <w:sz w:val="24"/>
                <w:szCs w:val="24"/>
              </w:rPr>
              <w:t>Вид</w:t>
            </w:r>
          </w:p>
          <w:p w:rsidR="008D3EEE" w:rsidRPr="008D3EEE" w:rsidRDefault="008D3EEE" w:rsidP="008D3E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D3EEE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EEE" w:rsidRPr="008D3EEE" w:rsidRDefault="008D3EEE" w:rsidP="008D3E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D3EEE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8D3EEE" w:rsidRPr="008D3EEE" w:rsidRDefault="008D3EEE" w:rsidP="008D3E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D3EE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19 813 414 144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17 271 442 726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3 594 900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2 171 919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1 422 981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генетических экспертных исследований костного материала неопознанных тел погибших в ходе специальной военной операции, а также образцов крови (</w:t>
            </w:r>
            <w:proofErr w:type="spellStart"/>
            <w:r>
              <w:rPr>
                <w:color w:val="000000"/>
                <w:sz w:val="24"/>
                <w:szCs w:val="24"/>
              </w:rPr>
              <w:t>буккального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эпителия) родственников погибших в ходе специальной военной операции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303 176 200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303 176 200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55 208 381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32 925 354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21 870 127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7 303 727 322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17 154 792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3 057 283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7 283 245 105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270 142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1 900 216 523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108 988 217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1 791 228 306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01.1.01.R0504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86 284 384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86 284 384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108 518 631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108 518 631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дооснащению (переоснащению) медицинских организаций, оказывающих медицинскую помощь сельским жителям и жителям отдаленных территорий, оборудованием для выявления сахарного диабета и контроля за состоянием пациента с сахарным диабетом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5 872 603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5 872 603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мероприятий по обеспечению беременных женщин с сахарным диабетом системами непрерывного мониторинга глюкозы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19 727 398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19 727 398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35 018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63 379 453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63 379 453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210 971 685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14 710 150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183 628 952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10 468 952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10 468 952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173 160 000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173 160 000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51 468 482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20 794 433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20 794 433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30 450 549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30 450 549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01.3.02.А3850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257 632 103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102 151 564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102 151 564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13 127 622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13 127 622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104 906 503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42 322 397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42 322 397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62 584 106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62 584 106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68 001 376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68 001 376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42 833 182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25 168 194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908 497 691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908 497 691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88 530 750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819 966 941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31 146 777 888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5 396 168 251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5 112 723 627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287 740 920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44 558 102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4 778 158 376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2 266 229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89 648 469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89 648 469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461 540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461 540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1 678 744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1 678 744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1 963 510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1 963 510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11 562 081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11 562 081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02.1.01.R0504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937 440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937 440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30 849 860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1 080 893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29 768 967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11 992 740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11 992 740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108 786 200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108 786 200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21 843 061 966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221 825 369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221 825 369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662 309 598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662 309 598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142 819 062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142 819 062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339 030 951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339 030 951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19 089 300 664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19 089 300 664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6 770 400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6 770 400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650 902 791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650 902 791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630 436 667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630 436 667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856 130 513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239 219 782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239 219 782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195 931 894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195 931 894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331 672 885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331 672 885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89 305 952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89 305 952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469 850 372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445 778 432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33 838 693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401 214 739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24 071 940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23 721 940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7 946 439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7 946 439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7 946 439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692 837 222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укреплению материально-технической базы организаций в рамках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02.3.01.77640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285 312 467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285 312 467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225 271 508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225 271 508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1 367 448 292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2 202 646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2 202 646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18 772 560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18 772 560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 w:rsidP="002705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 w:rsidR="0027057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</w:t>
            </w:r>
            <w:r w:rsidR="0027057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5 444 383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5 444 383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28 006 226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28 006 226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161 856 437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161 856 437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270 651 600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7 610 212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7 610 212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94 184 700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94 184 700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163 382 938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163 382 938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166 222 876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124 865 209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124 865 209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76 460 357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72 170 843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72 170 843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3 432 170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3 432 170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14 627 692 165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7 976 370 366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3 037 002 100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3 037 002 100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160 002 107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158 014 642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39 513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870 945 200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12 352 057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858 593 143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80 628 817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969 017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79 659 800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2 713 333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31 341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2 681 992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458 802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457 886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4 063 941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4 013 240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62 882 742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62 077 742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36 027 078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35 609 078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253 334 456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2 901 295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250 433 161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4 389 075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4 339 075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1 415 280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1 375 180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7 478 420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7 373 420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111 898 996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110 512 996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5 337 876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5 266 876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102 932 392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102 922 792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77 160 500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75 897 500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6 484 839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6 398 339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9 772 680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9 640 680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584 099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569 099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7 135 716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7 030 716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711 438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7 242 312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7 141 312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11 739 896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202 300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11 537 596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523 454 222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7 569 800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515 884 422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342 279 621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337 438 621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10 150 500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124 900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10 025 600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213 520 882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2 700 915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210 819 967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1 921 248 246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27 735 069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1 893 513 177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798 004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852 470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852 470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11 992 588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196 934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11 795 654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701 680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9 306 803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109 171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9 197 632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21 352 705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282 705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21 070 000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5 275 003 354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55 706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5 349 989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выездной службы ранней помощи "Домашний консультант"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2 359 867 380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601 791 449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130 323 737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923 821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1 622 185 384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4 642 989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2 661 220 960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2 661 220 960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180 091 745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180 091 745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66 636 474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66 636 474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514 761 295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162 778 323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162 778 323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3 385 301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3 385 301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40 078 087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39 496 987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33 202 922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5 394 065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292 020 846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32 723 888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32 258 888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1 018 800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674 300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83 455 217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54 093 917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24 261 300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19 108 522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19 108 522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103 024 670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103 024 670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20 431 525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20 431 525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98 142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98 142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82 816 946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75 667 823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6 181 823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03.3.01.А4940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7 149 123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7 149 123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351 811 604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347 624 138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347 624 138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4 187 466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4 187 466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94 829 667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03.3.P3.5163F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25 293 800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25 293 800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52 774 402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52 774 402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4 175 297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4 175 297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2 479 180 289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124 459 961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BC1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12 января 1995 года № 5-ФЗ "О ветеранах"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BC1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24 ноября 1995 года № 181-ФЗ "О 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2 641 132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2 641 132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188 202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188 202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4 903 980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4 903 980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семьям, воспитывающим восемь и более детей, на улучшение жилищных условий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32 748 515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32 748 515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81 076 510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81 076 510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81 076 510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исполнительной власти Ярославской области в сфере строительства"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427 923 962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427 225 406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65 165 300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14 701 986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341 831 634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5 526 486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233 436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233 436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465 120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465 120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94 889 654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94 889 654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167 145 625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167 145 625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1 253 589 097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1 196 077 883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1 196 077 883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2 388 537 536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338 585 950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338 585 950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338 585 950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93 265 177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73 425 177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73 425 177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комфортной городской среды в муниципальных образованиях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823 311 799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596 034 053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3 885 791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305 929 492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2 704 717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222 127 262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166 270 687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55 098 654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757 921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23 567 836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4 377 978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5 096 550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14 093 308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404 100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250 235 361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1 773 244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1 773 244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1 773 244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296 762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296 762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296 762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21 545 385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программного обеспечения для анализа и распознавания биометрических данных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денежного вознаграждения гражданам за информирование о лицах, управляющих транспортными средствами в состоянии опьянения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51 187 422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51 082 259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50 929 796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152 463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26 163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26 163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72 226 900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926 900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37 375 648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479 648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36 896 000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9 067 520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исполнения наказаний по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08.1.08.77950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49 215 000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судебных приставов по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08.1.08.78070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901 740 730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16 989 404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915 400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приобретению автономных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876 838 936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876 801 772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44 084 365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25 583 355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807 088 033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46 019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6 996 990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3 872 297 402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259 615 430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254 885 733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254 885 733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11.1.01.R0504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704 330 440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704 330 440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704 330 440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190 611 010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190 611 010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190 611 010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1 125 721 587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1 125 651 587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1 125 651 587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149 515 460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149 350 460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149 350 460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932 521 788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919 429 788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919 429 788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27 486 660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27 486 660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27 486 660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438 982 469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280 214 377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280 214 377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11 270 018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11 270 018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11.3.A1.77690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192 953 750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99 916 170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40 771 939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40 771 939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9 150 212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9 150 212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 w:rsidP="00016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</w:t>
            </w:r>
            <w:r w:rsidR="0001646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исключением охотничьих ресурсов и водных биологических ресурсов)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20 983 100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20 983 100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20 983 100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1 420 312 378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30 050 889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30 050 889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30 015 289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721 375 264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314 847 652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314 847 652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автономную некоммерческую организацию "Спортивный регби-клуб "Флагман"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51 876 512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51 876 512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347 646 100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6 146 100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95 489 361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95 489 361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95 489 361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210 419 791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96 639 791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96 639 791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113 780 000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113 780 000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362 977 073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121 796 182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121 796 182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4 846 442 151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исполнительной власти Ярославской области в сфере жилищно-коммунального хозяйства"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2 682 703 051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32 663 105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22 952 630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9 596 631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возмещение затрат на приобретение мазута, используемого для производства тепловой энергии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2 146 224 247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36 487 015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2 109 737 232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140 760 543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140 760 543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12 432 000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12 432 000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11 159 479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11 159 479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"Южный водоканал" на мероприятия по ремонту и переоснащению объектов очистных сооружений водопровода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112 016 266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112 016 266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мероприятия по подготовке к отопительному периоду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станций подъема холодной воды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государственному предприятию Ярославской области "Южный водоканал" в сфере 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14.1.01.78000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государственному предприятию Ярославской области "Северный водоканал" в сфере 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инспекции административно-технического и государственного жилищного надзора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11 841 611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10 941 611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10 377 882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563 210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жилищной поддержки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автономную некоммерческую организацию "Центр мониторинга и развития сферы жилищно-коммунального хозяйства"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14.1.03.77930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169 293 414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19 255 664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255 748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50 037 750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50 037 750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водоотведения (очистных сооружений)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92 585 049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46 835 049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46 835 049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поставке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95 686 632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95 686 632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95 686 632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186 380 223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14.3.F5.Д2430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1 519 661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1 519 661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1 562 952 171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1 554 942 171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14.3.G6.Д0130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738 303 535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512 737 261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127 820 000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127 820 000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129 127 261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129 127 261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255 790 000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255 790 000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14 418 374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22 515 732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22 515 732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2 548 127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137 229 914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</w:t>
            </w:r>
            <w:proofErr w:type="spellStart"/>
            <w:r>
              <w:rPr>
                <w:color w:val="000000"/>
                <w:sz w:val="24"/>
                <w:szCs w:val="24"/>
              </w:rPr>
              <w:t>Агростартап</w:t>
            </w:r>
            <w:proofErr w:type="spellEnd"/>
            <w:r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50 550 455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50 550 455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14 836 012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14 836 012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159 184 484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140 762 400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>
              <w:rPr>
                <w:color w:val="000000"/>
                <w:sz w:val="24"/>
                <w:szCs w:val="24"/>
              </w:rPr>
              <w:t>) региональных фондов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12 822 084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15 809 765 924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11 576 353 114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455 582 751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241 985 412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24 805 311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187 981 253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785 775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151 054 943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151 054 943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акционерному обществу "Аэропорт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>" в целях предупреждения банкротства и восстановления платежеспособности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45 922 028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45 922 028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503 989 170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503 989 170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20 767 090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20 767 090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39 231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39 231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10 793 606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10 793 606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437 829 532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437 829 532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748 706 203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748 706 203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9 127 468 000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9 127 468 000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186 629 198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186 629 198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186 629 198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транспортной системы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2 984 083 612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1 028 257 469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229 910 000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95 552 000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95 552 000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1 198 000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1 198 000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19 395 780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19 395 780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19 395 780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28 472 000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28 472 000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28 472 000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750 479 689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415 347 917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415 347 917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туристического кода центра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255 666 944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224 355 900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166 679 797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166 679 797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5 250 165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5 250 165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8 869 431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8 369 431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2 648 411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1 149 661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19 470 595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19 470 595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19 470 595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474 870 933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1 314 158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693 158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693 158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44 132 710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"Комитет семей воинов Отечества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отделению Общероссийской общественно-государственной организации "Добровольное общество содействия армии, авиации и флоту России"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Ярославскому областному отделению Общероссийского благотворительного общественного фонда "Российский фонд милосердия и здоровья" на оказание содействия органам исполнительной власти Ярославской области в реализации общественно значимых проектов в сфере социальной адаптации и социализации социально незащищенных групп населения и граждан в трудной жизненной ситуации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4 099 920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4 099 920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127 900 147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4 710 603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4 710 603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14 560 000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14 560 000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108 629 544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108 629 544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единой информационной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216 625 670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 на мероприятия по реализации единой информационной политики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22.1.08.77770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216 625 670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216 625 670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13 374 776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развития межнационального сотрудничества "Дом народов Ярославской области" на реализацию общественно значимых мероприятий в сфере государственной национальной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22.3.01.R5180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9 112 038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9 112 038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71 523 472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69 338 004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69 338 004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1 199 968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1 199 968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1 376 149 550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1 079 676 658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743 782 539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743 782 539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48 463 091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48 463 091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168 049 247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168 049 247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2 297 580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2 297 580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31 063 100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31 063 100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24 707 000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24 707 000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7 062 520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7 062 520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204 899 277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104 960 161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104 960 161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65 351 070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65 351 070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1 993 046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1 993 046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25 720 000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25 720 000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66 429 628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66 429 628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66 429 628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20 827 000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17 268 208 498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446 828 429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446 749 929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325 799 346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120 249 620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закупок товаров, работ, услуг для обеспечения функций министерства </w:t>
            </w:r>
            <w:r w:rsidRPr="00721312">
              <w:rPr>
                <w:color w:val="000000"/>
                <w:sz w:val="24"/>
                <w:szCs w:val="24"/>
              </w:rPr>
              <w:t>дорожного хозяйства</w:t>
            </w:r>
            <w:r w:rsidR="00721312">
              <w:rPr>
                <w:color w:val="000000"/>
                <w:sz w:val="24"/>
                <w:szCs w:val="24"/>
              </w:rPr>
              <w:t xml:space="preserve"> и транспорта</w:t>
            </w:r>
            <w:r w:rsidRPr="00721312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9 882 759 762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3 738 435 895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3 738 435 895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494 977 334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494 977 334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376 703 366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375 736 366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447 999 583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447 999 583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99 922 350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52 838 794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47 083 556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193 938 044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193 938 044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236 822 041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236 822 041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2 524 973 718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2 524 973 718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99 241 068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99 241 068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559 074 422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559 074 422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содержание и обслуживание интеллектуальных транспортных 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5 395 876 788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2 336 917 574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2 204 554 512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132 363 062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2 252 726 414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2 252 726 414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1 542 743 519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1 490 059 560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1 490 059 560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943 005 321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547 977 817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75 756 501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75 756 501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2 025 923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2 025 923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5 143 011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5 143 011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3 926 478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3 926 478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6 303 816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6 303 816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9 486 481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9 486 481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8 320 295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8 320 295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94 026 747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49 708 422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49 708 422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26 265 000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26 265 000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9 005 170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9 005 170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173 796 208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37 586 208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37 586 208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займов предприятиям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25.2.01.77980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124 704 756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(субсидии семейным фермам)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26 911 466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26 911 466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2 499 793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2 499 793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2 499 793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290 583 052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243 754 852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139 955 700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108 504 437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29 329 600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76 177 552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4 932 736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988 746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46 556 920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2 049 850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10 106 000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473 708 624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148 507 027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46 555 982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42 253 556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4 302 426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49 396 574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1 241 301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48 155 273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37 830 000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37 830 000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кадастровых работ в отношении бесхозяйных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34.1.01.77790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5 468 470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5 468 470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и обеспечению функционирования информационной системы учета и распоряжения имуществом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34.1.01.77970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72 984 597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72 984 597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72 984 597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252 217 000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252 217 000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252 217 000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50 999 026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50 999 026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42 339 414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37 442 139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4 893 950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7 771 665 072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153 895 062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67 009 350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67 009 350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86 885 712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81 280 860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5 604 852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6 499 097 000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1 117 050 730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1 116 093 730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1 116 093 730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172 280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172 280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59 551 820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189 969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980 782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929 782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929 782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48 381 069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45 757 942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45 757 942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2 231 627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2 231 627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"Анализ деятельности государственных, муниципальных и иных организаций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"Аналитический центр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38.1.04.72250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290 507 346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289 007 346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21 358 271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21 358 271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267 649 075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267 649 075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174 120 697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131 700 918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116 691 531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116 691 531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15 009 387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15 009 387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27 940 241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27 940 241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27 940 241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14 479 538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14 479 538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14 479 538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159 885 000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 w:rsidP="00975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</w:t>
            </w:r>
            <w:r w:rsidR="00975B6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особые успехи в учении"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и модернизацию элементов научно-образовательной инфраструктуры образовательных организаций высшего образования, государственных научных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Грант в форме субсидии федеральному государственному бюджетному образовательному учреждению высшего образования "Ярославский государственный медицинский университет" на развитие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Грант в форме субсидии федеральному государственному бюджетному образовательному учреждению высшего образования "Ярославский государственный технический университет" на развитие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1 279 135 351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124 622 667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6 612 667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6 612 667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1 154 512 684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237 954 816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48 475 100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87 896 771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87 896 771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72 322 841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72 322 841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г. Мышкине)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(организация бесплатного доступа в сеть "Интернет" в г.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658 350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658 350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г. Мышкине)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1 073 595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1 073 595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Первомайском районе Ярославской области)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256 053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256 053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12 308 150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12 308 150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(субсидия государственному предприятию Ярославской области "Северный водоканал" на капитальные вложения на строительство коммунальных объектов)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161 916 464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161 916 464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2 337 305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2 337 305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8 633 730 901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4D4A80">
            <w:pPr>
              <w:rPr>
                <w:color w:val="000000"/>
                <w:sz w:val="24"/>
                <w:szCs w:val="24"/>
              </w:rPr>
            </w:pPr>
            <w:r w:rsidRPr="004D4A80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20 918 500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20 918 500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19 645 200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11 517 600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154 046 200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154 046 200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129 502 376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129 502 376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60 986 019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4 226 270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1 603 984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55 155 765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8 661 200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7 695 707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965 493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14 951 300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7 359 412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1 570 300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1 570 300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1 304 766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47 344 476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47 344 476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933 239 823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328 266 851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328 626 073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261 176 063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15 165 574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6 580 370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5 935 370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2 313 199 573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2 256 100 557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56 297 912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150 245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650 859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4 989 484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4 989 484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82 156 005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82 156 005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7 651 361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7 651 361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219 696 293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157 466 714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62 210 443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13 136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8 131 354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8 131 354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4 613 932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4 613 932</w:t>
            </w:r>
          </w:p>
        </w:tc>
      </w:tr>
      <w:tr w:rsidR="007B2F24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F24" w:rsidRDefault="007B2F24" w:rsidP="007B2F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366 996 287</w:t>
            </w:r>
          </w:p>
        </w:tc>
      </w:tr>
      <w:tr w:rsidR="007B2F24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F24" w:rsidRDefault="007B2F24" w:rsidP="007B2F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366 996 287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7B2F24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F24" w:rsidRDefault="007B2F24" w:rsidP="007B2F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3 800 000 000</w:t>
            </w:r>
          </w:p>
        </w:tc>
      </w:tr>
      <w:tr w:rsidR="007B2F24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F24" w:rsidRDefault="007B2F24" w:rsidP="007B2F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F24" w:rsidRDefault="007B2F24" w:rsidP="007B2F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54 812 770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50 732 286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4 077 784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экспертизы запасов полезных ископаемых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71 580 289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2 125 750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140 977 350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13 801 327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59 038 355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19 775 974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48 361 694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66 898 233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66 898 233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19 573 001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14 985 400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4 587 601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ED62C5" w:rsidTr="00975B6E">
        <w:trPr>
          <w:gridAfter w:val="1"/>
          <w:wAfter w:w="2559" w:type="dxa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2C5" w:rsidRDefault="00001F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ED62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2C5" w:rsidRDefault="00001F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8D3EEE" w:rsidTr="00975B6E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EEE" w:rsidRDefault="008D3E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EEE" w:rsidRDefault="008D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EEE" w:rsidRDefault="008D3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EEE" w:rsidRDefault="008D3E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140 052 969 542</w:t>
            </w:r>
          </w:p>
        </w:tc>
        <w:tc>
          <w:tcPr>
            <w:tcW w:w="2559" w:type="dxa"/>
            <w:tcBorders>
              <w:left w:val="single" w:sz="4" w:space="0" w:color="auto"/>
            </w:tcBorders>
          </w:tcPr>
          <w:p w:rsidR="008D3EEE" w:rsidRDefault="008D3EEE" w:rsidP="008D3E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11B4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5B4213" w:rsidRDefault="005B4213"/>
    <w:sectPr w:rsidR="005B4213" w:rsidSect="005A4C7C">
      <w:headerReference w:type="default" r:id="rId6"/>
      <w:footerReference w:type="default" r:id="rId7"/>
      <w:headerReference w:type="first" r:id="rId8"/>
      <w:pgSz w:w="11905" w:h="16837"/>
      <w:pgMar w:top="1134" w:right="567" w:bottom="1134" w:left="1134" w:header="39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6A" w:rsidRDefault="0001646A">
      <w:r>
        <w:separator/>
      </w:r>
    </w:p>
  </w:endnote>
  <w:endnote w:type="continuationSeparator" w:id="0">
    <w:p w:rsidR="0001646A" w:rsidRDefault="0001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1646A">
      <w:tc>
        <w:tcPr>
          <w:tcW w:w="10421" w:type="dxa"/>
        </w:tcPr>
        <w:p w:rsidR="0001646A" w:rsidRDefault="0001646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1646A" w:rsidRDefault="0001646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6A" w:rsidRDefault="0001646A">
      <w:r>
        <w:separator/>
      </w:r>
    </w:p>
  </w:footnote>
  <w:footnote w:type="continuationSeparator" w:id="0">
    <w:p w:rsidR="0001646A" w:rsidRDefault="0001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3303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646A" w:rsidRPr="00065BBA" w:rsidRDefault="0001646A">
        <w:pPr>
          <w:pStyle w:val="a4"/>
          <w:jc w:val="center"/>
          <w:rPr>
            <w:sz w:val="28"/>
            <w:szCs w:val="28"/>
          </w:rPr>
        </w:pPr>
        <w:r w:rsidRPr="00065BBA">
          <w:rPr>
            <w:sz w:val="28"/>
            <w:szCs w:val="28"/>
          </w:rPr>
          <w:fldChar w:fldCharType="begin"/>
        </w:r>
        <w:r w:rsidRPr="00065BBA">
          <w:rPr>
            <w:sz w:val="28"/>
            <w:szCs w:val="28"/>
          </w:rPr>
          <w:instrText>PAGE   \* MERGEFORMAT</w:instrText>
        </w:r>
        <w:r w:rsidRPr="00065BBA">
          <w:rPr>
            <w:sz w:val="28"/>
            <w:szCs w:val="28"/>
          </w:rPr>
          <w:fldChar w:fldCharType="separate"/>
        </w:r>
        <w:r w:rsidR="00374440">
          <w:rPr>
            <w:noProof/>
            <w:sz w:val="28"/>
            <w:szCs w:val="28"/>
          </w:rPr>
          <w:t>114</w:t>
        </w:r>
        <w:r w:rsidRPr="00065BBA">
          <w:rPr>
            <w:sz w:val="28"/>
            <w:szCs w:val="28"/>
          </w:rPr>
          <w:fldChar w:fldCharType="end"/>
        </w:r>
      </w:p>
    </w:sdtContent>
  </w:sdt>
  <w:p w:rsidR="0001646A" w:rsidRDefault="000164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1646A">
      <w:trPr>
        <w:trHeight w:val="737"/>
      </w:trPr>
      <w:tc>
        <w:tcPr>
          <w:tcW w:w="10421" w:type="dxa"/>
        </w:tcPr>
        <w:p w:rsidR="0001646A" w:rsidRDefault="0001646A" w:rsidP="00065BBA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C5"/>
    <w:rsid w:val="00001FD1"/>
    <w:rsid w:val="0001646A"/>
    <w:rsid w:val="00065BBA"/>
    <w:rsid w:val="00270570"/>
    <w:rsid w:val="00374440"/>
    <w:rsid w:val="004D4A80"/>
    <w:rsid w:val="005A4C7C"/>
    <w:rsid w:val="005B4213"/>
    <w:rsid w:val="00721312"/>
    <w:rsid w:val="00780290"/>
    <w:rsid w:val="007B2F24"/>
    <w:rsid w:val="00873BC1"/>
    <w:rsid w:val="008D3EEE"/>
    <w:rsid w:val="00975B6E"/>
    <w:rsid w:val="00EB5D30"/>
    <w:rsid w:val="00E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2C62"/>
  <w15:docId w15:val="{38313839-9D08-4CC8-BAAC-99F38DEA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5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BBA"/>
  </w:style>
  <w:style w:type="paragraph" w:styleId="a6">
    <w:name w:val="footer"/>
    <w:basedOn w:val="a"/>
    <w:link w:val="a7"/>
    <w:uiPriority w:val="99"/>
    <w:unhideWhenUsed/>
    <w:rsid w:val="00065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BBA"/>
  </w:style>
  <w:style w:type="paragraph" w:styleId="a8">
    <w:name w:val="Balloon Text"/>
    <w:basedOn w:val="a"/>
    <w:link w:val="a9"/>
    <w:uiPriority w:val="99"/>
    <w:semiHidden/>
    <w:unhideWhenUsed/>
    <w:rsid w:val="003744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114</Pages>
  <Words>27707</Words>
  <Characters>157930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dc:description/>
  <cp:lastModifiedBy>Колточенко Татьяна Владимировна</cp:lastModifiedBy>
  <cp:revision>2</cp:revision>
  <cp:lastPrinted>2024-11-23T09:43:00Z</cp:lastPrinted>
  <dcterms:created xsi:type="dcterms:W3CDTF">2024-11-23T09:44:00Z</dcterms:created>
  <dcterms:modified xsi:type="dcterms:W3CDTF">2024-11-23T09:44:00Z</dcterms:modified>
</cp:coreProperties>
</file>