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Look w:val="01E0" w:firstRow="1" w:lastRow="1" w:firstColumn="1" w:lastColumn="1" w:noHBand="0" w:noVBand="0"/>
      </w:tblPr>
      <w:tblGrid>
        <w:gridCol w:w="5783"/>
        <w:gridCol w:w="3855"/>
      </w:tblGrid>
      <w:tr w:rsidR="00A45480" w:rsidRPr="007A5486">
        <w:trPr>
          <w:cantSplit/>
        </w:trPr>
        <w:tc>
          <w:tcPr>
            <w:tcW w:w="5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480" w:rsidRDefault="00A45480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3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480" w:rsidRPr="00727556" w:rsidRDefault="00A45480">
            <w:pPr>
              <w:spacing w:line="1" w:lineRule="auto"/>
            </w:pPr>
          </w:p>
        </w:tc>
      </w:tr>
    </w:tbl>
    <w:p w:rsidR="007A5486" w:rsidRPr="00727556" w:rsidRDefault="007A5486" w:rsidP="007A5486">
      <w:pPr>
        <w:ind w:firstLine="5670"/>
      </w:pPr>
      <w:r w:rsidRPr="00727556">
        <w:rPr>
          <w:color w:val="000000"/>
          <w:sz w:val="28"/>
          <w:szCs w:val="28"/>
        </w:rPr>
        <w:t>Приложение 4</w:t>
      </w:r>
    </w:p>
    <w:p w:rsidR="007A5486" w:rsidRPr="00727556" w:rsidRDefault="007A5486" w:rsidP="007A5486">
      <w:pPr>
        <w:ind w:firstLine="5670"/>
      </w:pPr>
      <w:r w:rsidRPr="00727556">
        <w:rPr>
          <w:color w:val="000000"/>
          <w:sz w:val="28"/>
          <w:szCs w:val="28"/>
        </w:rPr>
        <w:t>к Закону Ярославской области</w:t>
      </w:r>
    </w:p>
    <w:p w:rsidR="00A45480" w:rsidRPr="007A5486" w:rsidRDefault="007A5486" w:rsidP="007A5486">
      <w:pPr>
        <w:ind w:firstLine="5670"/>
        <w:rPr>
          <w:vanish/>
        </w:rPr>
      </w:pPr>
      <w:r w:rsidRPr="00727556">
        <w:rPr>
          <w:color w:val="000000"/>
          <w:sz w:val="28"/>
          <w:szCs w:val="28"/>
        </w:rPr>
        <w:t>от_________________№_____</w:t>
      </w:r>
    </w:p>
    <w:p w:rsidR="007A5486" w:rsidRPr="007A5486" w:rsidRDefault="007A5486">
      <w:pPr>
        <w:rPr>
          <w:vanish/>
          <w:sz w:val="28"/>
          <w:szCs w:val="28"/>
        </w:rPr>
      </w:pPr>
    </w:p>
    <w:p w:rsidR="007A5486" w:rsidRPr="007A5486" w:rsidRDefault="007A5486">
      <w:pPr>
        <w:rPr>
          <w:vanish/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A45480" w:rsidRPr="007A5486">
        <w:trPr>
          <w:cantSplit/>
          <w:jc w:val="center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86" w:rsidRDefault="007A5486" w:rsidP="007A54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A5486" w:rsidRDefault="007A5486" w:rsidP="007A54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45480" w:rsidRPr="00727556" w:rsidRDefault="00727556" w:rsidP="007A5486">
            <w:pPr>
              <w:jc w:val="center"/>
            </w:pPr>
            <w:r w:rsidRPr="00727556">
              <w:rPr>
                <w:b/>
                <w:bCs/>
                <w:color w:val="000000"/>
                <w:sz w:val="28"/>
                <w:szCs w:val="28"/>
              </w:rPr>
              <w:t>Прогнозируемые доходы областного бюджета на 2025 год в соответствии с</w:t>
            </w:r>
            <w:r w:rsidR="007A5486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27556">
              <w:rPr>
                <w:b/>
                <w:bCs/>
                <w:color w:val="000000"/>
                <w:sz w:val="28"/>
                <w:szCs w:val="28"/>
              </w:rPr>
              <w:t>классификацией доходов бюджетов Российской Федерации</w:t>
            </w:r>
          </w:p>
          <w:p w:rsidR="00A45480" w:rsidRPr="00727556" w:rsidRDefault="00A45480" w:rsidP="007A5486">
            <w:pPr>
              <w:jc w:val="center"/>
            </w:pPr>
          </w:p>
        </w:tc>
      </w:tr>
    </w:tbl>
    <w:p w:rsidR="00A45480" w:rsidRPr="007A5486" w:rsidRDefault="00A45480">
      <w:pPr>
        <w:rPr>
          <w:vanish/>
        </w:rPr>
      </w:pPr>
      <w:bookmarkStart w:id="1" w:name="__bookmark_1"/>
      <w:bookmarkEnd w:id="1"/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969"/>
        <w:gridCol w:w="4686"/>
        <w:gridCol w:w="1984"/>
      </w:tblGrid>
      <w:tr w:rsidR="00A45480" w:rsidTr="002D0794">
        <w:trPr>
          <w:cantSplit/>
          <w:tblHeader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A45480">
              <w:trPr>
                <w:cantSplit/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5486" w:rsidRDefault="007275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классификации </w:t>
                  </w:r>
                </w:p>
                <w:p w:rsidR="00A45480" w:rsidRDefault="0072755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доходов</w:t>
                  </w:r>
                </w:p>
              </w:tc>
            </w:tr>
          </w:tbl>
          <w:p w:rsidR="00A45480" w:rsidRDefault="00A45480">
            <w:pPr>
              <w:spacing w:line="1" w:lineRule="auto"/>
            </w:pP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A45480">
            <w:pPr>
              <w:jc w:val="center"/>
              <w:rPr>
                <w:vanish/>
              </w:rPr>
            </w:pPr>
          </w:p>
          <w:tbl>
            <w:tblPr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A45480">
              <w:trPr>
                <w:cantSplit/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5480" w:rsidRDefault="0072755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</w:tr>
          </w:tbl>
          <w:p w:rsidR="00A45480" w:rsidRDefault="00A4548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A45480">
            <w:pPr>
              <w:jc w:val="center"/>
              <w:rPr>
                <w:vanish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45480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5480" w:rsidRDefault="0072755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A45480" w:rsidRDefault="0072755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45480" w:rsidRDefault="00A45480">
            <w:pPr>
              <w:spacing w:line="1" w:lineRule="auto"/>
            </w:pPr>
          </w:p>
        </w:tc>
      </w:tr>
      <w:tr w:rsidR="00BF0299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299" w:rsidRDefault="00BF0299" w:rsidP="00BF029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299" w:rsidRDefault="00BF0299" w:rsidP="00BF029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299" w:rsidRDefault="00BF0299" w:rsidP="00BF02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122 493 111 710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7275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65 461 977 000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прибыль </w:t>
            </w:r>
            <w:r w:rsidRPr="002D0794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7275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28 971 904 000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Pr="00727556" w:rsidRDefault="00727556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7275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36 490 073 000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Pr="00727556" w:rsidRDefault="007275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7556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357E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57E3F">
              <w:rPr>
                <w:b/>
                <w:bCs/>
                <w:color w:val="000000"/>
                <w:sz w:val="24"/>
                <w:szCs w:val="24"/>
              </w:rPr>
              <w:t>20 329 063 700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Pr="00727556" w:rsidRDefault="00727556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357E3F">
            <w:pPr>
              <w:jc w:val="right"/>
              <w:rPr>
                <w:color w:val="000000"/>
                <w:sz w:val="24"/>
                <w:szCs w:val="24"/>
              </w:rPr>
            </w:pPr>
            <w:r w:rsidRPr="00357E3F">
              <w:rPr>
                <w:color w:val="000000"/>
                <w:sz w:val="24"/>
                <w:szCs w:val="24"/>
              </w:rPr>
              <w:t>20 329 063 700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7275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10 332 502 000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Pr="00727556" w:rsidRDefault="00727556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7275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9 907 987 000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7275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424 515 000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7275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8 833 233 000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7275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7 197 409 000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7275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1 634 144 000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7275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Pr="00727556" w:rsidRDefault="007275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7556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7275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29 787 000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Pr="00727556" w:rsidRDefault="00727556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7275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22 872 000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Pr="00727556" w:rsidRDefault="00727556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7275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6 915 000</w:t>
            </w:r>
          </w:p>
        </w:tc>
      </w:tr>
      <w:tr w:rsidR="00A45480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480" w:rsidRDefault="007275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5480" w:rsidRDefault="001C17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171D">
              <w:rPr>
                <w:b/>
                <w:bCs/>
                <w:color w:val="000000"/>
                <w:sz w:val="24"/>
                <w:szCs w:val="24"/>
              </w:rPr>
              <w:t>172 377 856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7556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644 269 897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33 930 000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22 383 454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587 559 293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000 1 11 05400 00 0000 120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297 100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7556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198 872 000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000 1 12 01000 01 0000 120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58 124 000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139 680 000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7556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3 411 409 508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7556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8 500 622 270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4 573 599 479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5 397 000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5 397 000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2 571 957 300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755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2 571 237 300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7556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1 198 453 800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19 521 400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151 101 300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мероприятий, </w:t>
            </w:r>
            <w:r w:rsidRPr="002D0794">
              <w:rPr>
                <w:color w:val="000000"/>
                <w:sz w:val="24"/>
                <w:szCs w:val="24"/>
              </w:rPr>
              <w:t>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94209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6 406 000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15 120 000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4 599 100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7 302 200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62 775 000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337 011 500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17 297 900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560E1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мелиоративных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17 492 500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000 2 02 25599 02 0000 150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25 481 300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534 126 600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7556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1 272 186 100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23 349 300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A548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составлению </w:t>
            </w:r>
            <w:r w:rsidRPr="007A5486">
              <w:rPr>
                <w:color w:val="000000"/>
                <w:sz w:val="24"/>
                <w:szCs w:val="24"/>
              </w:rPr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84 900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000 2 02 35127 02 0000 150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5 159 400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27556">
              <w:rPr>
                <w:color w:val="000000"/>
                <w:sz w:val="24"/>
                <w:szCs w:val="24"/>
              </w:rPr>
              <w:t>12 января 1995 года № 5-ФЗ "О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27556"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17 375 000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000 2 02 35176 02 0000 150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27556">
              <w:rPr>
                <w:color w:val="000000"/>
                <w:sz w:val="24"/>
                <w:szCs w:val="24"/>
              </w:rPr>
              <w:t>24 ноября 1995 года № 181-ФЗ "О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27556"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18 713 300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840 331 800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365 672 400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100 597 400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755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755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720 000</w:t>
            </w:r>
          </w:p>
        </w:tc>
      </w:tr>
      <w:tr w:rsidR="008F21FF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Default="008F21FF" w:rsidP="008F2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000 2 04 02010 02 0000 150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FF" w:rsidRPr="00727556" w:rsidRDefault="008F21FF" w:rsidP="008F21FF">
            <w:pPr>
              <w:rPr>
                <w:color w:val="000000"/>
                <w:sz w:val="24"/>
                <w:szCs w:val="24"/>
              </w:rPr>
            </w:pPr>
            <w:r w:rsidRPr="00727556">
              <w:rPr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FF" w:rsidRDefault="008F21FF" w:rsidP="008F21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AB5458" w:rsidTr="002D0794">
        <w:trPr>
          <w:cantSplit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458" w:rsidRDefault="00AB5458" w:rsidP="00AB54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458" w:rsidRDefault="00AB5458" w:rsidP="00AB545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458" w:rsidRDefault="00AB5458" w:rsidP="00AB54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125 065 069 010</w:t>
            </w:r>
          </w:p>
        </w:tc>
      </w:tr>
    </w:tbl>
    <w:p w:rsidR="001215A6" w:rsidRDefault="001215A6"/>
    <w:sectPr w:rsidR="001215A6" w:rsidSect="007A5486">
      <w:headerReference w:type="default" r:id="rId6"/>
      <w:footerReference w:type="default" r:id="rId7"/>
      <w:headerReference w:type="first" r:id="rId8"/>
      <w:pgSz w:w="11905" w:h="16837"/>
      <w:pgMar w:top="1134" w:right="737" w:bottom="1134" w:left="1531" w:header="73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A6" w:rsidRDefault="00727556">
      <w:r>
        <w:separator/>
      </w:r>
    </w:p>
  </w:endnote>
  <w:endnote w:type="continuationSeparator" w:id="0">
    <w:p w:rsidR="001215A6" w:rsidRDefault="007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A45480">
      <w:tc>
        <w:tcPr>
          <w:tcW w:w="9854" w:type="dxa"/>
        </w:tcPr>
        <w:p w:rsidR="00A45480" w:rsidRDefault="0072755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45480" w:rsidRDefault="00A4548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A6" w:rsidRDefault="00727556">
      <w:r>
        <w:separator/>
      </w:r>
    </w:p>
  </w:footnote>
  <w:footnote w:type="continuationSeparator" w:id="0">
    <w:p w:rsidR="001215A6" w:rsidRDefault="0072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158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A5486" w:rsidRPr="007A5486" w:rsidRDefault="007A5486">
        <w:pPr>
          <w:pStyle w:val="a4"/>
          <w:jc w:val="center"/>
          <w:rPr>
            <w:sz w:val="24"/>
            <w:szCs w:val="24"/>
          </w:rPr>
        </w:pPr>
        <w:r w:rsidRPr="007A5486">
          <w:rPr>
            <w:sz w:val="24"/>
            <w:szCs w:val="24"/>
          </w:rPr>
          <w:fldChar w:fldCharType="begin"/>
        </w:r>
        <w:r w:rsidRPr="007A5486">
          <w:rPr>
            <w:sz w:val="24"/>
            <w:szCs w:val="24"/>
          </w:rPr>
          <w:instrText>PAGE   \* MERGEFORMAT</w:instrText>
        </w:r>
        <w:r w:rsidRPr="007A5486">
          <w:rPr>
            <w:sz w:val="24"/>
            <w:szCs w:val="24"/>
          </w:rPr>
          <w:fldChar w:fldCharType="separate"/>
        </w:r>
        <w:r w:rsidR="00D02A60">
          <w:rPr>
            <w:noProof/>
            <w:sz w:val="24"/>
            <w:szCs w:val="24"/>
          </w:rPr>
          <w:t>2</w:t>
        </w:r>
        <w:r w:rsidRPr="007A5486">
          <w:rPr>
            <w:sz w:val="24"/>
            <w:szCs w:val="24"/>
          </w:rPr>
          <w:fldChar w:fldCharType="end"/>
        </w:r>
      </w:p>
    </w:sdtContent>
  </w:sdt>
  <w:p w:rsidR="007A5486" w:rsidRDefault="007A54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A45480">
      <w:trPr>
        <w:trHeight w:val="396"/>
      </w:trPr>
      <w:tc>
        <w:tcPr>
          <w:tcW w:w="9854" w:type="dxa"/>
        </w:tcPr>
        <w:p w:rsidR="00A45480" w:rsidRDefault="00A45480" w:rsidP="007A5486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80"/>
    <w:rsid w:val="00095E54"/>
    <w:rsid w:val="000E2E97"/>
    <w:rsid w:val="001215A6"/>
    <w:rsid w:val="001B3334"/>
    <w:rsid w:val="001C171D"/>
    <w:rsid w:val="002D0794"/>
    <w:rsid w:val="00357E3F"/>
    <w:rsid w:val="003917EF"/>
    <w:rsid w:val="00544B2B"/>
    <w:rsid w:val="00560E1E"/>
    <w:rsid w:val="00630E67"/>
    <w:rsid w:val="007176B5"/>
    <w:rsid w:val="00727556"/>
    <w:rsid w:val="007A5486"/>
    <w:rsid w:val="008F21FF"/>
    <w:rsid w:val="0094209E"/>
    <w:rsid w:val="009710E8"/>
    <w:rsid w:val="00A4533A"/>
    <w:rsid w:val="00A45480"/>
    <w:rsid w:val="00A852F9"/>
    <w:rsid w:val="00AB5458"/>
    <w:rsid w:val="00AD7634"/>
    <w:rsid w:val="00BD3A5A"/>
    <w:rsid w:val="00BF0299"/>
    <w:rsid w:val="00D0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2669F-CECF-477A-9713-953FF15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54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486"/>
  </w:style>
  <w:style w:type="paragraph" w:styleId="a6">
    <w:name w:val="footer"/>
    <w:basedOn w:val="a"/>
    <w:link w:val="a7"/>
    <w:uiPriority w:val="99"/>
    <w:unhideWhenUsed/>
    <w:rsid w:val="007A54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5486"/>
  </w:style>
  <w:style w:type="paragraph" w:styleId="a8">
    <w:name w:val="Balloon Text"/>
    <w:basedOn w:val="a"/>
    <w:link w:val="a9"/>
    <w:uiPriority w:val="99"/>
    <w:semiHidden/>
    <w:unhideWhenUsed/>
    <w:rsid w:val="00D02A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2A6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Оксана Юрьевна</dc:creator>
  <dc:description/>
  <cp:lastModifiedBy>Леонова Анна Владимировна</cp:lastModifiedBy>
  <cp:revision>2</cp:revision>
  <cp:lastPrinted>2024-10-31T13:40:00Z</cp:lastPrinted>
  <dcterms:created xsi:type="dcterms:W3CDTF">2024-10-31T13:40:00Z</dcterms:created>
  <dcterms:modified xsi:type="dcterms:W3CDTF">2024-10-31T13:40:00Z</dcterms:modified>
</cp:coreProperties>
</file>