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E25ABD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E25ABD" w:rsidRDefault="00C33A7A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</w:t>
            </w:r>
            <w:r w:rsidR="007B71D5">
              <w:rPr>
                <w:color w:val="000000"/>
                <w:sz w:val="28"/>
                <w:szCs w:val="28"/>
              </w:rPr>
              <w:t xml:space="preserve"> 11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E25ABD" w:rsidRDefault="00C33A7A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E25ABD" w:rsidRDefault="00C33A7A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E25ABD" w:rsidRDefault="00E25ABD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E25ABD" w:rsidTr="00272330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ABD" w:rsidRDefault="00C33A7A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Субсидии бюджетам муниципальных образований Ярославской области</w:t>
            </w:r>
          </w:p>
          <w:p w:rsidR="00E25ABD" w:rsidRDefault="00C33A7A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плановый период 2025 и 2026 годов</w:t>
            </w:r>
          </w:p>
          <w:p w:rsidR="00272330" w:rsidRDefault="00272330" w:rsidP="00272330">
            <w:pPr>
              <w:ind w:firstLine="420"/>
              <w:jc w:val="center"/>
            </w:pPr>
          </w:p>
        </w:tc>
      </w:tr>
    </w:tbl>
    <w:p w:rsidR="00272330" w:rsidRPr="00272330" w:rsidRDefault="00272330">
      <w:pPr>
        <w:rPr>
          <w:sz w:val="12"/>
          <w:szCs w:val="12"/>
        </w:rPr>
      </w:pPr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6938"/>
        <w:gridCol w:w="1701"/>
        <w:gridCol w:w="1567"/>
      </w:tblGrid>
      <w:tr w:rsidR="00E25ABD" w:rsidTr="00272330">
        <w:trPr>
          <w:tblHeader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2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22"/>
            </w:tblGrid>
            <w:tr w:rsidR="00E25ABD">
              <w:trPr>
                <w:jc w:val="center"/>
              </w:trPr>
              <w:tc>
                <w:tcPr>
                  <w:tcW w:w="7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5ABD" w:rsidRDefault="00C33A7A">
                  <w:pPr>
                    <w:jc w:val="center"/>
                  </w:pPr>
                  <w:bookmarkStart w:id="1" w:name="__bookmark_1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E25ABD" w:rsidRDefault="00E25ABD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E25ABD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5ABD" w:rsidRDefault="00C33A7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E25ABD" w:rsidRDefault="00C33A7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E25ABD" w:rsidRDefault="00E25ABD">
            <w:pPr>
              <w:spacing w:line="1" w:lineRule="auto"/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E25ABD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5ABD" w:rsidRDefault="00C33A7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E25ABD" w:rsidRDefault="00C33A7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E25ABD" w:rsidRDefault="00E25ABD">
            <w:pPr>
              <w:spacing w:line="1" w:lineRule="auto"/>
            </w:pPr>
          </w:p>
        </w:tc>
      </w:tr>
      <w:tr w:rsidR="004960B8" w:rsidRPr="00771125" w:rsidTr="002E0483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1125">
              <w:rPr>
                <w:b/>
                <w:bCs/>
                <w:color w:val="000000"/>
                <w:sz w:val="24"/>
                <w:szCs w:val="24"/>
              </w:rPr>
              <w:t>29. 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1125">
              <w:rPr>
                <w:b/>
                <w:bCs/>
                <w:color w:val="000000"/>
                <w:sz w:val="24"/>
                <w:szCs w:val="24"/>
              </w:rPr>
              <w:t>35 390 695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1125">
              <w:rPr>
                <w:b/>
                <w:bCs/>
                <w:color w:val="000000"/>
                <w:sz w:val="24"/>
                <w:szCs w:val="24"/>
              </w:rPr>
              <w:t>33 311 352</w:t>
            </w:r>
          </w:p>
        </w:tc>
      </w:tr>
      <w:tr w:rsidR="004960B8" w:rsidRPr="00771125" w:rsidTr="002E0483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1125">
              <w:rPr>
                <w:b/>
                <w:bCs/>
                <w:color w:val="000000"/>
                <w:sz w:val="24"/>
                <w:szCs w:val="24"/>
              </w:rPr>
              <w:t>34.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1125">
              <w:rPr>
                <w:b/>
                <w:bCs/>
                <w:color w:val="000000"/>
                <w:sz w:val="24"/>
                <w:szCs w:val="24"/>
              </w:rPr>
              <w:t>1 614 000 000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60B8" w:rsidRPr="00771125" w:rsidTr="002E0483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960B8" w:rsidRPr="00771125" w:rsidTr="002E0483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960B8" w:rsidRPr="00771125" w:rsidTr="002E0483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960B8" w:rsidRPr="00771125" w:rsidTr="002E0483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1125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960B8" w:rsidRPr="00771125" w:rsidTr="002E0483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960B8" w:rsidRPr="00771125" w:rsidTr="002E0483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1125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960B8" w:rsidRPr="00771125" w:rsidTr="002E0483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960B8" w:rsidRPr="00771125" w:rsidTr="002E0483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960B8" w:rsidRPr="00771125" w:rsidTr="002E0483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1125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960B8" w:rsidRPr="00771125" w:rsidTr="002E0483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960B8" w:rsidRPr="00771125" w:rsidTr="002E0483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1125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960B8" w:rsidRPr="00771125" w:rsidTr="002E0483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960B8" w:rsidRPr="00771125" w:rsidTr="002E0483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1125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960B8" w:rsidRPr="00771125" w:rsidTr="002E0483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960B8" w:rsidRPr="00771125" w:rsidTr="002E0483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1125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960B8" w:rsidRPr="00771125" w:rsidTr="002E0483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960B8" w:rsidRPr="00771125" w:rsidTr="002E0483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1125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960B8" w:rsidRPr="00771125" w:rsidTr="002E0483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960B8" w:rsidRPr="00771125" w:rsidTr="002E0483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1125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960B8" w:rsidRPr="00771125" w:rsidTr="002E0483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145 000 000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960B8" w:rsidRPr="00771125" w:rsidTr="002E0483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960B8" w:rsidRPr="00771125" w:rsidTr="002E0483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1125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960B8" w:rsidRPr="00771125" w:rsidTr="002E0483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lastRenderedPageBreak/>
              <w:t>городское поселение Данилов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960B8" w:rsidRPr="00771125" w:rsidTr="002E0483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1125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960B8" w:rsidRPr="00771125" w:rsidTr="002E0483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960B8" w:rsidRPr="00771125" w:rsidTr="002E0483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1125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960B8" w:rsidRPr="00771125" w:rsidTr="002E0483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960B8" w:rsidRPr="00771125" w:rsidTr="002E0483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1125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960B8" w:rsidRPr="00771125" w:rsidTr="002E0483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960B8" w:rsidRPr="00771125" w:rsidTr="002E0483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1125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960B8" w:rsidRPr="00771125" w:rsidTr="002E0483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960B8" w:rsidRPr="00771125" w:rsidTr="002E0483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1125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960B8" w:rsidRPr="00771125" w:rsidTr="002E0483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960B8" w:rsidRPr="00771125" w:rsidTr="002E0483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1125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960B8" w:rsidRPr="00771125" w:rsidTr="002E0483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960B8" w:rsidRPr="00771125" w:rsidTr="002E0483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1125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960B8" w:rsidRPr="00771125" w:rsidTr="002E0483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82 000 000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25ABD" w:rsidRPr="00771125" w:rsidTr="00272330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1A5B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1125">
              <w:rPr>
                <w:b/>
                <w:bCs/>
                <w:color w:val="000000"/>
                <w:sz w:val="24"/>
                <w:szCs w:val="24"/>
              </w:rPr>
              <w:t>35. Субсидия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1A5B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1125">
              <w:rPr>
                <w:b/>
                <w:bCs/>
                <w:color w:val="000000"/>
                <w:sz w:val="24"/>
                <w:szCs w:val="24"/>
              </w:rPr>
              <w:t>836 134 587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5BEE" w:rsidRPr="00771125" w:rsidTr="00F87A45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BEE" w:rsidRPr="00771125" w:rsidRDefault="001A5BEE" w:rsidP="00F87A45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5BEE" w:rsidRPr="00771125" w:rsidRDefault="001A5BEE" w:rsidP="00F87A45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113 210 001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5BEE" w:rsidRPr="00771125" w:rsidRDefault="001A5BEE" w:rsidP="00F87A4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25ABD" w:rsidRPr="00771125" w:rsidTr="00272330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C33A7A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273 039 862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25ABD" w:rsidRPr="00771125" w:rsidTr="00272330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1125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25ABD" w:rsidRPr="00771125" w:rsidTr="00272330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C33A7A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24 806 111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A5BEE" w:rsidRPr="00771125" w:rsidTr="00F87A45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BEE" w:rsidRPr="00771125" w:rsidRDefault="001A5BEE" w:rsidP="00F87A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1125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5BEE" w:rsidRPr="00771125" w:rsidRDefault="001A5BEE" w:rsidP="00F87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5BEE" w:rsidRPr="00771125" w:rsidRDefault="001A5BEE" w:rsidP="00F87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A5BEE" w:rsidRPr="00771125" w:rsidTr="00F87A45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BEE" w:rsidRPr="00771125" w:rsidRDefault="001A5BEE" w:rsidP="00F87A45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5BEE" w:rsidRPr="00771125" w:rsidRDefault="001A5BEE" w:rsidP="00F87A45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68 179 584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5BEE" w:rsidRPr="00771125" w:rsidRDefault="001A5BEE" w:rsidP="00F87A4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25ABD" w:rsidRPr="00771125" w:rsidTr="00272330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1125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25ABD" w:rsidRPr="00771125" w:rsidTr="00272330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C33A7A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134 228 056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25ABD" w:rsidRPr="00771125" w:rsidTr="00272330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1125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25ABD" w:rsidRPr="00771125" w:rsidTr="00272330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C33A7A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125 446 528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25ABD" w:rsidRPr="00771125" w:rsidTr="00272330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1125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25ABD" w:rsidRPr="00771125" w:rsidTr="00272330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C33A7A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97 224 445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25ABD" w:rsidRPr="00771125" w:rsidTr="00272330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6B0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1125">
              <w:rPr>
                <w:b/>
                <w:bCs/>
                <w:color w:val="000000"/>
                <w:sz w:val="24"/>
                <w:szCs w:val="24"/>
              </w:rPr>
              <w:lastRenderedPageBreak/>
              <w:t>36. 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6B0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1125">
              <w:rPr>
                <w:b/>
                <w:bCs/>
                <w:color w:val="000000"/>
                <w:sz w:val="24"/>
                <w:szCs w:val="24"/>
              </w:rPr>
              <w:t>626 695 000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04DE" w:rsidRPr="00771125" w:rsidTr="00F87A45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DE" w:rsidRPr="00771125" w:rsidRDefault="006B04DE" w:rsidP="00F87A45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4DE" w:rsidRPr="00771125" w:rsidRDefault="006B04DE" w:rsidP="00F87A45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183 489 000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4DE" w:rsidRPr="00771125" w:rsidRDefault="006B04DE" w:rsidP="00F87A4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25ABD" w:rsidRPr="00771125" w:rsidTr="00272330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1125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25ABD" w:rsidRPr="00771125" w:rsidTr="00272330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C33A7A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135 939 000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25ABD" w:rsidRPr="00771125" w:rsidTr="00272330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1125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25ABD" w:rsidRPr="00771125" w:rsidTr="00272330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C33A7A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190 941 000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25ABD" w:rsidRPr="00771125" w:rsidTr="00272330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1125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25ABD" w:rsidRPr="00771125" w:rsidTr="00272330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C33A7A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107 842 000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25ABD" w:rsidRPr="00771125" w:rsidTr="00272330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1125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25ABD" w:rsidRPr="00771125" w:rsidTr="00272330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C33A7A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4 484 000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25ABD" w:rsidRPr="00771125" w:rsidTr="00272330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1125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25ABD" w:rsidRPr="00771125" w:rsidTr="00272330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C33A7A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25ABD" w:rsidRPr="00771125" w:rsidTr="00272330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447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1125">
              <w:rPr>
                <w:b/>
                <w:bCs/>
                <w:color w:val="000000"/>
                <w:sz w:val="24"/>
                <w:szCs w:val="24"/>
              </w:rPr>
              <w:t>37. Субсидия на строительство велопешеходного моста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C33A7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1125">
              <w:rPr>
                <w:b/>
                <w:bCs/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5ABD" w:rsidRPr="00771125" w:rsidTr="00272330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1125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25ABD" w:rsidRPr="00771125" w:rsidTr="00272330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C33A7A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25ABD" w:rsidRPr="00771125" w:rsidTr="00272330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7B63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1125">
              <w:rPr>
                <w:b/>
                <w:bCs/>
                <w:color w:val="000000"/>
                <w:sz w:val="24"/>
                <w:szCs w:val="24"/>
              </w:rPr>
              <w:t>38. Субсидия на реализацию мероприятий по строительству спортивных объектов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C33A7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1125">
              <w:rPr>
                <w:b/>
                <w:bCs/>
                <w:color w:val="000000"/>
                <w:sz w:val="24"/>
                <w:szCs w:val="24"/>
              </w:rPr>
              <w:t>286 220 000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5ABD" w:rsidRPr="00771125" w:rsidTr="00272330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C33A7A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286 220 000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25ABD" w:rsidRPr="00771125" w:rsidTr="00272330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2A43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1125">
              <w:rPr>
                <w:b/>
                <w:bCs/>
                <w:color w:val="000000"/>
                <w:sz w:val="24"/>
                <w:szCs w:val="24"/>
              </w:rPr>
              <w:t>39. Субсидия на разработку проектно-сметной документации на строительство (реконструкцию) объектов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C33A7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1125">
              <w:rPr>
                <w:b/>
                <w:bCs/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5ABD" w:rsidRPr="00771125" w:rsidTr="00272330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C33A7A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25ABD" w:rsidRPr="00771125" w:rsidTr="00272330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B768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1125">
              <w:rPr>
                <w:b/>
                <w:bCs/>
                <w:color w:val="000000"/>
                <w:sz w:val="24"/>
                <w:szCs w:val="24"/>
              </w:rPr>
              <w:t>40. 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C33A7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1125">
              <w:rPr>
                <w:b/>
                <w:bCs/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5ABD" w:rsidRPr="00771125" w:rsidTr="00272330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C33A7A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3515A0" w:rsidRDefault="003515A0"/>
    <w:sectPr w:rsidR="003515A0" w:rsidSect="00E25ABD">
      <w:headerReference w:type="default" r:id="rId6"/>
      <w:footerReference w:type="default" r:id="rId7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A45" w:rsidRDefault="00F87A45" w:rsidP="00E25ABD">
      <w:r>
        <w:separator/>
      </w:r>
    </w:p>
  </w:endnote>
  <w:endnote w:type="continuationSeparator" w:id="0">
    <w:p w:rsidR="00F87A45" w:rsidRDefault="00F87A45" w:rsidP="00E2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87A45">
      <w:tc>
        <w:tcPr>
          <w:tcW w:w="10421" w:type="dxa"/>
        </w:tcPr>
        <w:p w:rsidR="00F87A45" w:rsidRDefault="00F87A4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F87A45" w:rsidRDefault="00F87A4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A45" w:rsidRDefault="00F87A45" w:rsidP="00E25ABD">
      <w:r>
        <w:separator/>
      </w:r>
    </w:p>
  </w:footnote>
  <w:footnote w:type="continuationSeparator" w:id="0">
    <w:p w:rsidR="00F87A45" w:rsidRDefault="00F87A45" w:rsidP="00E25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87A45">
      <w:tc>
        <w:tcPr>
          <w:tcW w:w="10421" w:type="dxa"/>
        </w:tcPr>
        <w:p w:rsidR="00F87A45" w:rsidRDefault="00F87A45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F01CB3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F87A45" w:rsidRDefault="00F87A4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BD"/>
    <w:rsid w:val="001A5BEE"/>
    <w:rsid w:val="002463F9"/>
    <w:rsid w:val="00272330"/>
    <w:rsid w:val="002A431D"/>
    <w:rsid w:val="002B235E"/>
    <w:rsid w:val="003515A0"/>
    <w:rsid w:val="004960B8"/>
    <w:rsid w:val="006B04DE"/>
    <w:rsid w:val="00771125"/>
    <w:rsid w:val="007B63CE"/>
    <w:rsid w:val="007B71D5"/>
    <w:rsid w:val="00A90AC6"/>
    <w:rsid w:val="00B7681E"/>
    <w:rsid w:val="00C33A7A"/>
    <w:rsid w:val="00C44753"/>
    <w:rsid w:val="00E25ABD"/>
    <w:rsid w:val="00E64A21"/>
    <w:rsid w:val="00E9476C"/>
    <w:rsid w:val="00F01CB3"/>
    <w:rsid w:val="00F8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832A3-BBD8-468A-8B54-5008866F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25A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1C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1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Оксана Юрьевна</dc:creator>
  <cp:keywords/>
  <dc:description/>
  <cp:lastModifiedBy>Леонова Анна Владимировна</cp:lastModifiedBy>
  <cp:revision>2</cp:revision>
  <cp:lastPrinted>2024-09-13T06:43:00Z</cp:lastPrinted>
  <dcterms:created xsi:type="dcterms:W3CDTF">2024-09-13T06:43:00Z</dcterms:created>
  <dcterms:modified xsi:type="dcterms:W3CDTF">2024-09-13T06:43:00Z</dcterms:modified>
</cp:coreProperties>
</file>