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54295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FC11B4" w:rsidRPr="00FC11B4" w:rsidRDefault="00FC11B4" w:rsidP="00FC11B4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FC11B4">
              <w:rPr>
                <w:color w:val="000000"/>
                <w:sz w:val="28"/>
                <w:szCs w:val="28"/>
              </w:rPr>
              <w:t xml:space="preserve">Приложение </w:t>
            </w:r>
            <w:r w:rsidR="005338D9">
              <w:rPr>
                <w:color w:val="000000"/>
                <w:sz w:val="28"/>
                <w:szCs w:val="28"/>
              </w:rPr>
              <w:t>4</w:t>
            </w:r>
          </w:p>
          <w:p w:rsidR="00FC11B4" w:rsidRPr="00FC11B4" w:rsidRDefault="00FC11B4" w:rsidP="00FC11B4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FC11B4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C11B4" w:rsidRPr="00FC11B4" w:rsidRDefault="00FC11B4" w:rsidP="00FC11B4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FC11B4">
              <w:rPr>
                <w:color w:val="000000"/>
                <w:sz w:val="28"/>
                <w:szCs w:val="28"/>
              </w:rPr>
              <w:t>от_______________ №_______</w:t>
            </w:r>
          </w:p>
          <w:p w:rsidR="00FC11B4" w:rsidRPr="00FC11B4" w:rsidRDefault="00FC11B4" w:rsidP="00FC11B4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</w:p>
          <w:p w:rsidR="00FC11B4" w:rsidRPr="00FC11B4" w:rsidRDefault="00FC11B4" w:rsidP="00FC11B4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FC11B4">
              <w:rPr>
                <w:color w:val="000000"/>
                <w:sz w:val="28"/>
                <w:szCs w:val="28"/>
              </w:rPr>
              <w:t>"Приложение 6</w:t>
            </w:r>
          </w:p>
          <w:p w:rsidR="00FC11B4" w:rsidRPr="00FC11B4" w:rsidRDefault="00FC11B4" w:rsidP="00FC11B4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 w:rsidRPr="00FC11B4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E54295" w:rsidRDefault="00FC11B4" w:rsidP="00FC11B4">
            <w:pPr>
              <w:ind w:firstLine="420"/>
              <w:jc w:val="right"/>
            </w:pPr>
            <w:r w:rsidRPr="00FC11B4">
              <w:rPr>
                <w:color w:val="000000"/>
                <w:sz w:val="28"/>
                <w:szCs w:val="28"/>
              </w:rPr>
              <w:t>от 20.12.2023 № 78-з</w:t>
            </w:r>
          </w:p>
        </w:tc>
      </w:tr>
    </w:tbl>
    <w:p w:rsidR="00E54295" w:rsidRDefault="00E54295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54295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295" w:rsidRDefault="00FC11B4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</w:t>
            </w:r>
          </w:p>
          <w:p w:rsidR="00E54295" w:rsidRDefault="00FC11B4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программам и непрограммным направлениям деятельности)</w:t>
            </w:r>
          </w:p>
          <w:p w:rsidR="00E54295" w:rsidRDefault="00FC11B4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группам видов расходов классификации расходов бюджетов</w:t>
            </w:r>
          </w:p>
          <w:p w:rsidR="00E54295" w:rsidRDefault="00FC11B4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 на 2024 год</w:t>
            </w:r>
          </w:p>
          <w:p w:rsidR="00FC11B4" w:rsidRDefault="00FC11B4">
            <w:pPr>
              <w:ind w:firstLine="420"/>
              <w:jc w:val="center"/>
            </w:pPr>
          </w:p>
        </w:tc>
      </w:tr>
    </w:tbl>
    <w:p w:rsidR="00E54295" w:rsidRDefault="00E54295">
      <w:pPr>
        <w:rPr>
          <w:vanish/>
        </w:rPr>
      </w:pPr>
      <w:bookmarkStart w:id="0" w:name="__bookmark_1"/>
      <w:bookmarkEnd w:id="0"/>
    </w:p>
    <w:tbl>
      <w:tblPr>
        <w:tblOverlap w:val="never"/>
        <w:tblW w:w="19129" w:type="dxa"/>
        <w:tblLayout w:type="fixed"/>
        <w:tblLook w:val="01E0" w:firstRow="1" w:lastRow="1" w:firstColumn="1" w:lastColumn="1" w:noHBand="0" w:noVBand="0"/>
      </w:tblPr>
      <w:tblGrid>
        <w:gridCol w:w="5379"/>
        <w:gridCol w:w="1701"/>
        <w:gridCol w:w="850"/>
        <w:gridCol w:w="2127"/>
        <w:gridCol w:w="2268"/>
        <w:gridCol w:w="2268"/>
        <w:gridCol w:w="2268"/>
        <w:gridCol w:w="2268"/>
      </w:tblGrid>
      <w:tr w:rsidR="00FC11B4" w:rsidRPr="00761755" w:rsidTr="00C037B4">
        <w:trPr>
          <w:trHeight w:val="940"/>
          <w:tblHeader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3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8"/>
            </w:tblGrid>
            <w:tr w:rsidR="00FC11B4" w:rsidRPr="00761755">
              <w:trPr>
                <w:jc w:val="center"/>
              </w:trPr>
              <w:tc>
                <w:tcPr>
                  <w:tcW w:w="43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11B4" w:rsidRPr="00761755" w:rsidRDefault="00FC11B4">
                  <w:pPr>
                    <w:jc w:val="center"/>
                  </w:pPr>
                  <w:r w:rsidRPr="00761755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C11B4" w:rsidRPr="00761755" w:rsidRDefault="00FC11B4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FC11B4" w:rsidRPr="0076175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11B4" w:rsidRPr="00761755" w:rsidRDefault="00FC11B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61755"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FC11B4" w:rsidRPr="00761755" w:rsidRDefault="00FC11B4">
                  <w:pPr>
                    <w:jc w:val="center"/>
                  </w:pPr>
                  <w:r w:rsidRPr="00761755"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FC11B4" w:rsidRPr="00761755" w:rsidRDefault="00FC11B4">
            <w:pPr>
              <w:spacing w:line="1" w:lineRule="auto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C11B4" w:rsidRPr="00761755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11B4" w:rsidRPr="00761755" w:rsidRDefault="00FC11B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61755"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FC11B4" w:rsidRPr="00761755" w:rsidRDefault="00FC11B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761755">
                    <w:rPr>
                      <w:color w:val="000000"/>
                      <w:sz w:val="24"/>
                      <w:szCs w:val="24"/>
                    </w:rPr>
                    <w:t>расхо-</w:t>
                  </w:r>
                </w:p>
                <w:p w:rsidR="00FC11B4" w:rsidRPr="00761755" w:rsidRDefault="00FC11B4">
                  <w:pPr>
                    <w:jc w:val="center"/>
                  </w:pPr>
                  <w:r w:rsidRPr="00761755"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FC11B4" w:rsidRPr="00761755" w:rsidRDefault="00FC11B4">
            <w:pPr>
              <w:spacing w:line="1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C11B4" w:rsidRPr="0076175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11B4" w:rsidRPr="00761755" w:rsidRDefault="00FC11B4">
                  <w:pPr>
                    <w:jc w:val="center"/>
                  </w:pPr>
                  <w:r w:rsidRPr="00761755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FC11B4" w:rsidRPr="00761755" w:rsidRDefault="00FC11B4">
                  <w:pPr>
                    <w:jc w:val="center"/>
                  </w:pPr>
                  <w:r w:rsidRPr="00761755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FC11B4" w:rsidRPr="00761755" w:rsidRDefault="00FC11B4">
            <w:pPr>
              <w:spacing w:line="1" w:lineRule="auto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D577E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77E" w:rsidRPr="00761755" w:rsidRDefault="008D577E" w:rsidP="008D577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77E" w:rsidRPr="00761755" w:rsidRDefault="008D577E" w:rsidP="008D5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77E" w:rsidRPr="00761755" w:rsidRDefault="008D577E" w:rsidP="008D57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77E" w:rsidRPr="00761755" w:rsidRDefault="008D577E" w:rsidP="008D57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19 000 466 315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77E" w:rsidRPr="00761755" w:rsidRDefault="008D577E" w:rsidP="008D57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577E" w:rsidRPr="00761755" w:rsidRDefault="008D577E" w:rsidP="008D57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7E" w:rsidRPr="00761755" w:rsidRDefault="008D577E" w:rsidP="008D57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7E" w:rsidRPr="00761755" w:rsidRDefault="008D577E" w:rsidP="008D577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77E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77E" w:rsidRPr="00761755" w:rsidRDefault="008D577E" w:rsidP="008D577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77E" w:rsidRPr="00761755" w:rsidRDefault="008D577E" w:rsidP="008D5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77E" w:rsidRPr="00761755" w:rsidRDefault="008D577E" w:rsidP="008D577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77E" w:rsidRPr="00761755" w:rsidRDefault="008D577E" w:rsidP="008D577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16 175 992 088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D577E" w:rsidRPr="00761755" w:rsidRDefault="008D577E" w:rsidP="008D577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D577E" w:rsidRPr="00761755" w:rsidRDefault="008D577E" w:rsidP="008D577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7E" w:rsidRPr="00761755" w:rsidRDefault="008D577E" w:rsidP="008D577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7E" w:rsidRPr="00761755" w:rsidRDefault="008D577E" w:rsidP="008D577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3 594 900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3 594 900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303 176 200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303 176 200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55 208 381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32 925 354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21 870 127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4B6CD9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6 336 237 994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17 525 737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3 057 283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4B6CD9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6 315 384 832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270 142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1 920 771 563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109 670 717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1 811 100 846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3 674 000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6 442 002 900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6 442 002 900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гранта в форме субсидий на финансовое обеспечение затрат при оказании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01.1.01.76090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01.1.01.R0504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26 040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26 040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двух до четырех лет системами непрерывного мониторинга глюкозы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01.1.01.R1060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2 428 754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2 428 754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обеспечению детей с сахарным диабетом 1 типа в возрасте от четырех до семнадцати лет системами непрерывного мониторинга глюкозы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01.1.01.R1070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66 338 066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66 338 066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46 546 987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35 018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46 511 969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15 036 850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15 036 850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01.1.01.R2140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63 379 453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63 379 453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01.1.01.R3630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830 164 900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830 164 900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201 138 065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18 911 000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18 911 000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3 726 380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3 726 380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01.1.02.70690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155 500 000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155 500 000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23 000 685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23 000 685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14 710 150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1 532 800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1 532 800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450 568 952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6 468 952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6 468 952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444 100 000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444 100 000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78 578 905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01.3.01.R7520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78 578 905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78 578 905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50 780 433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20 794 433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20 794 433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22 303 562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22 303 562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01.3.02.А3850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7 682 438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7 682 438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25 300 000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25 300 000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25 300 000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268 191 269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01.3.N2.51920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112 710 730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112 710 730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141 752 917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141 752 917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01.3.N2.70070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13 127 622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13 127 622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120 431 815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01.3.N3.51900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57 847 709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57 847 709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01.3.N3.74940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62 584 106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62 584 106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01.3.N4.52460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01.3.N7.00000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68 001 376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обеспечению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01.3.N7.51140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68 001 376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42 833 182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25 168 194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908 497 691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908 497 691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88 747 000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819 750 691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30 134 646 443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5 185 242 828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4 863 154 570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279 210 168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45 367 704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4 535 992 863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1 348 000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72 000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1 276 000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119 648 469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119 648 469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464 433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464 433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11 605 281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11 605 281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02.1.01.R0504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937 440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937 440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02.1.01.R3034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32 576 060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1 080 893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31 495 167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12 768 874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12 768 874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02.1.01.R3630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113 638 500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113 638 500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20 710 347 064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255 203 364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255 203 364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678 966 033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678 966 033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155 829 597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155 829 597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339 030 951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339 030 951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17 782 016 310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17 782 016 310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ежемесячное денежное вознаграждение советникам директора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02.1.02.R0501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6 770 400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6 770 400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02.1.02.R3031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695 033 640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695 033 640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697 830 305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697 830 305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832 863 400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240 484 496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240 484 496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198 636 525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198 636 525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298 642 379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298 642 379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работы спортивных площадок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02.1.03.76010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95 100 000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95 100 000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519 405 558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495 333 618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860 353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10 900 000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483 573 265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24 071 940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23 721 940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7 946 439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7 946 439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7 946 439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692 837 222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укреплению материально-технической базы организаций в рамках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02.3.01.77640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863 662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863 662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5 821 918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5 821 918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02.3.01.R7502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285 312 467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285 312 467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02.3.01.R7503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219 449 590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219 449 590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1 655 303 660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02.3.E1.51721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21 173 490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21 173 490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02.3.E1.51722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02.3.E1.51723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7 508 438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7 508 438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02.3.E1.51724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21 173 490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21 173 490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02.3.E1.52560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684 903 151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684 903 151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02.3.E1.64800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02.3.E1.71870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5 444 383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5 444 383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435 799 875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435 799 875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02.3.E2.00000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276 251 475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02.3.E2.50981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7 790 212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7 790 212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мероприятий по подготовке и проведению Всероссийского форума профессиональной ориентации "ПроеКТОриЯ"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02.3.E2.51600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94 184 700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94 184 700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02.3.E2.51711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6 823 750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6 823 750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Создание центров выявления, поддержки и развития способностей и талантов у детей 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02.3.E2.51712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167 452 813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167 452 813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02.3.E4.00000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177 022 876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02.3.E4.52131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135 665 209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135 665 209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02.3.E4.52132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20 687 188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20 687 188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02.3.E4.72190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20 670 479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20 670 479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77 425 921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02.3.EВ.57860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3 432 170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3 432 170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14 626 194 207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8 124 797 903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3 037 002 100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3 037 002 100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160 002 107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1 987 465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158 014 642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40 100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587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39 513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870 945 200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12 352 057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858 593 143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80 966 717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976 917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79 989 800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2 790 933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33 941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2 756 992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459 773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1 833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457 940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4 198 441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52 201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4 146 240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71 222 742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70 277 742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40 222 078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613 000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39 609 078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308 094 456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3 701 295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304 393 161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4 884 075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4 784 075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2 265 280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40 100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2 225 180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10 278 420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10 073 420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112 618 996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111 012 996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C421A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 xml:space="preserve">Ежемесячная выплата на ребенка, оба родителя (усыновителя) или единственный родитель (усыновитель) которого являются инвалидами </w:t>
            </w:r>
          </w:p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I или 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5 657 876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5 566 876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107 212 392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39 600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107 172 792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77 160 500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75 897 500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9 812 680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9 660 680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661 569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8 165 716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8 030 716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11 859 396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11 614 396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524 650 422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7 836 000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516 814 422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346 529 621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5 291 000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341 238 621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11 429 500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303 900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11 125 600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1 691 400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1 664 400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241 080 488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3 364 527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237 715 961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1 925 169 806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31 656 629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1 893 513 177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1 446 164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86 164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1 360 000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Единовременная выплата детям военнослужащих и сотрудников некоторых федеральных государственных органов, обучающимся по образовательным программам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6 039 000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890 470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890 470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13 992 588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196 934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13 795 654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939 820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9 567 303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115 671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9 451 632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Единовременная выплата на обеспечение одеждой для посещения учебных занятий, а также спортивной формой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03.1.01.77760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41 442 705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672 705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40 770 000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56 075 600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56 075 600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5 088 795 365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мероприятий, направленных на создание семейных многофункциональных центров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03.1.02.62288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5 405 695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55 706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5 349 989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мероприятий, направленных на создание выездной службы ранней помощи "Домашний консультант"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03.1.02.62289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1 680 000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1 680 000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2 331 058 952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615 770 475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132 968 241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1 069 865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1 576 366 143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4 884 228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2 501 267 649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2 501 267 649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180 645 495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180 645 495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68 636 474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66 636 474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519 086 727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165 957 286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165 957 286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4 531 770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4 531 770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348 597 671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348 597 671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38 448 562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03.1.04.52520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68 500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67 500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37 875 062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33 580 997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312 000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588 000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319 058 871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33 010 820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465 000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32 545 820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1 222 000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520 000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702 000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106 470 880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77 570 880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103 024 670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103 024 670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03.1.05.71990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18 774 280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18 774 280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21 846 938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21 846 938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2 204 241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2 204 241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82 816 946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80 246 892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10 760 892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03.3.01.А4940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2 570 054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2 570 054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358 360 166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353 617 700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353 617 700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4 742 466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4 742 466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94 829 667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03.3.P3.51630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69 256 667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69 256 667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обеспечение долговременного ухода за гражданами пожилого возраста и инвалидами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03.3.P3.5163F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25 293 800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25 293 800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279 200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279 200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56 993 887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абилитационными услугами, а также уровня профессионального развития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56 993 887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7 634 982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7 634 982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04.3.01.R0270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40 958 905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40 958 905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2 479 356 077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126 272 276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CF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</w:p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11 379 700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11 379 700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CF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</w:t>
            </w:r>
          </w:p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18 549 500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18 549 500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3 735 283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3 735 283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Мероприятие по развитию градостроительной документации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05.1.01.71270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"Банк ДОМ.РФ",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1 034 880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1 034 880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05.1.01.76960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актуализацию документов территориального планирования и градостроительного зонирования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05.1.01.77630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8 075 466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8 075 466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семьям, воспитывающим восемь и более детей,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05.1.01.77730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52 498 932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52 498 932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семьям, воспитывающим трех и более детей,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05.1.01.77750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29 448 515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29 448 515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78 746 974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05.1.02.76840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78 746 974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78 746 974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428 616 971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426 896 323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65 165 300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14 462 066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341 831 634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5 437 323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05.1.03.71740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05.1.03.74730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465 120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465 120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94 889 654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94 889 654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94 889 654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497 241 105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167 145 625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167 145 625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291F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 xml:space="preserve"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</w:t>
            </w:r>
          </w:p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102 985 280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102 985 280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47 110 200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47 110 200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на 2019 – 2025 годы)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05.3.F3.00000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1 253 589 097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05.3.F3.67483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1 196 077 883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1 196 077 883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05.3.F3.67484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57 511 214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57 511 214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2 439 456 186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389 504 600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389 504 600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389 504 600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сельских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06.2.03.00000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благоустройство сельских территорий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06.2.03.75910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исторических центров городов"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06.2.05.00000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06.2.05.70200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"Ростов Великий – духовный центр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06.3.01.98004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"Ярославия. Города у воды"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93 265 177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73 425 177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73 425 177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51 996 000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51 996 000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51 996 000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06.3.F2.00000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создание комфортной городской среды в муниципальных образованиях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06.3.F2.54240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06.3.F2.55550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852 487 354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625 163 708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372 001 400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3 885 791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348 460 892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13 930 000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4 774 717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207 448 517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151 442 977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55 098 654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906 886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24 438 336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4 377 978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5 167 050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14 893 308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21 172 955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21 172 955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07.3.P2.00000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226 873 646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07.3.P2.52910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220 915 625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220 915 625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07.3.P2.52920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5 958 021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5 958 021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267 407 910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"Формирование навыков поведения участников дорожного движения, соблюдения норм и правил дорожного движения"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08.1.01.73990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комплекса мер по обеспечению безопасности детей в ходе их участия в дорожном движении"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08.1.02.00000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мониторинга и оценки развития наркоситуации в регионе"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23 651 382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08.1.05.71570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87 000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87 000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материальное стимулирование деятельности народных дружинников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08.1.05.77650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3 969 600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3 969 600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08.1.05.77670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Приобретение программного обеспечения для анализа и распознавания биометрических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08.1.05.77920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Выплата денежного вознаграждения гражданам за информирование о лицах, управляющих транспортными средствами в состоянии опьянения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08.1.05.77990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27 480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27 480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27 480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66 027 480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65 887 480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65 527 480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72 226 900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926 900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71 300 000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37 375 648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479 648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36 896 000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9 157 520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117 520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9 040 000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Федеральной службы исполнения наказаний по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08.1.08.77950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55 715 000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715 000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892 185 025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17 451 212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16 294 500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16 294 500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656 712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656 712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10.1.01.71540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915 400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приобретению автономных пожарных извещателей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10.1.02.76480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775 400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775 400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866 821 423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866 782 303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44 101 765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15 431 855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807 202 664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46 019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6 996 990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6 996 990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6 996 990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57EB3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EB3" w:rsidRPr="00761755" w:rsidRDefault="00457EB3" w:rsidP="00457EB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EB3" w:rsidRPr="00761755" w:rsidRDefault="00457EB3" w:rsidP="00457E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EB3" w:rsidRPr="00761755" w:rsidRDefault="00457EB3" w:rsidP="00457E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EB3" w:rsidRPr="00761755" w:rsidRDefault="00457EB3" w:rsidP="00457E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3 526 621 620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57EB3" w:rsidRPr="00761755" w:rsidRDefault="00457EB3" w:rsidP="00457E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7EB3" w:rsidRPr="00761755" w:rsidRDefault="00457EB3" w:rsidP="00457E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B3" w:rsidRPr="00761755" w:rsidRDefault="00457EB3" w:rsidP="00457E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B3" w:rsidRPr="00761755" w:rsidRDefault="00457EB3" w:rsidP="00457E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7EB3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EB3" w:rsidRPr="00761755" w:rsidRDefault="00457EB3" w:rsidP="00457EB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EB3" w:rsidRPr="00761755" w:rsidRDefault="00457EB3" w:rsidP="00457EB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EB3" w:rsidRPr="00761755" w:rsidRDefault="00457EB3" w:rsidP="00457EB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EB3" w:rsidRPr="00761755" w:rsidRDefault="00457EB3" w:rsidP="00457EB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244 948 953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57EB3" w:rsidRPr="00761755" w:rsidRDefault="00457EB3" w:rsidP="00457EB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7EB3" w:rsidRPr="00761755" w:rsidRDefault="00457EB3" w:rsidP="00457EB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B3" w:rsidRPr="00761755" w:rsidRDefault="00457EB3" w:rsidP="00457EB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B3" w:rsidRPr="00761755" w:rsidRDefault="00457EB3" w:rsidP="00457EB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57EB3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EB3" w:rsidRPr="00761755" w:rsidRDefault="00457EB3" w:rsidP="00457EB3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EB3" w:rsidRPr="00761755" w:rsidRDefault="00457EB3" w:rsidP="00457EB3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EB3" w:rsidRPr="00761755" w:rsidRDefault="00457EB3" w:rsidP="00457E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EB3" w:rsidRPr="00761755" w:rsidRDefault="00457EB3" w:rsidP="00457EB3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240 219 256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57EB3" w:rsidRPr="00761755" w:rsidRDefault="00457EB3" w:rsidP="00457E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7EB3" w:rsidRPr="00761755" w:rsidRDefault="00457EB3" w:rsidP="00457E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B3" w:rsidRPr="00761755" w:rsidRDefault="00457EB3" w:rsidP="00457E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B3" w:rsidRPr="00761755" w:rsidRDefault="00457EB3" w:rsidP="00457E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57EB3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EB3" w:rsidRPr="00761755" w:rsidRDefault="00457EB3" w:rsidP="00457EB3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EB3" w:rsidRPr="00761755" w:rsidRDefault="00457EB3" w:rsidP="00457EB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EB3" w:rsidRPr="00761755" w:rsidRDefault="00457EB3" w:rsidP="00457EB3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EB3" w:rsidRPr="00761755" w:rsidRDefault="00457EB3" w:rsidP="00457EB3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240 219 256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57EB3" w:rsidRPr="00761755" w:rsidRDefault="00457EB3" w:rsidP="00457E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57EB3" w:rsidRPr="00761755" w:rsidRDefault="00457EB3" w:rsidP="00457E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B3" w:rsidRPr="00761755" w:rsidRDefault="00457EB3" w:rsidP="00457E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7EB3" w:rsidRPr="00761755" w:rsidRDefault="00457EB3" w:rsidP="00457EB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Ежемесячное денежное вознаграждение советникам директора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11.1.01.R0504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78 120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78 120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11.1.01.R3630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649 003 356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649 003 356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649 003 356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172 675 947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172 675 947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172 675 947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1 047 124 646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1 047 054 646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1 047 054 646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139 718 117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139 552 617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139 552 617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819 512 986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11.1.06.70760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13 035 000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13 035 000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806 297 986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806 297 986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36 311 785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9 175 480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9 175 480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13 238 494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13 238 494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3 964 444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3 964 444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4 653 914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4 653 914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3 278 540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3 278 540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2 000 913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2 000 913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27 486 660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27 486 660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27 486 660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11.3.A1.00000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382 638 397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создание модельных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11.3.A1.54540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11.3.A1.54560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223 757 292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223 757 292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11.3.A1.55133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7 965 342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7 965 071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11.3.A1.55197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16 143 562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16 143 562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11.3.A1.55198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11.3.A1.55901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3 020 834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3 020 834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11.3.A1.55904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40 437 500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40 437 500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капитальный ремонт региональных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11.3.A1.55974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790 698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790 698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11.3.A1.74540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11 383 031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11 383 031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11.3.A1.74560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11.3.A1.77690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4 490 000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11.3.A2.00000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2 406 251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11.3.A2.55193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1 406 251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1 406 251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11.3.A2.76680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11.3.A3.00000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4 794 522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11.3.A3.54530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4 794 522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4 794 522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246 516 550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87 582 170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40 771 939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40 771 939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10 326 212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10 326 212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содержанию и обслуживанию кислогудронных прудов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12.1.01.76550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71 695 480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71 695 480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71 695 480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12.3.G8.00000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12.3.G8.50900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1 439 989 791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30 179 072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30 179 072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30 015 289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729 810 776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339 167 952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339 167 952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в виде имущественного взноса в автономную некоммерческую организацию "Спортивный регби-клуб "Флагман"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13.1.02.71930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31 141 324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31 141 324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352 494 500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10 994 500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341 500 000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210 173 554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96 393 554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96 393 554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113 780 000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113 780 000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362 977 073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6 838 494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6 838 494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220 283 542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220 283 542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14 058 855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14 058 855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121 796 182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121 796 182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5 157 758 394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2 900 112 052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33 732 907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24 099 292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9 599 483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31 632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3 606 750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3 606 750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теплоснабжающим организациям на возмещение затрат на приобретение мазута, используемого для производства тепловой энергии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14.1.01.70330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10 465 000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10 465 000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14.1.01.70670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2 159 353 712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41 580 000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2 117 773 712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147 507 543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147 507 543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13 986 000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13 986 000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исполнению гарантийных обязательств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14.1.01.75950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20 084 479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20 084 479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14.1.01.77450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152 000 000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152 000 000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в виде имущественного взноса в некоммерческую организацию Фонд "Энергоэффективность"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14.1.01.77460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875 661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875 661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возмещение затрат по ремонту фасадов индивидуальных жилых домов и (или) фасадной части заборов, расположенных вдоль автомобильных дорог федерального и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14.1.01.77840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"Южный водоканал" на мероприятия по ремонту и переоснащению объектов очистных сооружений водопровода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14.1.01.77870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мероприятия по подготовке к отопительному периоду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14.1.01.77880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станций подъема холодной воды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14.1.01.77910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возмещение затрат государственному предприятию Ярославской области "Южный водоканал" в сфере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14.1.01.78000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возмещение затрат государственному предприятию Ярославской области "Северный водоканал" в сфере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14.1.01.78010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14 907 910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13 524 003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12 536 203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987 281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1 383 907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1 383 907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жилищной поддержки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в виде имущественного взноса в автономную некоммерческую организацию "Центр мониторинга и развития сферы жилищно-коммунального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14.1.03.77930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173 782 666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23 744 916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4 745 000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50 037 750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50 037 750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водоотведения (очистных сооружений)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14.2.01.77860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116 967 770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54 467 770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54 467 770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поставке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10 750 000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10 750 000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некапитальных строений и сооружений теплоснабжения, приобретению и установке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14.2.02.77620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16 750 000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16 750 000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"Капитальный ремонт общего имущества в многоквартирных домах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14.2.08.00000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95 686 632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финансирование оказания услуг и (или) выполнения работ по капитальному ремонту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14.2.08.75930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95 686 632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95 686 632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систем коммунальной инфраструктуры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14.3.01.00000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63 488 631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мероприятий по модернизации систем коммунальной инфраструктуры в сфере теплоснабжения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14.3.01.09605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63 488 631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63 488 631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14.3.F5.00000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14.3.F5.52430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184 860 562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184 860 562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1 562 952 171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1 554 942 171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1 490 924 483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14.3.G6.Д0130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8 010 000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8 010 000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643 803 535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402 237 261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15.2.01.71320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127 820 000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127 820 000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129 127 261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129 127 261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15.2.01.76510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145 290 000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145 290 000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"Стимулирование роста инновационной деятельности инновационно активных предприятий (организаций) и объектов инновационной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30 418 374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15.2.03.76520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14 418 374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14 418 374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"Популяризация инвестиционного потенциала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15.2.04.00000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428 070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15.2.04.70070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428 070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428 070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22 515 732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22 515 732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2 548 127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137 229 914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(гранты "Агростартап")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15.3.I5.54801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47 761 459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47 761 459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(субсидии сельскохозяйственным потребительским кооперативам)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15.3.I5.54802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17 625 008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17 625 008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 (обеспечение деятельности центра компетенции в сфере сельскохозяйственной кооперации и поддержки фермеров)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15.3.I5.54803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5 208 325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5 208 325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31 626 267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31 626 267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209 684 484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190 762 400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(докапитализации) региональных фондов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16.3.01.76050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140 762 400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140 762 400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12 822 084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12 822 084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12 822 084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15 984 718 976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11 655 856 166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501 906 614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264 369 275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24 805 311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211 981 253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700 775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165 540 879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165 540 879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17.1.01.71290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45 922 028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45 922 028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503 914 650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503 914 650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18 467 090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18 467 090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54 036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54 036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14 454 599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14 454 599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437 829 532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437 829 532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761 098 178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761 098 178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9 127 468 000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9 127 468 000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74 200 560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74 200 560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267 079 198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17.2.01.72180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80 450 000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80 450 000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186 629 198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186 629 198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22 500 000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"Обновление подвижного состава пассажирского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приобретению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 за счет средств специального казначейского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17.3.03.97001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зарядной инфраструктуры для электротранспортных средств"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17.3.04.00000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55 200 000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17.3.04.57660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55 200 000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55 200 000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2 984 083 612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(закупка электробусов и объектов зарядной инфраструктуры для них)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17.3.R7.54011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9 164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9 164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2 306 216 940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2 306 216 940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778 851 469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232 910 000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65 210 000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65 210 000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18.1.01.71180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53 700 000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53 700 000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18.1.01.75970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18.1.01.76280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67 400 000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67 400 000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Разработка и формирование концепций, стратегий и презентаций в сфере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внешних социальных коммуникаций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19 395 780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18.1.02.72800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19 395 780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19 395 780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476 545 689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18.3.J1.53380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18.3.J1.55220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141 413 917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141 413 917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реализации туристического кода центра города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18.3.J1.55580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118 318 646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118 318 646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256 785 953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224 945 504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166 679 799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166 679 799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5 400 000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5 400 000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9 308 859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8 808 859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21.2.01.76420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"Обустройство и восстановление воинских захоронений"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6 803 699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21.3.01.R2990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6 803 699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6 803 699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491 426 465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2 314 158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693 158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693 158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информационной поддержки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22.1.01.77850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59 132 710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22 547 790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22 547 790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автономной некоммерческой организации "Комитет семей воинов Отечества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22.1.02.77590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3 685 000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3 685 000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Региональному отделению Общероссийской общественно-государственной организации "Добровольное общество содействия армии, авиации и флоту России"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22.1.02.77720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Ярославскому областному отделению Общероссийского благотворительного общественного фонда "Российский фонд милосердия и здоровья" на оказание содействия органам исполнительной власти Ярославской области в реализации общественно значимых проектов в сфере социальной адаптации и социализации социально незащищенных групп населения и граждан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22.1.02.77810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4 099 920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4 099 920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127 900 147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4 710 603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4 710 603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14 560 000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14 560 000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автономной некоммерческой организации информационному агентству "Верхняя Волга медиа"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22.1.07.75170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108 629 544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108 629 544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единой информационной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216 625 670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автономной некоммерческой организации информационному агентству "Верхняя Волга медиа" на мероприятия по реализации единой информационной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22.1.08.77770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216 625 670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216 625 670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13 430 276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71588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автономной некоммерческой организации развития межнационального сотрудничества "Дом народов Ярославской области" на реализацию общественно значимых мероприятий в сфере государственной национальной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22.3.01.R5180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9 112 038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9 112 038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71 623 504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69 338 004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69 338 004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1 464 691 607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1 104 127 331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1 626 581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1 626 581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778 348 310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778 348 310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50 200 091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50 200 091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156 458 949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156 458 949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23.1.01.72340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51 898 800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51 898 800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2 372 780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2 372 780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31 156 100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31 156 100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726 200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726 200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24 807 000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24 807 000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6 532 520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6 532 520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267 907 733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23.2.01.70070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131 039 617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131 039 617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23.2.01.70160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65 351 070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65 351 070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1 993 046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1 993 046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импортозамещению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23.2.01.72310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26 224 000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26 224 000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Цифровизация (автоматизация) системы контрольно-надзорной деятельности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23.2.01.73030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6 180 000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6 180 000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обеспечению информационной безопасности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23.2.01.76710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1 120 000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1 120 000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Создание автоматизированной системы платного парковочного пространства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23.2.01.77780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Модернизация информационной системы "База данных нормативных актов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23.2.01.77960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66 842 156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66 842 156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66 842 156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"Поддержка региональных проектов в сфере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4 316 987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обеспечению оказания региональных услуг в электронном виде посредством ведомственной информационной системы с применением цифровых регламентов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23.3.02.R0280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4 316 987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4 316 987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23.3.D6.00000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21 497 400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23.3.D6.70070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13 266 000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13 266 000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Цифровизация процессов предоставления государственных услуг и исполнения государственных функций государственными органами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23.3.D6.77180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8 231 400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8 231 400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17 441 625 060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474 256 959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474 178 459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345 299 346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128 277 250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1 863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9 910 747 794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3 551 213 452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3 551 213 452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499 098 529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499 098 529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проектов,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380 403 366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4 667 000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375 736 366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24.2.01.73330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447 999 583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447 999 583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24.2.01.73800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84 894 000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84 894 000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93 251 450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52 838 794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40 412 656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104 913 988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104 913 988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354 037 596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354 037 596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грунтовых дорог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24.2.01.74300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97 850 000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97 850 000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208 413 953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208 413 953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2 525 491 606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2 525 491 606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 территорий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24.2.01.76030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598 580 271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598 580 271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содержание и обслуживание интеллектуальных транспортных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24.2.01.77740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5 513 876 788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806 232 800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806 232 800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2 454 917 574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2 322 554 512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132 363 062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2 252 726 414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2 252 726 414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1 542 743 519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52 683 959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52 683 959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1 490 059 560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1 490 059 560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966 604 848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554 365 765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82 221 751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82 221 751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25.1.01.R0141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1 797 261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1 797 261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25.1.01.R0142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13 738 492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13 738 492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25.1.01.R0143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5 185 206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5 185 206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25.1.01.R0144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470 685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470 685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картофелем)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25.1.01.R0145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4 112 946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4 112 946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25.1.01.R0146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628 494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628 494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25.1.01.R0147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4 112 945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4 112 945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6 355 480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6 355 480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25.1.01.R5011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82 152 192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82 152 192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25.1.01.R5012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4 469 453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4 469 453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25.1.01.R5013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9 409 179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9 409 179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25.1.01.R5014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12 574 521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12 574 521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25.1.01.R5015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292 334 384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292 334 384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25.1.01.R5016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6 491 918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6 491 918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25.1.01.R5017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10 154 658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10 154 658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94 113 849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49 708 422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49 708 422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26 265 000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26 265 000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9 092 272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9 092 272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187 188 748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25.2.01.71320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50 978 748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50 978 748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Субсидии Фонду регионального развития Ярославской области для предоставления займов предприятиям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25.2.01.77980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28 500 000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28 500 000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25.2.01.R4720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2 710 000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2 710 000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129 555 756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27 050 001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27 050 001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25.3.01.R5018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13 853 288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13 853 288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(субсидии семейным фермам)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25.3.01.R5019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13 853 425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13 853 425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30 606 028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30 606 028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25.3.T2.00000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1 380 730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25.3.T2.52510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1 380 730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1 380 730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290 269 904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243 441 704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139 955 700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108 506 300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29 329 600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2 119 800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27 431 100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27 431 100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75 864 404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5 076 736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531 598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46 556 920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2 049 850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"Обеспечение сохранности лесопожарной и лесохозяйственной техники и оборудования"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10 106 000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10 106 000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10 106 000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26 222 200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18 229 600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14 450 500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3 779 100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7 992 600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7 992 600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10 500 000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518 451 897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186 770 713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8 086 001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8 086 001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34.1.01.72000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64 584 138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62 815 380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1 768 758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49 396 574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1 241 301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48 155 273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51 500 000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51 500 000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проведение кадастровых работ в отношении бесхозяйных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34.1.01.77790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12 034 000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12 034 000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модернизации и обеспечению функционирования информационной системы учета и распоряжения имуществом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34.1.01.77970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79 464 184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79 464 184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79 464 184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252 217 000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34.2.01.73870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252 217 000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252 217 000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50 808 306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50 808 306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42 147 360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37 171 419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4 973 950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1 991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7 951 250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7 951 250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152 654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1 320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1 334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участия делегации Ярославской области во Всероссийском Форуме-выставке "Госзаказ"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35.1.01.76070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557 042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557 042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7 999 597 500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156 535 643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87 719 793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81 793 549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6 399 097 000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4 122 074 000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4 122 074 000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537 023 000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537 023 000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1 740 000 000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1 740 000 000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1 442 042 577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1 436 093 730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1 436 093 730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5 948 847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5 948 847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уровня финансовой грамотности населения, проживающего на территории Ярославской области, и изучение особенностей его финансового поведения"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36.1.04.00000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36.1.04.76310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и поддержка лучших социально значимых проектов, направленных на повышение финансовой грамотности населения, реализуемых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36.1.05.77100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172 280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172 280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172 280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83 637 960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958 391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38.1.02.72610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57 339 569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38.1.03.72260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7 350 000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7 350 000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45 757 942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45 757 942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2 231 627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2 231 627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"Анализ деятельности государственных, муниципальных и иных организаций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автономной некоммерческой организации "Аналитический центр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38.1.04.72250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304 785 642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303 285 642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21 856 670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21 856 670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39.2.01.75350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281 428 972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281 428 972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175 030 008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опасным,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132 507 512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116 691 531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116 691 531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15 815 981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15 815 981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27 942 945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27 942 945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27 942 945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"Обустройство комплекса приюта для животных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43.2.02.00000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14 579 551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мероприятий, направленных на обустройство комплекса приюта для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43.2.02.75990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14 579 551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14 579 551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"Научно-технологическое развитие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264 885 000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B3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 xml:space="preserve"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</w:t>
            </w:r>
          </w:p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"За особые успехи в учении"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215 000 000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47.2.01.72100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 П.А. Соловьева" на финансовое обеспечение создания инновационной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47.2.01.72860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автономной некоммерческой организации "Научно-производственный центр беспилотных авиационных систем Ярославской области" на развитие сферы беспилотной авиации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47.2.01.77500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формирование и модернизацию элементов научно-образовательной инфраструктуры образовательных организаций высшего образования, государственных научных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47.2.01.77700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"Ярославский государственный медицинский университет" на развитие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47.2.01.77820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"Ярославский государственный технический университет" на развитие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47.2.01.77830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1 277 106 548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124 622 667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48.2.01.70110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6 612 667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6 612 667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761755">
              <w:rPr>
                <w:i/>
                <w:iCs/>
                <w:color w:val="000000"/>
                <w:sz w:val="24"/>
                <w:szCs w:val="24"/>
              </w:rPr>
              <w:t>1 152 483 881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48.3.01.R3720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233 625 716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44 146 000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189 479 716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527 972 184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527 972 184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48.3.01.R5762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11 875 001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11 875 001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павильона для организаций культурно-досугового типа)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48.3.01.R5763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4 739 793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4 739 793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7 015 209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7 015 209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4 504 063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4 504 063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4 428 126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4 428 126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развитие жилищного строительства на сельских территориях и повышение уровня благоустройства домовладений, в том числе реализацию мероприятия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48.3.01.R5768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87 896 771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87 896 771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210 815 373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210 815 373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сетей по подключению и установке канализационной насосной станции)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48.3.01.R576Б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1 814 409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1 814 409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(возмещение затрат государственному предприятию Ярославской области "Северный водоканал" на капитальный ремонт водопроводных сетей в г. Мышкине)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48.3.01.R576Г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5 456 789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5 456 789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 в г. Любиме)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48.3.01.R576Д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658 350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658 350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 в г. Мышкине)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48.3.01.R576Ж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1 073 595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1 073 595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 в Первомайском районе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48.3.01.R576И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256 053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256 053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48.3.01.R576Л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11 077 335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11 077 335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48.3.01.Д5761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48.3.01.Д5769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17 337 305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17 337 305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сетей по подключению и установке станции комплексной очистки воды)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48.3.01.Д576Л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11 955 044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11 955 044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9B200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10 623 908 490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20 918 500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20 918 500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87 200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87 200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19 645 200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2 200 000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50.0.00.55490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154 046 200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154 046 200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территории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129 502 376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129 502 376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60 986 019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4 226 270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1 603 984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55 155 765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8 661 200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942 493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14 951 300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7 471 888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7 359 412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1 570 300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1 570 300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11 077 600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1 304 766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47 344 476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47 344 476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931 139 823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327 586 442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326 928 828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5 262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261 176 063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15 443 228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сотрудникам (работникам) отдельных территориальных органов федеральных органов исполнительной власти, пункта отбора на военную службу по контракту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50.0.00.73360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29 520 000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29 520 000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2CD0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CD0" w:rsidRPr="00761755" w:rsidRDefault="00302CD0" w:rsidP="00302CD0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CD0" w:rsidRPr="00761755" w:rsidRDefault="00302CD0" w:rsidP="00302CD0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CD0" w:rsidRPr="00761755" w:rsidRDefault="00302CD0" w:rsidP="00302C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CD0" w:rsidRPr="00761755" w:rsidRDefault="00302CD0" w:rsidP="00302CD0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6 580 370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2CD0" w:rsidRPr="00761755" w:rsidRDefault="00302CD0" w:rsidP="00302CD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2CD0" w:rsidRPr="00761755" w:rsidRDefault="00302CD0" w:rsidP="00302CD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CD0" w:rsidRPr="00761755" w:rsidRDefault="00302CD0" w:rsidP="00302CD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CD0" w:rsidRPr="00761755" w:rsidRDefault="00302CD0" w:rsidP="00302CD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302CD0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2CD0" w:rsidRPr="00761755" w:rsidRDefault="00302CD0" w:rsidP="00302CD0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CD0" w:rsidRPr="00761755" w:rsidRDefault="00302CD0" w:rsidP="00302C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CD0" w:rsidRPr="00761755" w:rsidRDefault="00302CD0" w:rsidP="00302CD0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2CD0" w:rsidRPr="00761755" w:rsidRDefault="00302CD0" w:rsidP="00302CD0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5 935 370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02CD0" w:rsidRPr="00761755" w:rsidRDefault="00302CD0" w:rsidP="00302CD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2CD0" w:rsidRPr="00761755" w:rsidRDefault="00302CD0" w:rsidP="00302CD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CD0" w:rsidRPr="00761755" w:rsidRDefault="00302CD0" w:rsidP="00302CD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2CD0" w:rsidRPr="00761755" w:rsidRDefault="00302CD0" w:rsidP="00302CD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645 000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30EDD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EDD" w:rsidRPr="00761755" w:rsidRDefault="00B30EDD" w:rsidP="00B30EDD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0EDD" w:rsidRPr="00761755" w:rsidRDefault="00B30EDD" w:rsidP="00B30EDD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0EDD" w:rsidRPr="00761755" w:rsidRDefault="00B30EDD" w:rsidP="00B30E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0EDD" w:rsidRPr="00761755" w:rsidRDefault="00B30EDD" w:rsidP="00B30EDD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2 184 568 727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30EDD" w:rsidRPr="00761755" w:rsidRDefault="00B30EDD" w:rsidP="00B30E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0EDD" w:rsidRPr="00761755" w:rsidRDefault="00B30EDD" w:rsidP="00B30E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EDD" w:rsidRPr="00761755" w:rsidRDefault="00B30EDD" w:rsidP="00B30E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EDD" w:rsidRPr="00761755" w:rsidRDefault="00B30EDD" w:rsidP="00B30E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30EDD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0EDD" w:rsidRPr="00761755" w:rsidRDefault="00B30EDD" w:rsidP="00B30EDD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0EDD" w:rsidRPr="00761755" w:rsidRDefault="00B30EDD" w:rsidP="00B30E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0EDD" w:rsidRPr="00761755" w:rsidRDefault="00B30EDD" w:rsidP="00B30EDD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0EDD" w:rsidRPr="00761755" w:rsidRDefault="00B30EDD" w:rsidP="00B30EDD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2 123 321 404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30EDD" w:rsidRPr="00761755" w:rsidRDefault="00B30EDD" w:rsidP="00B30E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30EDD" w:rsidRPr="00761755" w:rsidRDefault="00B30EDD" w:rsidP="00B30E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EDD" w:rsidRPr="00761755" w:rsidRDefault="00B30EDD" w:rsidP="00B30E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0EDD" w:rsidRPr="00761755" w:rsidRDefault="00B30EDD" w:rsidP="00B30ED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60 329 295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130 229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787 799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4 989 484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4 989 484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82 902 189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82 902 189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6 971 627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6 971 627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218 035 095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155 805 516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62 210 443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13 136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7 604 181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7 604 181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2008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08" w:rsidRPr="00761755" w:rsidRDefault="009B2008" w:rsidP="009B2008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008" w:rsidRPr="00761755" w:rsidRDefault="009B2008" w:rsidP="009B2008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008" w:rsidRPr="00761755" w:rsidRDefault="009B2008" w:rsidP="009B2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008" w:rsidRPr="00761755" w:rsidRDefault="009B2008" w:rsidP="009B2008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3 165 000 000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2008" w:rsidRPr="00761755" w:rsidRDefault="009B2008" w:rsidP="009B200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008" w:rsidRPr="00761755" w:rsidRDefault="009B2008" w:rsidP="009B200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008" w:rsidRPr="00761755" w:rsidRDefault="009B2008" w:rsidP="009B200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008" w:rsidRPr="00761755" w:rsidRDefault="009B2008" w:rsidP="009B200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B2008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2008" w:rsidRPr="00761755" w:rsidRDefault="009B2008" w:rsidP="009B2008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008" w:rsidRPr="00761755" w:rsidRDefault="009B2008" w:rsidP="009B2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008" w:rsidRPr="00761755" w:rsidRDefault="009B2008" w:rsidP="009B2008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2008" w:rsidRPr="00761755" w:rsidRDefault="009B2008" w:rsidP="009B2008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3 165 000 000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B2008" w:rsidRPr="00761755" w:rsidRDefault="009B2008" w:rsidP="009B200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B2008" w:rsidRPr="00761755" w:rsidRDefault="009B2008" w:rsidP="009B200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008" w:rsidRPr="00761755" w:rsidRDefault="009B2008" w:rsidP="009B200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008" w:rsidRPr="00761755" w:rsidRDefault="009B2008" w:rsidP="009B200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376 152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376 152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3 140 500 000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3 140 500 000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54 812 770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50 262 286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4 547 784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проведение государственной экспертизы запасов полезных ископаемых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277 000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277 000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3 967 293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3 967 293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2 196 250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2 196 250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122 761 009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14 069 708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61 643 162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27 048 139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66 898 233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66 898 233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6FB3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№ 11-з </w:t>
            </w:r>
          </w:p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19 573 001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14 985 400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4 587 601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RPr="00761755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  <w:r w:rsidRPr="00761755"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Pr="00761755" w:rsidRDefault="00FC11B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C11B4" w:rsidTr="00C037B4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1B4" w:rsidRPr="00761755" w:rsidRDefault="00FC11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1B4" w:rsidRPr="00761755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b/>
                <w:bCs/>
                <w:color w:val="000000"/>
                <w:sz w:val="24"/>
                <w:szCs w:val="24"/>
              </w:rPr>
              <w:t>140 946 753 411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C11B4" w:rsidRDefault="00C037B4" w:rsidP="00C037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61755">
              <w:rPr>
                <w:snapToGrid w:val="0"/>
                <w:sz w:val="28"/>
                <w:szCs w:val="28"/>
              </w:rPr>
              <w:t>"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C11B4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1B4" w:rsidRDefault="00FC11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C11B4" w:rsidRDefault="00FC11B4"/>
    <w:sectPr w:rsidR="00FC11B4" w:rsidSect="00CB386D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B4" w:rsidRDefault="00C037B4" w:rsidP="00E54295">
      <w:r>
        <w:separator/>
      </w:r>
    </w:p>
  </w:endnote>
  <w:endnote w:type="continuationSeparator" w:id="0">
    <w:p w:rsidR="00C037B4" w:rsidRDefault="00C037B4" w:rsidP="00E54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037B4">
      <w:tc>
        <w:tcPr>
          <w:tcW w:w="10421" w:type="dxa"/>
        </w:tcPr>
        <w:p w:rsidR="00C037B4" w:rsidRDefault="00C037B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037B4" w:rsidRDefault="00C037B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B4" w:rsidRDefault="00C037B4" w:rsidP="00E54295">
      <w:r>
        <w:separator/>
      </w:r>
    </w:p>
  </w:footnote>
  <w:footnote w:type="continuationSeparator" w:id="0">
    <w:p w:rsidR="00C037B4" w:rsidRDefault="00C037B4" w:rsidP="00E54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C037B4">
      <w:tc>
        <w:tcPr>
          <w:tcW w:w="10421" w:type="dxa"/>
        </w:tcPr>
        <w:p w:rsidR="00C037B4" w:rsidRDefault="00C037B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61755">
            <w:rPr>
              <w:noProof/>
              <w:color w:val="000000"/>
              <w:sz w:val="28"/>
              <w:szCs w:val="28"/>
            </w:rPr>
            <w:t>39</w:t>
          </w:r>
          <w:r>
            <w:fldChar w:fldCharType="end"/>
          </w:r>
        </w:p>
        <w:p w:rsidR="00C037B4" w:rsidRDefault="00C037B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95"/>
    <w:rsid w:val="00096FB3"/>
    <w:rsid w:val="00302CD0"/>
    <w:rsid w:val="00457EB3"/>
    <w:rsid w:val="004B6CD9"/>
    <w:rsid w:val="005338D9"/>
    <w:rsid w:val="006A1246"/>
    <w:rsid w:val="00715884"/>
    <w:rsid w:val="00761755"/>
    <w:rsid w:val="0082291F"/>
    <w:rsid w:val="008D577E"/>
    <w:rsid w:val="009B2008"/>
    <w:rsid w:val="00B30EDD"/>
    <w:rsid w:val="00C037B4"/>
    <w:rsid w:val="00C24B58"/>
    <w:rsid w:val="00CB386D"/>
    <w:rsid w:val="00CC421A"/>
    <w:rsid w:val="00DF2CF4"/>
    <w:rsid w:val="00E54295"/>
    <w:rsid w:val="00FC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3DC16-F58A-4045-AC21-258BFD3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54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115</Pages>
  <Words>29006</Words>
  <Characters>165337</Characters>
  <Application>Microsoft Office Word</Application>
  <DocSecurity>0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Евгения Александровна</dc:creator>
  <cp:keywords/>
  <dc:description/>
  <cp:lastModifiedBy>Овсянникова Евгения Владимировна</cp:lastModifiedBy>
  <cp:revision>16</cp:revision>
  <dcterms:created xsi:type="dcterms:W3CDTF">2024-09-11T16:34:00Z</dcterms:created>
  <dcterms:modified xsi:type="dcterms:W3CDTF">2024-09-13T06:18:00Z</dcterms:modified>
</cp:coreProperties>
</file>