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6A0919" w:rsidTr="00186D4F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6A0919" w:rsidRDefault="006A0919" w:rsidP="00B31083">
            <w:pPr>
              <w:ind w:left="10773"/>
              <w:jc w:val="right"/>
            </w:pPr>
            <w:bookmarkStart w:id="0" w:name="__bookmark_1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0056D3">
              <w:rPr>
                <w:color w:val="000000"/>
                <w:sz w:val="28"/>
                <w:szCs w:val="28"/>
              </w:rPr>
              <w:t>6</w:t>
            </w:r>
          </w:p>
          <w:p w:rsidR="006A0919" w:rsidRPr="006A0919" w:rsidRDefault="006A0919" w:rsidP="006A0919">
            <w:pPr>
              <w:ind w:left="1077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6A0919" w:rsidRDefault="006A0919" w:rsidP="006A0919">
            <w:pPr>
              <w:ind w:left="10773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  <w:tr w:rsidR="006A0919" w:rsidTr="00186D4F">
        <w:tblPrEx>
          <w:jc w:val="center"/>
        </w:tblPrEx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919" w:rsidRPr="002C1C5E" w:rsidRDefault="006A0919" w:rsidP="00186D4F">
            <w:pPr>
              <w:jc w:val="right"/>
              <w:rPr>
                <w:sz w:val="28"/>
                <w:szCs w:val="28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  <w:r w:rsidRPr="002C1C5E">
              <w:rPr>
                <w:color w:val="000000"/>
                <w:sz w:val="28"/>
                <w:szCs w:val="28"/>
              </w:rPr>
              <w:t>Приложение</w:t>
            </w:r>
            <w:r>
              <w:rPr>
                <w:color w:val="000000"/>
                <w:sz w:val="28"/>
                <w:szCs w:val="28"/>
              </w:rPr>
              <w:t xml:space="preserve"> 9</w:t>
            </w:r>
          </w:p>
          <w:p w:rsidR="006A0919" w:rsidRPr="002C1C5E" w:rsidRDefault="006A0919" w:rsidP="00186D4F">
            <w:pPr>
              <w:jc w:val="right"/>
              <w:rPr>
                <w:sz w:val="28"/>
                <w:szCs w:val="28"/>
              </w:rPr>
            </w:pPr>
            <w:r w:rsidRPr="002C1C5E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6A0919" w:rsidRDefault="006A0919" w:rsidP="00186D4F">
            <w:pPr>
              <w:jc w:val="right"/>
              <w:rPr>
                <w:color w:val="000000"/>
                <w:sz w:val="28"/>
                <w:szCs w:val="28"/>
              </w:rPr>
            </w:pPr>
            <w:r w:rsidRPr="002C1C5E">
              <w:rPr>
                <w:color w:val="000000"/>
                <w:sz w:val="28"/>
                <w:szCs w:val="28"/>
              </w:rPr>
              <w:t xml:space="preserve">от </w:t>
            </w:r>
            <w:r>
              <w:rPr>
                <w:color w:val="000000"/>
                <w:sz w:val="28"/>
                <w:szCs w:val="28"/>
              </w:rPr>
              <w:t>2</w:t>
            </w:r>
            <w:r w:rsidRPr="00554A81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.12.202</w:t>
            </w:r>
            <w:r w:rsidRPr="00554A81">
              <w:rPr>
                <w:color w:val="000000"/>
                <w:sz w:val="28"/>
                <w:szCs w:val="28"/>
              </w:rPr>
              <w:t xml:space="preserve">3 </w:t>
            </w:r>
            <w:r w:rsidRPr="002C1C5E">
              <w:rPr>
                <w:color w:val="000000"/>
                <w:sz w:val="28"/>
                <w:szCs w:val="28"/>
              </w:rPr>
              <w:t xml:space="preserve">№ 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54A81">
              <w:rPr>
                <w:color w:val="000000"/>
                <w:sz w:val="28"/>
                <w:szCs w:val="28"/>
              </w:rPr>
              <w:t>8</w:t>
            </w:r>
            <w:r w:rsidRPr="002C1C5E">
              <w:rPr>
                <w:color w:val="000000"/>
                <w:sz w:val="28"/>
                <w:szCs w:val="28"/>
              </w:rPr>
              <w:t>-з</w:t>
            </w:r>
          </w:p>
          <w:p w:rsidR="006A0919" w:rsidRDefault="006A0919" w:rsidP="00186D4F"/>
          <w:p w:rsidR="006A0919" w:rsidRDefault="006A0919" w:rsidP="00186D4F">
            <w:pPr>
              <w:rPr>
                <w:vanish/>
              </w:rPr>
            </w:pPr>
          </w:p>
          <w:p w:rsidR="006A0919" w:rsidRDefault="006A0919" w:rsidP="00186D4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плановый период 2025 и 2026 годов</w:t>
            </w:r>
          </w:p>
          <w:p w:rsidR="006A0919" w:rsidRDefault="006A0919" w:rsidP="00186D4F">
            <w:pPr>
              <w:ind w:firstLine="420"/>
              <w:jc w:val="center"/>
            </w:pPr>
          </w:p>
        </w:tc>
      </w:tr>
    </w:tbl>
    <w:p w:rsidR="006A0919" w:rsidRDefault="006A0919" w:rsidP="006A0919"/>
    <w:p w:rsidR="006D6264" w:rsidRDefault="006D6264">
      <w:pPr>
        <w:rPr>
          <w:vanish/>
        </w:rPr>
      </w:pPr>
    </w:p>
    <w:tbl>
      <w:tblPr>
        <w:tblOverlap w:val="never"/>
        <w:tblW w:w="16555" w:type="dxa"/>
        <w:tblLayout w:type="fixed"/>
        <w:tblLook w:val="01E0" w:firstRow="1" w:lastRow="1" w:firstColumn="1" w:lastColumn="1" w:noHBand="0" w:noVBand="0"/>
      </w:tblPr>
      <w:tblGrid>
        <w:gridCol w:w="6655"/>
        <w:gridCol w:w="1275"/>
        <w:gridCol w:w="1843"/>
        <w:gridCol w:w="830"/>
        <w:gridCol w:w="1984"/>
        <w:gridCol w:w="1984"/>
        <w:gridCol w:w="1984"/>
      </w:tblGrid>
      <w:tr w:rsidR="006D6264" w:rsidRPr="00186D4F" w:rsidTr="00C85040">
        <w:trPr>
          <w:gridAfter w:val="1"/>
          <w:wAfter w:w="1984" w:type="dxa"/>
          <w:tblHeader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2"/>
            </w:tblGrid>
            <w:tr w:rsidR="006D6264" w:rsidRPr="00186D4F">
              <w:trPr>
                <w:jc w:val="center"/>
              </w:trPr>
              <w:tc>
                <w:tcPr>
                  <w:tcW w:w="5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D6264" w:rsidRPr="00186D4F" w:rsidRDefault="001C60AF">
                  <w:pPr>
                    <w:jc w:val="center"/>
                  </w:pPr>
                  <w:r w:rsidRPr="00186D4F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D6264" w:rsidRPr="00186D4F" w:rsidRDefault="006D6264">
            <w:pPr>
              <w:spacing w:line="1" w:lineRule="auto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6D6264" w:rsidRPr="00186D4F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D6264" w:rsidRPr="00186D4F" w:rsidRDefault="001C60AF">
                  <w:pPr>
                    <w:jc w:val="center"/>
                  </w:pPr>
                  <w:r w:rsidRPr="00186D4F"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r w:rsidRPr="00186D4F"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</w:p>
              </w:tc>
            </w:tr>
          </w:tbl>
          <w:p w:rsidR="006D6264" w:rsidRPr="00186D4F" w:rsidRDefault="006D6264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6D6264" w:rsidRPr="00186D4F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5040" w:rsidRPr="00186D4F" w:rsidRDefault="001C60A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186D4F">
                    <w:rPr>
                      <w:color w:val="000000"/>
                      <w:sz w:val="24"/>
                      <w:szCs w:val="24"/>
                    </w:rPr>
                    <w:t xml:space="preserve">Код </w:t>
                  </w:r>
                </w:p>
                <w:p w:rsidR="006D6264" w:rsidRPr="00186D4F" w:rsidRDefault="001C60AF">
                  <w:pPr>
                    <w:jc w:val="center"/>
                  </w:pPr>
                  <w:r w:rsidRPr="00186D4F">
                    <w:rPr>
                      <w:color w:val="000000"/>
                      <w:sz w:val="24"/>
                      <w:szCs w:val="24"/>
                    </w:rPr>
                    <w:t>целевой статьи</w:t>
                  </w:r>
                </w:p>
              </w:tc>
            </w:tr>
          </w:tbl>
          <w:p w:rsidR="006D6264" w:rsidRPr="00186D4F" w:rsidRDefault="006D6264">
            <w:pPr>
              <w:spacing w:line="1" w:lineRule="auto"/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D6264" w:rsidRPr="00186D4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5040" w:rsidRPr="00186D4F" w:rsidRDefault="001C60A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186D4F"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C85040" w:rsidRPr="00186D4F" w:rsidRDefault="001C60A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186D4F"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C85040" w:rsidRPr="00186D4F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6D6264" w:rsidRPr="00186D4F" w:rsidRDefault="001C60AF">
                  <w:pPr>
                    <w:jc w:val="center"/>
                  </w:pPr>
                  <w:proofErr w:type="spellStart"/>
                  <w:r w:rsidRPr="00186D4F"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6D6264" w:rsidRPr="00186D4F" w:rsidRDefault="006D626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D6264" w:rsidRPr="00186D4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D6264" w:rsidRPr="00186D4F" w:rsidRDefault="001C60AF">
                  <w:pPr>
                    <w:jc w:val="center"/>
                  </w:pPr>
                  <w:r w:rsidRPr="00186D4F"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6D6264" w:rsidRPr="00186D4F" w:rsidRDefault="001C60AF">
                  <w:pPr>
                    <w:jc w:val="center"/>
                  </w:pPr>
                  <w:r w:rsidRPr="00186D4F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D6264" w:rsidRPr="00186D4F" w:rsidRDefault="006D626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D6264" w:rsidRPr="00186D4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D6264" w:rsidRPr="00186D4F" w:rsidRDefault="001C60AF">
                  <w:pPr>
                    <w:jc w:val="center"/>
                  </w:pPr>
                  <w:r w:rsidRPr="00186D4F"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6D6264" w:rsidRPr="00186D4F" w:rsidRDefault="001C60AF">
                  <w:pPr>
                    <w:jc w:val="center"/>
                  </w:pPr>
                  <w:r w:rsidRPr="00186D4F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D6264" w:rsidRPr="00186D4F" w:rsidRDefault="006D6264">
            <w:pPr>
              <w:spacing w:line="1" w:lineRule="auto"/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16 613 162 830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15 663 689 765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16 501 641 326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15 585 392 187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14 846 386 651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15 304 754 947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52 128 381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4 611 232 186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4 631 348 919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370 945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370 945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4 609 861 241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4 629 977 974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1 879 062 016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1 879 062 016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1 781 691 299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1 781 691 299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47 001 667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46 966 610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01.1.01.R2140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66 035 811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66 035 811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01.1.01.R3630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47 027 000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23 626 995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23 708 260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28 009 900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143 196 250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167 094 730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1 404 036 580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51 926 622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1 324 377 378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01.3.N9.А3650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27 732 580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10 668 257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17 064 323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38 497 627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5 273 700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33 216 427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8 161 427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8 161 427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72 166 077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72 166 078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70 205 976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70 146 777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69 133 756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69 074 557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2 654 266 615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2 655 014 115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2 623 256 935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2 624 004 435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240 067 929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240 067 929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235 416 352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235 416 352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235 416 352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235 416 352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11.1.01.R3630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525 187 885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525 187 885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174 217 747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174 217 747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673 941 906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673 941 906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673 871 906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673 871 906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673 871 906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673 871 906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131 735 479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131 735 479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72 210 003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27 047 856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27 047 856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26 894 856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26 894 856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26 651 356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26 651 356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27 828 591 082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29 549 909 867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27 706 759 088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29 427 667 073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5 100 144 641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5 102 145 448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4 798 893 233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4 799 502 433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279 210 168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279 210 168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4 473 110 437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4 473 719 637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02.1.01.R3034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27 342 040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26 326 160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02.1.01.R3630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20 659 655 290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20 707 036 760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02.1.02.R3031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562 126 898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562 126 898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263 484 519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263 484 519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263 484 519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263 484 519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474 703 921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474 222 961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451 703 921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451 222 961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15 549 921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15 068 961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428 254 000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428 254 000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836 134 587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2 492 690 546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02.3.01.R7503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73 993 751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89 444 460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19 532 703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19 532 703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33 010 000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31 310 000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31 310 000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67 186 791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67 597 591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11 491 600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11 902 400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1 718 766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2 129 566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54 809 191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54 809 191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53 692 742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53 692 742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844 253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724 000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884 814 156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848 684 024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836 454 599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800 324 467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782 234 571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750 054 439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575 410 292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546 010 292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575 410 292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546 010 292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50 539 851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50 539 851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23.2.01.73000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выполнение мероприятий по устранению цифрового неравенства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23.2.01.77660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48 359 557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48 359 557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48 189 557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48 189 557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47 858 557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47 858 557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903 534 186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928 030 813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821 975 902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847 526 383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543 972 433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558 928 656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1 654 730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1 654 730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12 649 322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12 649 322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4 774 190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4 774 190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419 460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419 460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556 217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556 217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87 134 587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87 134 587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4 691 733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4 691 733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2 424 025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2 424 025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13 115 719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13 115 719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304 918 238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304 918 238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6 814 800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6 814 800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10 591 746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10 591 746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65 906 538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66 084 701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47 208 422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47 208 422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148 843 266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159 259 361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14 442 103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14 442 103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семейных ферм)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14 457 203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14 457 203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20 191 423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20 191 423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60 611 801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60 611 801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60 138 801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60 138 801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59 330 109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59 330 109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7 916 347 973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5 444 282 358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5 424 796 200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3 423 856 200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82 377 589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82 377 589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76 451 345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76 451 345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3 022 867 000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1 021 927 000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AB59D1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59D1" w:rsidRPr="00186D4F" w:rsidRDefault="00AB59D1" w:rsidP="00AB59D1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AB59D1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59D1" w:rsidRPr="00186D4F" w:rsidRDefault="00AB59D1" w:rsidP="00AB59D1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AB59D1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59D1" w:rsidRPr="00186D4F" w:rsidRDefault="00AB59D1" w:rsidP="00AB59D1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AB59D1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59D1" w:rsidRPr="00186D4F" w:rsidRDefault="00AB59D1" w:rsidP="00AB59D1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2 489 681 487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2 018 555 872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135 178 704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135 178 704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132 367 804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132 367 804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2 645 900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2 645 900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4 426 514 652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3 098 301 153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06.3.F2.Д5550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3 138 349 283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3 040 920 784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3 125 349 283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2 956 795 169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30 528 426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30 528 426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21 040 160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21 040 160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42 957 830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2 747 551 170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возмещение затрат, связанных с выполнением услуг и (или) работ по капитальному ремонту общего имущества в многоквартирных домах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14.1.01.77470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84 125 615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57 035 369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57 035 369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56 804 669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56 804 669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56 231 845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56 231 845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14 729 821 225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14 741 009 560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14 463 108 387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14 474 296 722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164 900 900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12 901 772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877 684 828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82 006 331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80 955 414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104 650 886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103 705 886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65 609 078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224 603 442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119 010 996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197 570 114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4 155 914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193 414 200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234 184 200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80 598 134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79 445 134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525 527 622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7 977 200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517 550 422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343 303 541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5 303 400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338 000 141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10 557 400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167 800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10 389 600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917 480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902 880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1 939 654 934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31 719 451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1 907 935 483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672 705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5 065 770 348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5 065 770 348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2 336 895 456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2 336 895 456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631 984 043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631 984 043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127 631 964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127 631 964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1 572 498 790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1 572 498 790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2 487 755 693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2 487 755 693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525 443 103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522 365 785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78 225 670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78 225 670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77 861 670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77 861 670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76 995 320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76 995 320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839 350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801 812 152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331 267 107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 w:rsidP="00B31083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</w:t>
            </w:r>
            <w:r w:rsidR="00B31083" w:rsidRPr="00186D4F">
              <w:rPr>
                <w:color w:val="000000"/>
                <w:sz w:val="24"/>
                <w:szCs w:val="24"/>
              </w:rPr>
              <w:t> </w:t>
            </w:r>
            <w:r w:rsidRPr="00186D4F">
              <w:rPr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635 672 396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165 127 351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71 299 699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71 299 699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71 299 699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71 299 699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71 299 699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71 299 699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65 575 756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65 575 756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64 715 756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64 715 756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64 056 819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64 056 819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38 536 526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38 536 526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38 536 526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38 536 526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27 295 342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27 295 342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26 001 342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26 001 342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75 128 036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75 128 036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75 128 036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75 128 036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66 509 678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66 509 678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65 757 494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65 757 494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265 204 250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265 204 250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265 204 250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265 204 250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162 432 188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162 432 188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148 293 232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148 293 232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14 122 956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14 122 956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1 490 674 945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1 522 993 207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270 571 250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79 450 000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60 450 000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30 353 359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34 445 268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33 845 268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33 237 877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32 637 877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1 202 644 394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1 205 209 297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63 371 512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65 936 415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55 371 512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56 936 415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535 020 900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535 020 900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309 811 466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309 811 466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4 998 002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4 398 002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437 143 295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437 143 295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427 960 396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427 960 396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9 182 899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9 182 899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57 285 525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57 285 525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31 585 525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31 585 525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спорта и молодежной политики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758 667 182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707 831 865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513 419 298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461 901 281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460 877 284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377 377 284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294 199 435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294 199 435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52 029 525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48 648 650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163 162 234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163 162 234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108 725 029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108 725 029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26 195 282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26 195 282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25 603 282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25 603 282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25 349 282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25 349 282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4 616 882 813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1 287 774 438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1 315 869 380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228 595 500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228 595 500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228 595 500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228 595 500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720 863 456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730 193 199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 w:rsidP="00DB396D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</w:t>
            </w:r>
            <w:r w:rsidR="00DB396D" w:rsidRPr="00186D4F">
              <w:rPr>
                <w:color w:val="000000"/>
                <w:sz w:val="24"/>
                <w:szCs w:val="24"/>
              </w:rPr>
              <w:t> </w:t>
            </w:r>
            <w:r w:rsidRPr="00186D4F">
              <w:rPr>
                <w:color w:val="000000"/>
                <w:sz w:val="24"/>
                <w:szCs w:val="24"/>
              </w:rPr>
              <w:t>обеспечении жильем ветеранов Великой Отечественной войны 1941 – 1945 годов"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280 154 017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280 154 017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205 674 380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205 674 380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349 577 805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353 574 605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1 579 239 307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403 491 746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403 491 746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403 491 746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403 491 746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166 685 185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166 685 185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48.3.01.Д5769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19 072 730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19 072 730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57 156 239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57 156 239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56 988 689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56 988 689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56 208 457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56 208 457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транспорта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14 882 706 739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15 485 413 649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14 853 875 836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15 456 582 746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12 580 476 918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12 619 909 397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604 804 634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605 275 687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186 594 711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187 065 764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28 673 403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28 673 403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28 331 403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28 331 403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27 939 403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27 939 403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75 592 638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75 592 638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15 074 003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15 074 003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12 536 203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12 536 203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58 712 728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58 712 728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57 689 494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57 689 494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57 269 494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57 269 494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1 023 234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1 023 234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102 290 314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102 290 314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48 701 392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48 701 392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45 839 442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47 806 722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47 806 722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47 416 722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47 416 722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47 043 722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47 043 722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630 978 352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652 123 377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600 716 115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621 861 140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600 248 615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621 861 140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362 696 492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185 544 804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185 544 804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147 536 977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37 156 050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37 156 050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32 868 906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32 868 906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8 149 625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8 149 625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29 460 737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29 460 737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29 261 737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29 261 737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28 975 737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28 975 737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31 484 913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31 484 913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31 378 413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31 378 413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31 278 413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31 278 413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31 164 413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31 164 413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452 634 247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452 634 247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116 396 484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116 396 484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Субсидии Фонду регионального развития Ярославской области для предоставления субъектам промышленности беспроцентных займов на финансирование проектов, направленных на создание и (или) развитие промышленного производства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16.3.01.75340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53 539 578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53 539 578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52 401 878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52 401 878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52 055 272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52 055 272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282 270 317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282 270 317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54 026 445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54 026 445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59 885 000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166 982 102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166 982 102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30 223 802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30 223 802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30 126 623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30 126 623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1 038 855 512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969 409 217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126 932 905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54 374 710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123 268 123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50 709 928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123 128 123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50 569 928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123 008 123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50 449 928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851 731 788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851 731 788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849 137 308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849 137 308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8 682 301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8 682 301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796 315 740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796 315 740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59 648 389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62 760 289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36 540 835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36 540 835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36 109 224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36 109 224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413 826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81 446 270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81 446 270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2 424 892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2 424 892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79 021 378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79 021 378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77 243 136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77 243 136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71 542 393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71 542 393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5 657 023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5 657 023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43 720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1 755 242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1 755 242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1 755 242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1 755 242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369 551 009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369 551 009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342 010 000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342 010 000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342 010 000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18.1.01.77040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27 374 009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27 374 009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27 014 009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27 014 009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26 857 009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26 857 009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147 628 191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147 628 191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19 839 015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19 839 015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19 760 315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19 760 315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19 260 037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19 260 037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16 508 406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16 508 406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16 508 406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16 508 406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16 483 406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16 483 406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15 142 657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15 142 657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62 104 753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62 431 253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34 779 361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35 105 861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8 991 000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9 317 500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1 272 293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1 598 793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25 378 361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25 378 361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25 091 361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25 091 361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22 307 446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22 307 446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22 307 446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22 307 446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22 267 724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22 267 724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20 369 127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20 369 127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1 898 597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13 649 164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13 649 164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13 649 164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13 649 164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13 649 164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13 649 164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13 099 176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13 099 176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44 422 407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44 422 407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43 847 107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43 847 107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41 484 184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41 484 184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41 139 184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41 139 184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30 722 277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30 722 277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30 542 277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30 542 277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30 478 277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30 478 277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30 304 876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30 304 876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208 483 332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208 483 332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199 811 267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199 811 267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199 451 267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199 451 267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155 927 010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155 927 010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43 515 257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43 515 257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17 696 121 524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16 966 274 764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691 195 000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507 706 000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507 706 000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395 206 000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 w:rsidP="002F63D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</w:t>
            </w:r>
            <w:r w:rsidR="002F63D3" w:rsidRPr="00186D4F">
              <w:rPr>
                <w:i/>
                <w:iCs/>
                <w:color w:val="000000"/>
                <w:sz w:val="24"/>
                <w:szCs w:val="24"/>
              </w:rPr>
              <w:t> </w:t>
            </w:r>
            <w:r w:rsidRPr="00186D4F">
              <w:rPr>
                <w:i/>
                <w:iCs/>
                <w:color w:val="000000"/>
                <w:sz w:val="24"/>
                <w:szCs w:val="24"/>
              </w:rPr>
              <w:t>Переславле-Залесском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16 974 538 610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16 935 886 850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489 913 267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489 913 267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408 278 272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408 278 272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81 234 995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81 234 995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6 881 771 733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224 600 000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782 500 000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782 500 000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1 482 000 000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1 482 000 000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9 331 399 985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10 560 328 555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3 693 982 005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4 449 629 405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2 964 812 005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3 043 969 405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729 170 000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1 405 660 000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4 597 417 980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4 437 417 980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271 375 625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176 467 028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30 206 665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30 206 665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29 728 665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29 728 665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29 363 565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29 363 565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140 939 960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60 939 960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37 326 960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37 326 960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37 266 960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37 266 960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36 991 733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36 991 733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66 665 134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66 665 134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66 320 134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66 320 134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65 830 434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65 830 434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65 264 811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65 264 811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489 700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686 118 982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924 501 110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266 592 743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492 889 530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62 081 104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56 334 854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25 407 958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25 407 958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296 287 151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308 079 467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243 033 751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250 084 067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144 689 000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155 671 500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110 472 623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32 784 077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43 766 577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1 432 300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1 432 300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66 791 267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66 791 267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39 807 731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39 807 731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18 040 100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18 740 500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5 075 600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122 698 908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122 991 933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19 545 200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19 545 200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15 539 900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16 115 100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7 770 546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8 052 721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7 629 354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7 922 379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86 055 808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85 773 633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84 219 508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83 937 333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</w:t>
            </w:r>
            <w:bookmarkStart w:id="1" w:name="_GoBack"/>
            <w:bookmarkEnd w:id="1"/>
            <w:r w:rsidRPr="00186D4F">
              <w:rPr>
                <w:color w:val="000000"/>
                <w:sz w:val="24"/>
                <w:szCs w:val="24"/>
              </w:rPr>
              <w:t>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121 087 440 510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114 224 406 479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10 288 866 551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22 465 418 705</w:t>
            </w:r>
          </w:p>
        </w:tc>
      </w:tr>
      <w:tr w:rsidR="00C85040" w:rsidTr="00C850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040" w:rsidRPr="00186D4F" w:rsidRDefault="00C8504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040" w:rsidRPr="00186D4F" w:rsidRDefault="00C850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040" w:rsidRPr="00186D4F" w:rsidRDefault="00C850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040" w:rsidRPr="00186D4F" w:rsidRDefault="00C850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040" w:rsidRPr="00186D4F" w:rsidRDefault="00C850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131 376 307 061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040" w:rsidRPr="00186D4F" w:rsidRDefault="00C850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136 689 825 184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85040" w:rsidRDefault="00C85040" w:rsidP="00C8504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A7823" w:rsidRDefault="00EA7823"/>
    <w:sectPr w:rsidR="00EA7823" w:rsidSect="00C85040">
      <w:headerReference w:type="default" r:id="rId6"/>
      <w:footerReference w:type="default" r:id="rId7"/>
      <w:pgSz w:w="16837" w:h="11905" w:orient="landscape"/>
      <w:pgMar w:top="1134" w:right="1134" w:bottom="56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D4F" w:rsidRDefault="00186D4F" w:rsidP="006D6264">
      <w:r>
        <w:separator/>
      </w:r>
    </w:p>
  </w:endnote>
  <w:endnote w:type="continuationSeparator" w:id="0">
    <w:p w:rsidR="00186D4F" w:rsidRDefault="00186D4F" w:rsidP="006D6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186D4F">
      <w:tc>
        <w:tcPr>
          <w:tcW w:w="14786" w:type="dxa"/>
        </w:tcPr>
        <w:p w:rsidR="00186D4F" w:rsidRDefault="00186D4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86D4F" w:rsidRDefault="00186D4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D4F" w:rsidRDefault="00186D4F" w:rsidP="006D6264">
      <w:r>
        <w:separator/>
      </w:r>
    </w:p>
  </w:footnote>
  <w:footnote w:type="continuationSeparator" w:id="0">
    <w:p w:rsidR="00186D4F" w:rsidRDefault="00186D4F" w:rsidP="006D6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186D4F">
      <w:tc>
        <w:tcPr>
          <w:tcW w:w="14786" w:type="dxa"/>
        </w:tcPr>
        <w:p w:rsidR="00186D4F" w:rsidRDefault="00186D4F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C6614">
            <w:rPr>
              <w:noProof/>
              <w:color w:val="000000"/>
              <w:sz w:val="28"/>
              <w:szCs w:val="28"/>
            </w:rPr>
            <w:t>146</w:t>
          </w:r>
          <w:r>
            <w:fldChar w:fldCharType="end"/>
          </w:r>
        </w:p>
        <w:p w:rsidR="00186D4F" w:rsidRDefault="00186D4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264"/>
    <w:rsid w:val="000056D3"/>
    <w:rsid w:val="00186D4F"/>
    <w:rsid w:val="001C60AF"/>
    <w:rsid w:val="002F63D3"/>
    <w:rsid w:val="006A0919"/>
    <w:rsid w:val="006D6264"/>
    <w:rsid w:val="006E4AF1"/>
    <w:rsid w:val="00AB59D1"/>
    <w:rsid w:val="00B31083"/>
    <w:rsid w:val="00C85040"/>
    <w:rsid w:val="00CC6614"/>
    <w:rsid w:val="00DB396D"/>
    <w:rsid w:val="00E76549"/>
    <w:rsid w:val="00EA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2699E"/>
  <w15:docId w15:val="{9AF33920-FA4A-4FC3-B477-7C4867C04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D626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86D4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6D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146</Pages>
  <Words>30972</Words>
  <Characters>176547</Characters>
  <Application>Microsoft Office Word</Application>
  <DocSecurity>0</DocSecurity>
  <Lines>1471</Lines>
  <Paragraphs>414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Лапина Оксана Юрьевна</cp:lastModifiedBy>
  <cp:revision>11</cp:revision>
  <cp:lastPrinted>2024-06-25T05:59:00Z</cp:lastPrinted>
  <dcterms:created xsi:type="dcterms:W3CDTF">2024-06-23T07:52:00Z</dcterms:created>
  <dcterms:modified xsi:type="dcterms:W3CDTF">2024-06-25T06:09:00Z</dcterms:modified>
</cp:coreProperties>
</file>