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FA" w:rsidRPr="0070650F" w:rsidRDefault="00FA01FA" w:rsidP="00501811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bookmarkStart w:id="0" w:name="_GoBack"/>
      <w:r w:rsidRPr="0070650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501811">
        <w:rPr>
          <w:color w:val="000000"/>
          <w:sz w:val="28"/>
          <w:szCs w:val="28"/>
        </w:rPr>
        <w:t>17</w:t>
      </w:r>
    </w:p>
    <w:p w:rsidR="00FA01FA" w:rsidRPr="0070650F" w:rsidRDefault="00FA01FA" w:rsidP="00501811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FA01FA" w:rsidRPr="0070650F" w:rsidRDefault="00FA01FA" w:rsidP="00501811">
      <w:pPr>
        <w:spacing w:before="120"/>
        <w:ind w:left="6521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Pr="00D77A67">
        <w:rPr>
          <w:color w:val="000000"/>
          <w:sz w:val="28"/>
          <w:szCs w:val="28"/>
        </w:rPr>
        <w:t>_______________ №_______</w:t>
      </w:r>
    </w:p>
    <w:bookmarkEnd w:id="0"/>
    <w:p w:rsidR="00FA01FA" w:rsidRPr="0070650F" w:rsidRDefault="00FA01FA" w:rsidP="00FA01FA">
      <w:pPr>
        <w:ind w:firstLine="420"/>
        <w:jc w:val="right"/>
        <w:rPr>
          <w:color w:val="000000"/>
          <w:sz w:val="28"/>
          <w:szCs w:val="28"/>
        </w:rPr>
      </w:pPr>
    </w:p>
    <w:p w:rsidR="00FA01FA" w:rsidRPr="0070650F" w:rsidRDefault="00FA01FA" w:rsidP="00FA01FA">
      <w:pPr>
        <w:ind w:firstLine="420"/>
        <w:jc w:val="right"/>
      </w:pPr>
      <w:r w:rsidRPr="0070650F">
        <w:rPr>
          <w:color w:val="000000"/>
          <w:sz w:val="28"/>
          <w:szCs w:val="28"/>
        </w:rPr>
        <w:t>"Приложение 24</w:t>
      </w:r>
    </w:p>
    <w:p w:rsidR="00FA01FA" w:rsidRPr="0070650F" w:rsidRDefault="00FA01FA" w:rsidP="00FA01FA">
      <w:pPr>
        <w:ind w:firstLine="420"/>
        <w:jc w:val="right"/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E838CC" w:rsidRDefault="00FA01FA" w:rsidP="00FA01FA">
      <w:pPr>
        <w:jc w:val="right"/>
        <w:rPr>
          <w:vanish/>
        </w:rPr>
      </w:pPr>
      <w:r w:rsidRPr="0070650F">
        <w:rPr>
          <w:color w:val="000000"/>
          <w:sz w:val="28"/>
          <w:szCs w:val="28"/>
        </w:rPr>
        <w:t>от 20.12.2023 № 78-з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838C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FA" w:rsidRDefault="00FA01F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A01FA" w:rsidRDefault="00FA01F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8CC" w:rsidRDefault="00E423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  <w:p w:rsidR="00E838CC" w:rsidRDefault="00E423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финансирования дефицита областного бюджета</w:t>
            </w:r>
          </w:p>
          <w:p w:rsidR="00E838CC" w:rsidRDefault="00E423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</w:t>
            </w:r>
          </w:p>
        </w:tc>
      </w:tr>
    </w:tbl>
    <w:p w:rsidR="00E838CC" w:rsidRPr="00FA01FA" w:rsidRDefault="00E838CC">
      <w:pPr>
        <w:rPr>
          <w:vanish/>
          <w:sz w:val="28"/>
          <w:szCs w:val="28"/>
        </w:rPr>
      </w:pPr>
      <w:bookmarkStart w:id="1" w:name="__bookmark_1"/>
      <w:bookmarkEnd w:id="1"/>
    </w:p>
    <w:p w:rsidR="00FA01FA" w:rsidRDefault="00FA01FA">
      <w:pPr>
        <w:rPr>
          <w:vanish/>
          <w:sz w:val="28"/>
          <w:szCs w:val="28"/>
        </w:rPr>
      </w:pPr>
    </w:p>
    <w:p w:rsidR="00FA01FA" w:rsidRDefault="00FA01FA"/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3820"/>
        <w:gridCol w:w="4252"/>
        <w:gridCol w:w="2134"/>
        <w:gridCol w:w="276"/>
      </w:tblGrid>
      <w:tr w:rsidR="00E838CC" w:rsidTr="00B16EB4">
        <w:trPr>
          <w:gridAfter w:val="1"/>
          <w:wAfter w:w="276" w:type="dxa"/>
          <w:tblHeader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838CC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38CC" w:rsidRDefault="00E423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838CC" w:rsidRDefault="00E838CC">
            <w:pPr>
              <w:spacing w:line="1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838CC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38CC" w:rsidRDefault="00E423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838CC" w:rsidRDefault="00E838CC">
            <w:pPr>
              <w:spacing w:line="1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838C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38CC" w:rsidRDefault="00E423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838CC" w:rsidRDefault="00E423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38CC" w:rsidRDefault="00E838CC">
            <w:pPr>
              <w:spacing w:line="1" w:lineRule="auto"/>
            </w:pP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6 832 849 734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160 017 242 953</w:t>
            </w:r>
          </w:p>
        </w:tc>
      </w:tr>
      <w:tr w:rsidR="00E838CC" w:rsidTr="00B16EB4">
        <w:trPr>
          <w:gridAfter w:val="1"/>
          <w:wAfter w:w="27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8CC" w:rsidRDefault="00E42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8CC" w:rsidRDefault="00E423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162 632 936 797</w:t>
            </w:r>
          </w:p>
        </w:tc>
      </w:tr>
      <w:tr w:rsidR="00B16EB4" w:rsidTr="00B16EB4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EB4" w:rsidRDefault="00B16E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EB4" w:rsidRDefault="00B16E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EB4" w:rsidRDefault="00B16E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-251 068 641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B16EB4" w:rsidRDefault="00B16E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756C67" w:rsidRDefault="00756C67"/>
    <w:sectPr w:rsidR="00756C67" w:rsidSect="00FA01FA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CC" w:rsidRDefault="00E838CC" w:rsidP="00E838CC">
      <w:r>
        <w:separator/>
      </w:r>
    </w:p>
  </w:endnote>
  <w:endnote w:type="continuationSeparator" w:id="0">
    <w:p w:rsidR="00E838CC" w:rsidRDefault="00E838CC" w:rsidP="00E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838CC">
      <w:tc>
        <w:tcPr>
          <w:tcW w:w="10421" w:type="dxa"/>
        </w:tcPr>
        <w:p w:rsidR="00E838CC" w:rsidRDefault="00E4239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838CC" w:rsidRDefault="00E838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CC" w:rsidRDefault="00E838CC" w:rsidP="00E838CC">
      <w:r>
        <w:separator/>
      </w:r>
    </w:p>
  </w:footnote>
  <w:footnote w:type="continuationSeparator" w:id="0">
    <w:p w:rsidR="00E838CC" w:rsidRDefault="00E838CC" w:rsidP="00E8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838CC">
      <w:tc>
        <w:tcPr>
          <w:tcW w:w="10421" w:type="dxa"/>
        </w:tcPr>
        <w:p w:rsidR="00E838CC" w:rsidRDefault="00E838C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239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3554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E838CC" w:rsidRDefault="00E838C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C"/>
    <w:rsid w:val="002D7F6B"/>
    <w:rsid w:val="00501811"/>
    <w:rsid w:val="00756C67"/>
    <w:rsid w:val="00B16EB4"/>
    <w:rsid w:val="00B63554"/>
    <w:rsid w:val="00E4239B"/>
    <w:rsid w:val="00E838CC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499B"/>
  <w15:docId w15:val="{990E1EF3-BA65-4EFF-B8FA-465D768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83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2024-06-25T06:54:00Z</cp:lastPrinted>
  <dcterms:created xsi:type="dcterms:W3CDTF">2024-06-25T06:54:00Z</dcterms:created>
  <dcterms:modified xsi:type="dcterms:W3CDTF">2024-06-25T06:54:00Z</dcterms:modified>
</cp:coreProperties>
</file>