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66" w:rsidRPr="00466B5C" w:rsidRDefault="00513B66" w:rsidP="004B5824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16</w:t>
      </w:r>
    </w:p>
    <w:p w:rsidR="00513B66" w:rsidRPr="00466B5C" w:rsidRDefault="00513B66" w:rsidP="004B5824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513B66" w:rsidRPr="00466B5C" w:rsidRDefault="00513B66" w:rsidP="004B5824">
      <w:pPr>
        <w:spacing w:before="120"/>
        <w:ind w:left="6521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от_______________ №_______</w:t>
      </w:r>
    </w:p>
    <w:p w:rsidR="00513B66" w:rsidRPr="00466B5C" w:rsidRDefault="00513B66" w:rsidP="00513B66">
      <w:pPr>
        <w:ind w:left="4395"/>
        <w:jc w:val="right"/>
        <w:rPr>
          <w:sz w:val="28"/>
          <w:szCs w:val="28"/>
        </w:rPr>
      </w:pPr>
    </w:p>
    <w:p w:rsidR="00513B66" w:rsidRPr="00466B5C" w:rsidRDefault="00513B66" w:rsidP="00513B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466B5C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513B66" w:rsidRPr="00466B5C" w:rsidRDefault="00513B66" w:rsidP="00513B66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513B66" w:rsidRDefault="00513B66" w:rsidP="00513B66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466B5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66B5C">
        <w:rPr>
          <w:sz w:val="28"/>
          <w:szCs w:val="28"/>
        </w:rPr>
        <w:t xml:space="preserve"> № 7</w:t>
      </w:r>
      <w:r>
        <w:rPr>
          <w:sz w:val="28"/>
          <w:szCs w:val="28"/>
        </w:rPr>
        <w:t>8</w:t>
      </w:r>
      <w:r w:rsidRPr="00466B5C">
        <w:rPr>
          <w:sz w:val="28"/>
          <w:szCs w:val="28"/>
        </w:rPr>
        <w:t>-з</w:t>
      </w:r>
    </w:p>
    <w:p w:rsidR="000D6BB4" w:rsidRDefault="000D6BB4" w:rsidP="00513B66">
      <w:pPr>
        <w:jc w:val="right"/>
      </w:pPr>
    </w:p>
    <w:p w:rsidR="00481CAD" w:rsidRDefault="00481CAD">
      <w:pPr>
        <w:rPr>
          <w:vanish/>
        </w:rPr>
      </w:pPr>
    </w:p>
    <w:p w:rsidR="000D6BB4" w:rsidRDefault="000D6BB4">
      <w:pPr>
        <w:rPr>
          <w:vanish/>
        </w:rPr>
      </w:pPr>
    </w:p>
    <w:p w:rsidR="000D6BB4" w:rsidRDefault="000D6BB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1CA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B8E" w:rsidRDefault="00CD6262" w:rsidP="000D6BB4">
            <w:pPr>
              <w:spacing w:before="190" w:after="190"/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 Ярославской области на плановый период 2025 и 2026 годов</w:t>
            </w:r>
          </w:p>
          <w:p w:rsidR="000D6BB4" w:rsidRDefault="000D6BB4" w:rsidP="000D6BB4">
            <w:pPr>
              <w:spacing w:before="190" w:after="190"/>
              <w:ind w:firstLine="420"/>
              <w:jc w:val="center"/>
            </w:pPr>
          </w:p>
        </w:tc>
      </w:tr>
    </w:tbl>
    <w:p w:rsidR="000D6BB4" w:rsidRDefault="000D6BB4">
      <w:pPr>
        <w:rPr>
          <w:vanish/>
        </w:rPr>
      </w:pPr>
      <w:bookmarkStart w:id="0" w:name="__bookmark_1"/>
      <w:bookmarkEnd w:id="0"/>
    </w:p>
    <w:tbl>
      <w:tblPr>
        <w:tblOverlap w:val="never"/>
        <w:tblW w:w="11623" w:type="dxa"/>
        <w:tblLayout w:type="fixed"/>
        <w:tblLook w:val="01E0" w:firstRow="1" w:lastRow="1" w:firstColumn="1" w:lastColumn="1" w:noHBand="0" w:noVBand="0"/>
      </w:tblPr>
      <w:tblGrid>
        <w:gridCol w:w="7222"/>
        <w:gridCol w:w="1567"/>
        <w:gridCol w:w="1417"/>
        <w:gridCol w:w="1417"/>
      </w:tblGrid>
      <w:tr w:rsidR="00481CAD" w:rsidTr="00A23632">
        <w:trPr>
          <w:gridAfter w:val="1"/>
          <w:wAfter w:w="1417" w:type="dxa"/>
          <w:tblHeader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481CAD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CAD" w:rsidRDefault="00CD62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  <w:bookmarkStart w:id="1" w:name="_GoBack"/>
                  <w:bookmarkEnd w:id="1"/>
                </w:p>
              </w:tc>
            </w:tr>
          </w:tbl>
          <w:p w:rsidR="00481CAD" w:rsidRDefault="00481CA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81CA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CAD" w:rsidRDefault="00CD62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81CAD" w:rsidRDefault="00CD62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81CAD" w:rsidRDefault="00481CAD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81CA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1CAD" w:rsidRDefault="00CD62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81CAD" w:rsidRDefault="00CD62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81CAD" w:rsidRDefault="00481CAD">
            <w:pPr>
              <w:spacing w:line="1" w:lineRule="auto"/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A92" w:rsidRDefault="007D5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6262">
              <w:rPr>
                <w:b/>
                <w:bCs/>
                <w:color w:val="000000"/>
                <w:sz w:val="24"/>
                <w:szCs w:val="24"/>
              </w:rPr>
              <w:t xml:space="preserve">. Дотации на реализацию мероприятий по обеспечению обязательных требований охраны объектов образования </w:t>
            </w:r>
          </w:p>
          <w:p w:rsidR="00481CAD" w:rsidRDefault="00CD62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263 484 519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175 048 418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175 048 418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61 711 826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61 711 826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3 210 888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6 490 751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2 825 187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2 370 511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2 370 511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1 185 256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1 221 011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3 456 104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592 628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1 780 417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1 813 639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481C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CD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1 777 883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1 777 883</w:t>
            </w:r>
          </w:p>
        </w:tc>
      </w:tr>
      <w:tr w:rsidR="00481CAD" w:rsidTr="00A23632">
        <w:trPr>
          <w:gridAfter w:val="1"/>
          <w:wAfter w:w="1417" w:type="dxa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CAD" w:rsidRDefault="007D5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D6262">
              <w:rPr>
                <w:b/>
                <w:bCs/>
                <w:color w:val="000000"/>
                <w:sz w:val="24"/>
                <w:szCs w:val="24"/>
              </w:rPr>
              <w:t>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1CAD" w:rsidRDefault="00CD6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A23632" w:rsidTr="00A23632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632" w:rsidRDefault="00A23632" w:rsidP="00513B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632" w:rsidRDefault="00A23632" w:rsidP="00513B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1 263 484 519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632" w:rsidRDefault="00A23632" w:rsidP="00513B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763 484 519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3632" w:rsidRDefault="00A23632" w:rsidP="00A236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6B5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E77EE" w:rsidRDefault="008E77EE"/>
    <w:sectPr w:rsidR="008E77EE" w:rsidSect="007C56DA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AD" w:rsidRDefault="00481CAD" w:rsidP="00481CAD">
      <w:r>
        <w:separator/>
      </w:r>
    </w:p>
  </w:endnote>
  <w:endnote w:type="continuationSeparator" w:id="0">
    <w:p w:rsidR="00481CAD" w:rsidRDefault="00481CAD" w:rsidP="0048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1CAD">
      <w:tc>
        <w:tcPr>
          <w:tcW w:w="10421" w:type="dxa"/>
        </w:tcPr>
        <w:p w:rsidR="00481CAD" w:rsidRDefault="00CD626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81CAD" w:rsidRDefault="00481CA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AD" w:rsidRDefault="00481CAD" w:rsidP="00481CAD">
      <w:r>
        <w:separator/>
      </w:r>
    </w:p>
  </w:footnote>
  <w:footnote w:type="continuationSeparator" w:id="0">
    <w:p w:rsidR="00481CAD" w:rsidRDefault="00481CAD" w:rsidP="0048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1CAD">
      <w:tc>
        <w:tcPr>
          <w:tcW w:w="10421" w:type="dxa"/>
        </w:tcPr>
        <w:p w:rsidR="00481CAD" w:rsidRDefault="00481CA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D626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B582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81CAD" w:rsidRDefault="00481CA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D"/>
    <w:rsid w:val="00086A92"/>
    <w:rsid w:val="00091BB3"/>
    <w:rsid w:val="000D6BB4"/>
    <w:rsid w:val="001B032C"/>
    <w:rsid w:val="00481CAD"/>
    <w:rsid w:val="004B5824"/>
    <w:rsid w:val="00513B66"/>
    <w:rsid w:val="007C56DA"/>
    <w:rsid w:val="007D516E"/>
    <w:rsid w:val="008006F2"/>
    <w:rsid w:val="00807B8E"/>
    <w:rsid w:val="008E77EE"/>
    <w:rsid w:val="0092033B"/>
    <w:rsid w:val="00A23632"/>
    <w:rsid w:val="00A33726"/>
    <w:rsid w:val="00CD6262"/>
    <w:rsid w:val="00D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5FA7A-A938-4A46-8BA4-2AB4E4A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1C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58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2024-06-25T06:51:00Z</cp:lastPrinted>
  <dcterms:created xsi:type="dcterms:W3CDTF">2024-06-25T06:51:00Z</dcterms:created>
  <dcterms:modified xsi:type="dcterms:W3CDTF">2024-06-25T06:51:00Z</dcterms:modified>
</cp:coreProperties>
</file>