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6A0919" w:rsidTr="00186D4F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A0919" w:rsidRDefault="006A0919" w:rsidP="00B31083">
            <w:pPr>
              <w:ind w:left="10773"/>
              <w:jc w:val="right"/>
            </w:pPr>
            <w:bookmarkStart w:id="0" w:name="__bookmark_1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0056D3">
              <w:rPr>
                <w:color w:val="000000"/>
                <w:sz w:val="28"/>
                <w:szCs w:val="28"/>
              </w:rPr>
              <w:t>6</w:t>
            </w:r>
          </w:p>
          <w:p w:rsidR="006A0919" w:rsidRPr="006A0919" w:rsidRDefault="006A0919" w:rsidP="006A0919">
            <w:pPr>
              <w:ind w:left="1077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A0919" w:rsidRDefault="006A0919" w:rsidP="006A0919">
            <w:pPr>
              <w:ind w:left="10773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  <w:tr w:rsidR="006A0919" w:rsidTr="00186D4F">
        <w:tblPrEx>
          <w:jc w:val="center"/>
        </w:tblPrEx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19" w:rsidRPr="002C1C5E" w:rsidRDefault="006A0919" w:rsidP="00186D4F">
            <w:pPr>
              <w:jc w:val="right"/>
              <w:rPr>
                <w:sz w:val="28"/>
                <w:szCs w:val="28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  <w:r w:rsidRPr="002C1C5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6A0919" w:rsidRPr="002C1C5E" w:rsidRDefault="006A0919" w:rsidP="00186D4F">
            <w:pPr>
              <w:jc w:val="right"/>
              <w:rPr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A0919" w:rsidRDefault="006A0919" w:rsidP="00186D4F">
            <w:pPr>
              <w:jc w:val="right"/>
              <w:rPr>
                <w:color w:val="000000"/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54A8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.12.202</w:t>
            </w:r>
            <w:r w:rsidRPr="00554A81">
              <w:rPr>
                <w:color w:val="000000"/>
                <w:sz w:val="28"/>
                <w:szCs w:val="28"/>
              </w:rPr>
              <w:t xml:space="preserve">3 </w:t>
            </w:r>
            <w:r w:rsidRPr="002C1C5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54A81">
              <w:rPr>
                <w:color w:val="000000"/>
                <w:sz w:val="28"/>
                <w:szCs w:val="28"/>
              </w:rPr>
              <w:t>8</w:t>
            </w:r>
            <w:r w:rsidRPr="002C1C5E">
              <w:rPr>
                <w:color w:val="000000"/>
                <w:sz w:val="28"/>
                <w:szCs w:val="28"/>
              </w:rPr>
              <w:t>-з</w:t>
            </w:r>
          </w:p>
          <w:p w:rsidR="006A0919" w:rsidRDefault="006A0919" w:rsidP="00186D4F"/>
          <w:p w:rsidR="006A0919" w:rsidRDefault="006A0919" w:rsidP="00186D4F">
            <w:pPr>
              <w:rPr>
                <w:vanish/>
              </w:rPr>
            </w:pPr>
          </w:p>
          <w:p w:rsidR="006A0919" w:rsidRDefault="006A0919" w:rsidP="00186D4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2025 и 2026 годов</w:t>
            </w:r>
          </w:p>
          <w:p w:rsidR="006A0919" w:rsidRDefault="006A0919" w:rsidP="00186D4F">
            <w:pPr>
              <w:ind w:firstLine="420"/>
              <w:jc w:val="center"/>
            </w:pPr>
          </w:p>
        </w:tc>
      </w:tr>
    </w:tbl>
    <w:p w:rsidR="006A0919" w:rsidRDefault="006A0919" w:rsidP="006A0919"/>
    <w:p w:rsidR="006D6264" w:rsidRDefault="006D6264">
      <w:pPr>
        <w:rPr>
          <w:vanish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6655"/>
        <w:gridCol w:w="1275"/>
        <w:gridCol w:w="1843"/>
        <w:gridCol w:w="830"/>
        <w:gridCol w:w="1984"/>
        <w:gridCol w:w="1984"/>
        <w:gridCol w:w="1984"/>
      </w:tblGrid>
      <w:tr w:rsidR="006D6264" w:rsidRPr="00186D4F" w:rsidTr="00C85040">
        <w:trPr>
          <w:gridAfter w:val="1"/>
          <w:wAfter w:w="1984" w:type="dxa"/>
          <w:tblHeader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6D6264" w:rsidRPr="00186D4F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6D6264" w:rsidRPr="00186D4F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 w:rsidRPr="00186D4F"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D6264" w:rsidRPr="00186D4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040" w:rsidRPr="00186D4F" w:rsidRDefault="001C60A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</w:p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D6264" w:rsidRPr="00186D4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040" w:rsidRPr="00186D4F" w:rsidRDefault="001C60A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C85040" w:rsidRPr="00186D4F" w:rsidRDefault="001C60A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186D4F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C85040" w:rsidRPr="00186D4F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6D6264" w:rsidRPr="00186D4F" w:rsidRDefault="001C60AF">
                  <w:pPr>
                    <w:jc w:val="center"/>
                  </w:pPr>
                  <w:proofErr w:type="spellStart"/>
                  <w:r w:rsidRPr="00186D4F"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D6264" w:rsidRPr="00186D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D6264" w:rsidRPr="00186D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D6264" w:rsidRPr="00186D4F" w:rsidRDefault="001C60AF">
                  <w:pPr>
                    <w:jc w:val="center"/>
                  </w:pPr>
                  <w:r w:rsidRPr="00186D4F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D6264" w:rsidRPr="00186D4F" w:rsidRDefault="006D6264">
            <w:pPr>
              <w:spacing w:line="1" w:lineRule="auto"/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16 613 162 830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15 663 689 765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16 501 641 326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15 585 392 187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14 846 386 651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15 304 754 947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4 611 232 186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4 631 348 919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370 945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370 945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4 609 861 241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4 629 977 974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1 879 062 016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1 879 062 016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1 781 691 299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1 781 691 299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1 404 036 580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51 926 622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1 324 377 378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01.3.N9.А3650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27 732 580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10 668 257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17 064 323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38 497 627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33 216 427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8 161 427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8 161 427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72 166 077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72 166 078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70 205 976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70 146 777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69 133 756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69 074 557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2 654 266 615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2 655 014 115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2 623 256 935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2 624 004 435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673 941 906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673 941 906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673 871 906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673 871 906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673 871 906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673 871 906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27 047 856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27 047 856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26 894 856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26 894 856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26 651 356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26 651 356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27 828 591 082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29 549 909 867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27 706 759 088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29 427 667 073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5 100 144 641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5 102 145 448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4 798 893 233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4 799 502 433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4 473 110 437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4 473 719 637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20 659 655 290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20 707 036 760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67 186 791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67 597 591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54 809 191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54 809 191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53 692 742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53 692 742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884 814 156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848 684 024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836 454 599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800 324 467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782 234 571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750 054 439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575 410 292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575 410 292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50 539 851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50 539 851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48 359 557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48 359 557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48 189 557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48 189 557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47 858 557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47 858 557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903 534 186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928 030 813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821 975 902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847 526 383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87 134 587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87 134 587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4 691 733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4 691 733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2 424 025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2 424 025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13 115 719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13 115 719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304 918 238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304 918 238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6 814 800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6 814 800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10 591 746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10 591 746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65 906 538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66 084 701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14 442 103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14 442 103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14 457 203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14 457 203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60 611 801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60 611 801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60 138 801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60 138 801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59 330 109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59 330 109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7 916 347 973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5 444 282 358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3 423 856 200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82 377 589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76 451 345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AB59D1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9D1" w:rsidRPr="00186D4F" w:rsidRDefault="00AB59D1" w:rsidP="00AB59D1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AB59D1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9D1" w:rsidRPr="00186D4F" w:rsidRDefault="00AB59D1" w:rsidP="00AB59D1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AB59D1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9D1" w:rsidRPr="00186D4F" w:rsidRDefault="00AB59D1" w:rsidP="00AB59D1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AB59D1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9D1" w:rsidRPr="00186D4F" w:rsidRDefault="00AB59D1" w:rsidP="00AB59D1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9D1" w:rsidRPr="00186D4F" w:rsidRDefault="00AB59D1" w:rsidP="00AB59D1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2 489 681 487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2 018 555 872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135 178 704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135 178 704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132 367 804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132 367 804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4 426 514 652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3 098 301 153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06.3.F2.Д5550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3 138 349 283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3 040 920 784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3 125 349 283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2 956 795 169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30 528 426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21 040 160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57 035 369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57 035 369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56 804 669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56 804 669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56 231 845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56 231 845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14 729 821 225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14 741 009 560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14 463 108 387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14 474 296 722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4 155 914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193 414 200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2 336 895 456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631 984 043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1 572 498 790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78 225 670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78 225 670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77 861 670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77 861 670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76 995 320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76 995 320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801 812 152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331 267 107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 w:rsidP="00B31083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</w:t>
            </w:r>
            <w:r w:rsidR="00B31083" w:rsidRPr="00186D4F">
              <w:rPr>
                <w:color w:val="000000"/>
                <w:sz w:val="24"/>
                <w:szCs w:val="24"/>
              </w:rPr>
              <w:t> </w:t>
            </w:r>
            <w:r w:rsidRPr="00186D4F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635 672 396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165 127 351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71 299 699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71 299 699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71 299 699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71 299 699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65 575 756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65 575 756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64 715 756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64 715 756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64 056 819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64 056 819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38 536 526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38 536 526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38 536 526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38 536 526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27 295 342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27 295 342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26 001 342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26 001 342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75 128 036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75 128 036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75 128 036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75 128 036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66 509 678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66 509 678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65 757 494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65 757 494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265 204 250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265 204 250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265 204 250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265 204 250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162 432 188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162 432 188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148 293 232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148 293 232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1 490 674 945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1 522 993 207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270 571 250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79 450 000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1 202 644 394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1 205 209 297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535 020 900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535 020 900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309 811 466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309 811 466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437 143 295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437 143 295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427 960 396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427 960 396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758 667 182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707 831 865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513 419 298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461 901 281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460 877 284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377 377 284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163 162 234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163 162 234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26 195 282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26 195 282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25 603 282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25 603 282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25 349 282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25 349 282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4 616 882 813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1 287 774 438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1 315 869 380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720 863 456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730 193 199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 w:rsidP="00DB396D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DB396D" w:rsidRPr="00186D4F">
              <w:rPr>
                <w:color w:val="000000"/>
                <w:sz w:val="24"/>
                <w:szCs w:val="24"/>
              </w:rPr>
              <w:t> </w:t>
            </w:r>
            <w:r w:rsidRPr="00186D4F"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280 154 017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205 674 380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403 491 746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166 685 185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166 685 185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57 156 239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57 156 239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56 988 689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56 988 689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56 208 457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56 208 457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14 882 706 739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15 485 413 649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14 853 875 836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15 456 582 746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12 580 476 918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12 619 909 397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604 804 634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605 275 687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186 594 711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187 065 764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28 673 403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28 673 403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28 331 403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28 331 403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27 939 403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27 939 403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75 592 638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75 592 638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15 074 003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58 712 728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58 712 728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57 689 494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57 689 494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57 269 494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57 269 494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102 290 314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102 290 314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48 701 392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47 806 722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47 806 722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47 416 722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47 416 722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47 043 722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47 043 722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630 978 352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652 123 377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600 716 115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600 248 615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185 544 804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29 460 737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29 460 737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29 261 737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29 261 737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28 975 737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31 484 913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31 484 913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31 378 413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31 278 413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31 278 413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31 164 413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452 634 247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452 634 247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беспроцентных займов на финансирование проектов, направленных на создание и (или) развитие промышленного 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53 539 578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53 539 578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52 401 878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52 401 878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52 055 272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52 055 272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282 270 317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282 270 317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166 982 102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166 982 102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30 223 802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30 223 802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30 126 623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30 126 623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1 038 855 512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969 409 217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126 932 905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54 374 710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123 268 123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50 709 928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123 128 123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50 569 928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123 008 123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851 731 788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849 137 308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796 315 740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59 648 389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62 760 289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36 540 835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36 540 835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36 109 224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36 109 224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81 446 270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81 446 270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79 021 378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79 021 378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77 243 136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77 243 136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71 542 393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71 542 393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369 551 009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369 551 009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18.1.01.77040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27 374 009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27 374 009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27 014 009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27 014 009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26 857 009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26 857 009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147 628 191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147 628 191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19 839 015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19 760 315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19 760 315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19 260 037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19 260 037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16 508 406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16 508 406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16 508 406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16 508 406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16 483 406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16 483 406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15 142 657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15 142 657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62 104 753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62 431 253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34 779 361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35 105 861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25 378 361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25 378 361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25 091 361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25 091 361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22 307 446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22 307 446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22 307 446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22 307 446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22 267 724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22 267 724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20 369 127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20 369 127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13 649 164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13 649 164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13 649 164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13 649 164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13 649 164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13 649 164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13 099 176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13 099 176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44 422 407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44 422 407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43 847 107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43 847 107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41 484 184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41 484 184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41 139 184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41 139 184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30 722 277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30 722 277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30 542 277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30 542 277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30 478 277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30 478 277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30 304 876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30 304 876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208 483 332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208 483 332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199 811 267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199 811 267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199 451 267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155 927 010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17 696 121 524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16 966 274 764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691 195 000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 w:rsidP="002F63D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</w:t>
            </w:r>
            <w:r w:rsidR="002F63D3" w:rsidRPr="00186D4F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186D4F">
              <w:rPr>
                <w:i/>
                <w:iCs/>
                <w:color w:val="000000"/>
                <w:sz w:val="24"/>
                <w:szCs w:val="24"/>
              </w:rPr>
              <w:t>Переславле-Залесском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6 881 771 733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315 600 000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782 500 000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782 500 000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9 331 399 985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4 597 417 980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4 437 417 980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29 728 665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29 728 665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29 363 565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29 363 565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140 939 960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60 939 960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37 326 960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37 326 960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37 266 960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37 266 960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36 991 733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36 991 733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66 665 134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66 665 134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66 320 134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66 320 134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65 830 434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65 830 434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65 264 811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686 118 982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924 501 110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266 592 743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492 889 530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62 081 104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56 334 854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296 287 151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308 079 467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243 033 751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250 084 067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66 791 267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39 807 731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 w:rsidRPr="00186D4F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86D4F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186D4F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86D4F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122 698 908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122 991 933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86 055 808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85 773 633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84 219 508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83 937 333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bookmarkStart w:id="1" w:name="_GoBack"/>
            <w:bookmarkEnd w:id="1"/>
            <w:r w:rsidRPr="00186D4F">
              <w:rPr>
                <w:color w:val="000000"/>
                <w:sz w:val="24"/>
                <w:szCs w:val="24"/>
              </w:rPr>
              <w:t>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center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color w:val="000000"/>
                <w:sz w:val="24"/>
                <w:szCs w:val="24"/>
              </w:rPr>
            </w:pPr>
            <w:r w:rsidRPr="00186D4F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121 087 440 510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114 224 406 479</w:t>
            </w:r>
          </w:p>
        </w:tc>
      </w:tr>
      <w:tr w:rsidR="006D6264" w:rsidRPr="00186D4F" w:rsidTr="00C85040">
        <w:trPr>
          <w:gridAfter w:val="1"/>
          <w:wAfter w:w="1984" w:type="dxa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264" w:rsidRPr="00186D4F" w:rsidRDefault="001C60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6D62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10 288 866 551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264" w:rsidRPr="00186D4F" w:rsidRDefault="001C60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22 465 418 705</w:t>
            </w:r>
          </w:p>
        </w:tc>
      </w:tr>
      <w:tr w:rsidR="00C85040" w:rsidTr="00C85040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040" w:rsidRPr="00186D4F" w:rsidRDefault="00C850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040" w:rsidRPr="00186D4F" w:rsidRDefault="00C850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040" w:rsidRPr="00186D4F" w:rsidRDefault="00C850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040" w:rsidRPr="00186D4F" w:rsidRDefault="00C850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040" w:rsidRPr="00186D4F" w:rsidRDefault="00C850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131 376 307 061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040" w:rsidRPr="00186D4F" w:rsidRDefault="00C850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b/>
                <w:bCs/>
                <w:color w:val="000000"/>
                <w:sz w:val="24"/>
                <w:szCs w:val="24"/>
              </w:rPr>
              <w:t>136 689 825 184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5040" w:rsidRDefault="00C85040" w:rsidP="00C850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6D4F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7823" w:rsidRDefault="00EA7823"/>
    <w:sectPr w:rsidR="00EA7823" w:rsidSect="00C85040">
      <w:headerReference w:type="default" r:id="rId6"/>
      <w:footerReference w:type="default" r:id="rId7"/>
      <w:pgSz w:w="16837" w:h="11905" w:orient="landscape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4F" w:rsidRDefault="00186D4F" w:rsidP="006D6264">
      <w:r>
        <w:separator/>
      </w:r>
    </w:p>
  </w:endnote>
  <w:endnote w:type="continuationSeparator" w:id="0">
    <w:p w:rsidR="00186D4F" w:rsidRDefault="00186D4F" w:rsidP="006D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86D4F">
      <w:tc>
        <w:tcPr>
          <w:tcW w:w="14786" w:type="dxa"/>
        </w:tcPr>
        <w:p w:rsidR="00186D4F" w:rsidRDefault="00186D4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6D4F" w:rsidRDefault="00186D4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4F" w:rsidRDefault="00186D4F" w:rsidP="006D6264">
      <w:r>
        <w:separator/>
      </w:r>
    </w:p>
  </w:footnote>
  <w:footnote w:type="continuationSeparator" w:id="0">
    <w:p w:rsidR="00186D4F" w:rsidRDefault="00186D4F" w:rsidP="006D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86D4F">
      <w:tc>
        <w:tcPr>
          <w:tcW w:w="14786" w:type="dxa"/>
        </w:tcPr>
        <w:p w:rsidR="00186D4F" w:rsidRDefault="00186D4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C6614">
            <w:rPr>
              <w:noProof/>
              <w:color w:val="000000"/>
              <w:sz w:val="28"/>
              <w:szCs w:val="28"/>
            </w:rPr>
            <w:t>146</w:t>
          </w:r>
          <w:r>
            <w:fldChar w:fldCharType="end"/>
          </w:r>
        </w:p>
        <w:p w:rsidR="00186D4F" w:rsidRDefault="00186D4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4"/>
    <w:rsid w:val="000056D3"/>
    <w:rsid w:val="00186D4F"/>
    <w:rsid w:val="001C60AF"/>
    <w:rsid w:val="002F63D3"/>
    <w:rsid w:val="006A0919"/>
    <w:rsid w:val="006D6264"/>
    <w:rsid w:val="006E4AF1"/>
    <w:rsid w:val="00AB59D1"/>
    <w:rsid w:val="00B31083"/>
    <w:rsid w:val="00C85040"/>
    <w:rsid w:val="00CC6614"/>
    <w:rsid w:val="00DB396D"/>
    <w:rsid w:val="00E76549"/>
    <w:rsid w:val="00E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699E"/>
  <w15:docId w15:val="{9AF33920-FA4A-4FC3-B477-7C4867C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D62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146</Pages>
  <Words>30972</Words>
  <Characters>176547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Лапина Оксана Юрьевна</cp:lastModifiedBy>
  <cp:revision>11</cp:revision>
  <cp:lastPrinted>2024-06-25T05:59:00Z</cp:lastPrinted>
  <dcterms:created xsi:type="dcterms:W3CDTF">2024-06-23T07:52:00Z</dcterms:created>
  <dcterms:modified xsi:type="dcterms:W3CDTF">2024-06-25T06:09:00Z</dcterms:modified>
</cp:coreProperties>
</file>